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E5" w:rsidRPr="001656DB" w:rsidRDefault="000F2BA0" w:rsidP="00026FAB">
      <w:pPr>
        <w:spacing w:line="360" w:lineRule="auto"/>
        <w:ind w:left="7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27660" cy="716280"/>
            <wp:effectExtent l="0" t="0" r="0" b="7620"/>
            <wp:wrapNone/>
            <wp:docPr id="2" name="Obraz 2" descr="logo 20mm,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mm,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B69">
        <w:rPr>
          <w:sz w:val="40"/>
          <w:szCs w:val="40"/>
        </w:rPr>
        <w:t>ZESPÓŁ SZKÓŁ CHEMICZ</w:t>
      </w:r>
      <w:r w:rsidR="00CD6FE5" w:rsidRPr="001656DB">
        <w:rPr>
          <w:sz w:val="40"/>
          <w:szCs w:val="40"/>
        </w:rPr>
        <w:t>NYCH</w:t>
      </w:r>
    </w:p>
    <w:p w:rsidR="00121A67" w:rsidRPr="001656DB" w:rsidRDefault="00CD6FE5" w:rsidP="00026FAB">
      <w:pPr>
        <w:spacing w:line="360" w:lineRule="auto"/>
        <w:ind w:left="720"/>
        <w:jc w:val="center"/>
        <w:rPr>
          <w:sz w:val="40"/>
          <w:szCs w:val="40"/>
        </w:rPr>
      </w:pPr>
      <w:r w:rsidRPr="001656DB">
        <w:rPr>
          <w:sz w:val="40"/>
          <w:szCs w:val="40"/>
        </w:rPr>
        <w:t>W BYDGOSZCZY</w:t>
      </w:r>
    </w:p>
    <w:p w:rsidR="00D2211D" w:rsidRDefault="00D2211D" w:rsidP="00D2211D">
      <w:pPr>
        <w:spacing w:line="360" w:lineRule="auto"/>
        <w:jc w:val="center"/>
        <w:rPr>
          <w:sz w:val="48"/>
          <w:szCs w:val="48"/>
        </w:rPr>
      </w:pPr>
    </w:p>
    <w:p w:rsidR="00996CA8" w:rsidRDefault="00996CA8" w:rsidP="00D2211D">
      <w:pPr>
        <w:spacing w:line="360" w:lineRule="auto"/>
        <w:jc w:val="center"/>
        <w:rPr>
          <w:sz w:val="48"/>
          <w:szCs w:val="48"/>
        </w:rPr>
      </w:pPr>
    </w:p>
    <w:p w:rsidR="00CD6FE5" w:rsidRPr="00DA4348" w:rsidRDefault="00CD6FE5" w:rsidP="00D2211D">
      <w:pPr>
        <w:spacing w:line="360" w:lineRule="auto"/>
        <w:jc w:val="center"/>
        <w:rPr>
          <w:b/>
          <w:sz w:val="48"/>
          <w:szCs w:val="48"/>
        </w:rPr>
      </w:pPr>
      <w:r w:rsidRPr="00DA4348">
        <w:rPr>
          <w:b/>
          <w:sz w:val="48"/>
          <w:szCs w:val="48"/>
        </w:rPr>
        <w:t>SZKOLNY PROGRAM PROFILAKTYKI</w:t>
      </w:r>
    </w:p>
    <w:p w:rsidR="00CD6FE5" w:rsidRPr="001656DB" w:rsidRDefault="00CD6FE5" w:rsidP="00D2211D">
      <w:pPr>
        <w:spacing w:line="360" w:lineRule="auto"/>
        <w:jc w:val="center"/>
        <w:rPr>
          <w:sz w:val="40"/>
          <w:szCs w:val="40"/>
        </w:rPr>
      </w:pPr>
    </w:p>
    <w:p w:rsidR="003C7986" w:rsidRDefault="00CD6FE5" w:rsidP="003C7986">
      <w:pPr>
        <w:spacing w:line="360" w:lineRule="auto"/>
        <w:ind w:left="709"/>
        <w:jc w:val="center"/>
        <w:rPr>
          <w:sz w:val="40"/>
          <w:szCs w:val="40"/>
        </w:rPr>
      </w:pPr>
      <w:r w:rsidRPr="001656DB">
        <w:rPr>
          <w:sz w:val="40"/>
          <w:szCs w:val="40"/>
        </w:rPr>
        <w:t xml:space="preserve">skierowany do uczniów ZSCH, </w:t>
      </w:r>
    </w:p>
    <w:p w:rsidR="00CD6FE5" w:rsidRPr="001656DB" w:rsidRDefault="00CD6FE5" w:rsidP="003C7986">
      <w:pPr>
        <w:spacing w:line="360" w:lineRule="auto"/>
        <w:ind w:left="709"/>
        <w:jc w:val="center"/>
        <w:rPr>
          <w:sz w:val="40"/>
          <w:szCs w:val="40"/>
        </w:rPr>
      </w:pPr>
      <w:r w:rsidRPr="001656DB">
        <w:rPr>
          <w:sz w:val="40"/>
          <w:szCs w:val="40"/>
        </w:rPr>
        <w:t>ich rodziców</w:t>
      </w:r>
      <w:r w:rsidR="003C7986">
        <w:rPr>
          <w:sz w:val="40"/>
          <w:szCs w:val="40"/>
        </w:rPr>
        <w:t xml:space="preserve"> oraz</w:t>
      </w:r>
      <w:r w:rsidRPr="001656DB">
        <w:rPr>
          <w:sz w:val="40"/>
          <w:szCs w:val="40"/>
        </w:rPr>
        <w:t xml:space="preserve"> pracowników szkoły</w:t>
      </w:r>
      <w:r w:rsidR="00FD05AD" w:rsidRPr="001656DB">
        <w:rPr>
          <w:sz w:val="40"/>
          <w:szCs w:val="40"/>
        </w:rPr>
        <w:t>,</w:t>
      </w:r>
    </w:p>
    <w:p w:rsidR="00CD6FE5" w:rsidRDefault="00116CF8" w:rsidP="003C7986">
      <w:pPr>
        <w:spacing w:line="360" w:lineRule="auto"/>
        <w:ind w:left="709"/>
        <w:jc w:val="center"/>
        <w:rPr>
          <w:sz w:val="48"/>
          <w:szCs w:val="48"/>
        </w:rPr>
      </w:pPr>
      <w:r>
        <w:rPr>
          <w:sz w:val="40"/>
          <w:szCs w:val="40"/>
        </w:rPr>
        <w:t>oparty na  Programie W</w:t>
      </w:r>
      <w:r w:rsidR="00CD6FE5" w:rsidRPr="001656DB">
        <w:rPr>
          <w:sz w:val="40"/>
          <w:szCs w:val="40"/>
        </w:rPr>
        <w:t>ychowawczym</w:t>
      </w:r>
      <w:r>
        <w:rPr>
          <w:sz w:val="40"/>
          <w:szCs w:val="40"/>
        </w:rPr>
        <w:t xml:space="preserve"> Szkoły</w:t>
      </w:r>
    </w:p>
    <w:p w:rsidR="00C81832" w:rsidRPr="00C81832" w:rsidRDefault="00C81832" w:rsidP="00C81832">
      <w:pPr>
        <w:spacing w:line="360" w:lineRule="auto"/>
        <w:ind w:firstLine="360"/>
        <w:rPr>
          <w:sz w:val="32"/>
          <w:szCs w:val="32"/>
        </w:rPr>
      </w:pPr>
      <w:r>
        <w:tab/>
      </w:r>
    </w:p>
    <w:p w:rsidR="001A4769" w:rsidRPr="001A4769" w:rsidRDefault="00CD6FE5" w:rsidP="00077C7C">
      <w:pPr>
        <w:tabs>
          <w:tab w:val="left" w:pos="3345"/>
        </w:tabs>
        <w:ind w:left="1416" w:firstLine="708"/>
        <w:rPr>
          <w:color w:val="1F497D"/>
          <w:sz w:val="18"/>
          <w:szCs w:val="1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FD05AD" w:rsidRDefault="00FD05AD" w:rsidP="00D2211D">
      <w:pPr>
        <w:spacing w:line="360" w:lineRule="auto"/>
        <w:jc w:val="center"/>
        <w:rPr>
          <w:sz w:val="24"/>
          <w:szCs w:val="24"/>
        </w:rPr>
      </w:pPr>
    </w:p>
    <w:p w:rsidR="003C7986" w:rsidRDefault="003C7986" w:rsidP="00D2211D">
      <w:pPr>
        <w:spacing w:line="360" w:lineRule="auto"/>
        <w:jc w:val="center"/>
        <w:rPr>
          <w:sz w:val="24"/>
          <w:szCs w:val="24"/>
        </w:rPr>
      </w:pPr>
    </w:p>
    <w:p w:rsidR="003C7986" w:rsidRDefault="003C7986" w:rsidP="00D2211D">
      <w:pPr>
        <w:spacing w:line="360" w:lineRule="auto"/>
        <w:jc w:val="center"/>
        <w:rPr>
          <w:sz w:val="24"/>
          <w:szCs w:val="24"/>
        </w:rPr>
      </w:pPr>
    </w:p>
    <w:p w:rsidR="00C8009B" w:rsidRDefault="00C8009B" w:rsidP="00D2211D">
      <w:pPr>
        <w:spacing w:line="360" w:lineRule="auto"/>
        <w:jc w:val="center"/>
        <w:rPr>
          <w:sz w:val="24"/>
          <w:szCs w:val="24"/>
        </w:rPr>
      </w:pPr>
    </w:p>
    <w:p w:rsidR="00C8009B" w:rsidRDefault="00C8009B" w:rsidP="00D2211D">
      <w:pPr>
        <w:spacing w:line="360" w:lineRule="auto"/>
        <w:jc w:val="center"/>
        <w:rPr>
          <w:sz w:val="24"/>
          <w:szCs w:val="24"/>
        </w:rPr>
      </w:pPr>
    </w:p>
    <w:p w:rsidR="003C7986" w:rsidRPr="003C7986" w:rsidRDefault="003C7986" w:rsidP="00D2211D">
      <w:pPr>
        <w:spacing w:line="360" w:lineRule="auto"/>
        <w:jc w:val="center"/>
        <w:rPr>
          <w:sz w:val="24"/>
          <w:szCs w:val="24"/>
        </w:rPr>
      </w:pPr>
    </w:p>
    <w:p w:rsidR="003C7986" w:rsidRPr="00EC1D0D" w:rsidRDefault="003C7986" w:rsidP="003C7986">
      <w:pPr>
        <w:pStyle w:val="NormalnyWeb"/>
        <w:jc w:val="right"/>
        <w:rPr>
          <w:sz w:val="32"/>
          <w:szCs w:val="32"/>
        </w:rPr>
      </w:pPr>
      <w:r w:rsidRPr="00EC1D0D">
        <w:rPr>
          <w:rFonts w:ascii="Arial" w:hAnsi="Arial" w:cs="Arial"/>
          <w:b/>
          <w:bCs/>
          <w:i/>
          <w:iCs/>
          <w:sz w:val="28"/>
          <w:szCs w:val="28"/>
        </w:rPr>
        <w:t>„Gram zabiegania jest więcej wart niż tona leczenia.</w:t>
      </w:r>
      <w:r w:rsidRPr="00EC1D0D">
        <w:rPr>
          <w:b/>
          <w:bCs/>
          <w:i/>
          <w:iCs/>
          <w:sz w:val="32"/>
          <w:szCs w:val="32"/>
        </w:rPr>
        <w:t>”</w:t>
      </w:r>
    </w:p>
    <w:p w:rsidR="003C7986" w:rsidRPr="00EC1D0D" w:rsidRDefault="003C7986" w:rsidP="003C7986">
      <w:pPr>
        <w:pStyle w:val="NormalnyWeb"/>
        <w:ind w:firstLine="708"/>
        <w:jc w:val="right"/>
        <w:rPr>
          <w:rFonts w:ascii="Arial" w:hAnsi="Arial" w:cs="Arial"/>
          <w:sz w:val="20"/>
          <w:szCs w:val="20"/>
        </w:rPr>
      </w:pPr>
      <w:r w:rsidRPr="00EC1D0D">
        <w:rPr>
          <w:rFonts w:ascii="Arial" w:hAnsi="Arial" w:cs="Arial"/>
          <w:sz w:val="20"/>
          <w:szCs w:val="20"/>
        </w:rPr>
        <w:t> (Henry de Bracton)</w:t>
      </w:r>
    </w:p>
    <w:p w:rsidR="00C81832" w:rsidRDefault="00C81832" w:rsidP="003C7986">
      <w:pPr>
        <w:spacing w:line="360" w:lineRule="auto"/>
        <w:jc w:val="right"/>
        <w:rPr>
          <w:sz w:val="48"/>
          <w:szCs w:val="48"/>
        </w:rPr>
      </w:pPr>
    </w:p>
    <w:p w:rsidR="003C7986" w:rsidRDefault="003C7986" w:rsidP="00C81832">
      <w:pPr>
        <w:spacing w:line="360" w:lineRule="auto"/>
        <w:rPr>
          <w:sz w:val="32"/>
          <w:szCs w:val="48"/>
        </w:rPr>
      </w:pPr>
    </w:p>
    <w:p w:rsidR="007A3705" w:rsidRDefault="00C81832" w:rsidP="007A3705">
      <w:pPr>
        <w:spacing w:line="360" w:lineRule="auto"/>
        <w:jc w:val="center"/>
        <w:rPr>
          <w:sz w:val="32"/>
          <w:szCs w:val="48"/>
        </w:rPr>
      </w:pPr>
      <w:r>
        <w:rPr>
          <w:sz w:val="32"/>
          <w:szCs w:val="48"/>
        </w:rPr>
        <w:t xml:space="preserve">EWALUACJA  </w:t>
      </w:r>
      <w:r w:rsidR="00670230">
        <w:rPr>
          <w:sz w:val="32"/>
          <w:szCs w:val="48"/>
        </w:rPr>
        <w:t xml:space="preserve">WRZESIEŃ </w:t>
      </w:r>
      <w:r w:rsidR="001816E7">
        <w:rPr>
          <w:sz w:val="32"/>
          <w:szCs w:val="48"/>
        </w:rPr>
        <w:t xml:space="preserve"> </w:t>
      </w:r>
      <w:r w:rsidR="00B9689E">
        <w:rPr>
          <w:sz w:val="32"/>
          <w:szCs w:val="48"/>
        </w:rPr>
        <w:t>2016</w:t>
      </w:r>
    </w:p>
    <w:p w:rsidR="00B9689E" w:rsidRDefault="00B9689E" w:rsidP="00A34427">
      <w:pPr>
        <w:spacing w:line="360" w:lineRule="auto"/>
        <w:jc w:val="both"/>
        <w:rPr>
          <w:sz w:val="24"/>
          <w:szCs w:val="24"/>
        </w:rPr>
      </w:pPr>
    </w:p>
    <w:p w:rsidR="00670230" w:rsidRPr="0058280A" w:rsidRDefault="00670230" w:rsidP="00A34427">
      <w:pPr>
        <w:spacing w:line="360" w:lineRule="auto"/>
        <w:jc w:val="both"/>
        <w:rPr>
          <w:b/>
          <w:sz w:val="36"/>
          <w:szCs w:val="36"/>
        </w:rPr>
      </w:pPr>
      <w:r w:rsidRPr="0058280A">
        <w:rPr>
          <w:b/>
          <w:sz w:val="36"/>
          <w:szCs w:val="36"/>
        </w:rPr>
        <w:lastRenderedPageBreak/>
        <w:t>SPIS TREŚCI</w:t>
      </w:r>
    </w:p>
    <w:p w:rsidR="00670230" w:rsidRPr="0058280A" w:rsidRDefault="00C5373C" w:rsidP="00A34427">
      <w:pPr>
        <w:spacing w:line="360" w:lineRule="auto"/>
        <w:jc w:val="both"/>
      </w:pPr>
      <w:r w:rsidRPr="0058280A">
        <w:t>Podstawa prawna</w:t>
      </w:r>
    </w:p>
    <w:p w:rsidR="00365306" w:rsidRPr="004679FB" w:rsidRDefault="00365306" w:rsidP="000C21B6">
      <w:pPr>
        <w:numPr>
          <w:ilvl w:val="0"/>
          <w:numId w:val="12"/>
        </w:numPr>
        <w:spacing w:line="360" w:lineRule="auto"/>
      </w:pPr>
      <w:r w:rsidRPr="004679FB">
        <w:t>Wstęp</w:t>
      </w:r>
    </w:p>
    <w:p w:rsidR="00C5373C" w:rsidRPr="0058280A" w:rsidRDefault="00C5373C" w:rsidP="000C21B6">
      <w:pPr>
        <w:numPr>
          <w:ilvl w:val="0"/>
          <w:numId w:val="12"/>
        </w:numPr>
        <w:spacing w:line="360" w:lineRule="auto"/>
        <w:jc w:val="both"/>
      </w:pPr>
      <w:r w:rsidRPr="0058280A">
        <w:t>Ogólne założenia programu</w:t>
      </w:r>
    </w:p>
    <w:p w:rsidR="00C5373C" w:rsidRPr="0058280A" w:rsidRDefault="00C5373C" w:rsidP="000C21B6">
      <w:pPr>
        <w:numPr>
          <w:ilvl w:val="0"/>
          <w:numId w:val="12"/>
        </w:numPr>
        <w:spacing w:line="360" w:lineRule="auto"/>
        <w:jc w:val="both"/>
      </w:pPr>
      <w:r w:rsidRPr="0058280A">
        <w:t>Cele i zadania szkolnej profilaktyki</w:t>
      </w:r>
    </w:p>
    <w:p w:rsidR="00C5373C" w:rsidRPr="0058280A" w:rsidRDefault="00C5373C" w:rsidP="000C21B6">
      <w:pPr>
        <w:numPr>
          <w:ilvl w:val="0"/>
          <w:numId w:val="12"/>
        </w:numPr>
        <w:spacing w:line="360" w:lineRule="auto"/>
        <w:jc w:val="both"/>
      </w:pPr>
      <w:r w:rsidRPr="0058280A">
        <w:t>Obszary zagrożenia</w:t>
      </w:r>
    </w:p>
    <w:p w:rsidR="00C5373C" w:rsidRPr="0058280A" w:rsidRDefault="00C5373C" w:rsidP="000C21B6">
      <w:pPr>
        <w:numPr>
          <w:ilvl w:val="0"/>
          <w:numId w:val="12"/>
        </w:numPr>
        <w:spacing w:line="360" w:lineRule="auto"/>
        <w:jc w:val="both"/>
      </w:pPr>
      <w:r w:rsidRPr="0058280A">
        <w:t xml:space="preserve">Kierunki działań profilaktycznych i interwencyjnych </w:t>
      </w:r>
    </w:p>
    <w:p w:rsidR="00C5373C" w:rsidRPr="0058280A" w:rsidRDefault="00C5373C" w:rsidP="000C21B6">
      <w:pPr>
        <w:numPr>
          <w:ilvl w:val="0"/>
          <w:numId w:val="12"/>
        </w:numPr>
        <w:spacing w:line="360" w:lineRule="auto"/>
        <w:jc w:val="both"/>
      </w:pPr>
      <w:r w:rsidRPr="0058280A">
        <w:t>Przewidywane efekty działań profilaktycznych</w:t>
      </w:r>
    </w:p>
    <w:p w:rsidR="00C5373C" w:rsidRPr="0058280A" w:rsidRDefault="00C5373C" w:rsidP="000C21B6">
      <w:pPr>
        <w:numPr>
          <w:ilvl w:val="0"/>
          <w:numId w:val="12"/>
        </w:numPr>
        <w:spacing w:line="360" w:lineRule="auto"/>
        <w:jc w:val="both"/>
      </w:pPr>
      <w:r w:rsidRPr="0058280A">
        <w:t>Harmonogram działań profilaktycznych w Zespole Szkół Chemicznych</w:t>
      </w:r>
    </w:p>
    <w:p w:rsidR="00C5373C" w:rsidRPr="0058280A" w:rsidRDefault="002B0E50" w:rsidP="000C21B6">
      <w:pPr>
        <w:numPr>
          <w:ilvl w:val="0"/>
          <w:numId w:val="12"/>
        </w:numPr>
        <w:spacing w:line="360" w:lineRule="auto"/>
        <w:jc w:val="both"/>
      </w:pPr>
      <w:r w:rsidRPr="0058280A">
        <w:t>Sposoby monitorowania i ewaluowania Szkolnego Programu Profilaktyki</w:t>
      </w:r>
    </w:p>
    <w:p w:rsidR="00670230" w:rsidRDefault="00670230" w:rsidP="00A34427">
      <w:pPr>
        <w:spacing w:line="360" w:lineRule="auto"/>
        <w:jc w:val="both"/>
        <w:rPr>
          <w:b/>
          <w:sz w:val="36"/>
          <w:szCs w:val="36"/>
        </w:rPr>
      </w:pPr>
    </w:p>
    <w:p w:rsidR="00670230" w:rsidRDefault="00670230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C145A2" w:rsidRDefault="00C145A2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C145A2" w:rsidRDefault="00C145A2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C145A2" w:rsidRDefault="00C145A2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C145A2" w:rsidRDefault="00C145A2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C145A2" w:rsidRDefault="00C145A2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C145A2" w:rsidRDefault="00C145A2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670230" w:rsidRDefault="00670230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365306" w:rsidRDefault="00365306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221236" w:rsidRDefault="00221236" w:rsidP="00A34427">
      <w:pPr>
        <w:spacing w:line="360" w:lineRule="auto"/>
        <w:jc w:val="both"/>
        <w:rPr>
          <w:b/>
          <w:color w:val="17365D"/>
          <w:sz w:val="36"/>
          <w:szCs w:val="36"/>
        </w:rPr>
      </w:pPr>
    </w:p>
    <w:p w:rsidR="00221236" w:rsidRDefault="00221236" w:rsidP="00A34427">
      <w:pPr>
        <w:spacing w:line="360" w:lineRule="auto"/>
        <w:jc w:val="both"/>
        <w:rPr>
          <w:b/>
          <w:sz w:val="36"/>
          <w:szCs w:val="36"/>
        </w:rPr>
      </w:pPr>
    </w:p>
    <w:p w:rsidR="00AE635F" w:rsidRDefault="00AE635F" w:rsidP="00A34427">
      <w:pPr>
        <w:spacing w:line="360" w:lineRule="auto"/>
        <w:jc w:val="both"/>
        <w:rPr>
          <w:b/>
          <w:sz w:val="36"/>
          <w:szCs w:val="36"/>
        </w:rPr>
      </w:pPr>
    </w:p>
    <w:p w:rsidR="00670230" w:rsidRPr="0058280A" w:rsidRDefault="00670230" w:rsidP="00A34427">
      <w:pPr>
        <w:spacing w:line="360" w:lineRule="auto"/>
        <w:jc w:val="both"/>
        <w:rPr>
          <w:b/>
          <w:sz w:val="36"/>
          <w:szCs w:val="36"/>
        </w:rPr>
      </w:pPr>
      <w:r w:rsidRPr="0058280A">
        <w:rPr>
          <w:b/>
          <w:sz w:val="36"/>
          <w:szCs w:val="36"/>
        </w:rPr>
        <w:lastRenderedPageBreak/>
        <w:t>Podstawa prawna</w:t>
      </w:r>
    </w:p>
    <w:p w:rsidR="00077C7C" w:rsidRDefault="00D14F41" w:rsidP="00077C7C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077C7C">
        <w:rPr>
          <w:rFonts w:cs="Arial"/>
        </w:rPr>
        <w:t>Ustawa z dnia 20 lutego 2015 r. o zmianie ustawy o systemie oświaty oraz niektórych innych ustaw (Dz.U. poz. 357)</w:t>
      </w:r>
    </w:p>
    <w:p w:rsidR="00077C7C" w:rsidRDefault="0088687F" w:rsidP="0022123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077C7C">
        <w:rPr>
          <w:rFonts w:cs="Arial"/>
        </w:rPr>
        <w:t xml:space="preserve"> Rozporządzenie MEN</w:t>
      </w:r>
      <w:r w:rsidR="00DD5101" w:rsidRPr="00077C7C">
        <w:rPr>
          <w:rFonts w:cs="Arial"/>
        </w:rPr>
        <w:t xml:space="preserve"> z dnia </w:t>
      </w:r>
      <w:r w:rsidR="00710576" w:rsidRPr="00077C7C">
        <w:rPr>
          <w:rStyle w:val="Uwydatnienie"/>
          <w:i w:val="0"/>
        </w:rPr>
        <w:t>27 sierpnia 2012r</w:t>
      </w:r>
      <w:r w:rsidR="00DD5101" w:rsidRPr="00077C7C">
        <w:rPr>
          <w:rFonts w:cs="Arial"/>
        </w:rPr>
        <w:t xml:space="preserve"> w sprawie podstawy programowej</w:t>
      </w:r>
      <w:r w:rsidR="00AE635F" w:rsidRPr="00077C7C">
        <w:rPr>
          <w:rFonts w:cs="Arial"/>
        </w:rPr>
        <w:t xml:space="preserve"> </w:t>
      </w:r>
      <w:r w:rsidR="00DD5101" w:rsidRPr="00077C7C">
        <w:rPr>
          <w:rFonts w:cs="Arial"/>
        </w:rPr>
        <w:t>wychowania przedszkoln</w:t>
      </w:r>
      <w:r w:rsidR="00AE635F" w:rsidRPr="00077C7C">
        <w:rPr>
          <w:rFonts w:cs="Arial"/>
        </w:rPr>
        <w:t>ego oraz kształcenia ogólnego w </w:t>
      </w:r>
      <w:r w:rsidR="00DD5101" w:rsidRPr="00077C7C">
        <w:rPr>
          <w:rFonts w:cs="Arial"/>
        </w:rPr>
        <w:t>poszczególnych typach</w:t>
      </w:r>
      <w:r w:rsidR="006D0C7D" w:rsidRPr="00077C7C">
        <w:rPr>
          <w:rFonts w:cs="Arial"/>
        </w:rPr>
        <w:t xml:space="preserve"> </w:t>
      </w:r>
      <w:r w:rsidR="00DD5101" w:rsidRPr="00077C7C">
        <w:rPr>
          <w:rFonts w:cs="Arial"/>
        </w:rPr>
        <w:t xml:space="preserve">szkół (Dz.U. Nr </w:t>
      </w:r>
      <w:hyperlink r:id="rId10" w:history="1">
        <w:r w:rsidR="00C145A2" w:rsidRPr="00077C7C">
          <w:rPr>
            <w:rStyle w:val="Hipercze"/>
            <w:rFonts w:cs="Arial"/>
            <w:color w:val="auto"/>
            <w:sz w:val="36"/>
            <w:szCs w:val="36"/>
          </w:rPr>
          <w:t xml:space="preserve"> </w:t>
        </w:r>
        <w:r w:rsidR="00C145A2" w:rsidRPr="00077C7C">
          <w:rPr>
            <w:rStyle w:val="Hipercze"/>
            <w:rFonts w:cs="Arial"/>
            <w:color w:val="auto"/>
          </w:rPr>
          <w:t>4 poz. 17)</w:t>
        </w:r>
      </w:hyperlink>
      <w:r w:rsidR="00710576" w:rsidRPr="00077C7C">
        <w:rPr>
          <w:rFonts w:cs="Arial"/>
          <w:sz w:val="36"/>
          <w:szCs w:val="36"/>
        </w:rPr>
        <w:t xml:space="preserve"> </w:t>
      </w:r>
      <w:r w:rsidR="00710576" w:rsidRPr="00077C7C">
        <w:rPr>
          <w:rStyle w:val="Uwydatnienie"/>
          <w:i w:val="0"/>
        </w:rPr>
        <w:t>ze zm. z 30 maja 2014r.</w:t>
      </w:r>
    </w:p>
    <w:p w:rsidR="007A3705" w:rsidRDefault="007D3BEA" w:rsidP="007A370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077C7C">
        <w:rPr>
          <w:iCs/>
        </w:rPr>
        <w:t>Rozporządzenie Ministra Edukacji Narodowej z dnia 30 kwietnia 2013 r. w sprawie udzielania i organizacji pomocy psychologiczno-pedagogicznej w publicznych przedszkolach, szkołach i placówkach</w:t>
      </w:r>
      <w:r w:rsidR="00077C7C">
        <w:rPr>
          <w:rFonts w:cs="Arial"/>
        </w:rPr>
        <w:t xml:space="preserve"> </w:t>
      </w:r>
      <w:r w:rsidRPr="00221236">
        <w:t>(Dz. U. z 7 maja2013 r., poz.532)</w:t>
      </w:r>
    </w:p>
    <w:p w:rsidR="00C0326E" w:rsidRPr="007A3705" w:rsidRDefault="00C0326E" w:rsidP="007A370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7A3705">
        <w:rPr>
          <w:rFonts w:cs="Arial"/>
        </w:rPr>
        <w:t>Rozporządzenie MEN z dnia 18 sierpnia 2015r. w sprawie zakresu i form prowadzenia w szkołach i placówkach systemu oświaty działalności wychowawczej</w:t>
      </w:r>
      <w:r w:rsidR="007A3705">
        <w:rPr>
          <w:rFonts w:cs="Arial"/>
        </w:rPr>
        <w:t>, edukacyjnej, informacyjnej i </w:t>
      </w:r>
      <w:r w:rsidRPr="007A3705">
        <w:rPr>
          <w:rFonts w:cs="Arial"/>
        </w:rPr>
        <w:t>profilaktycznej w celu przeciwdziałania narkomanii (Dz.U. poz.1249)</w:t>
      </w:r>
    </w:p>
    <w:p w:rsidR="00077C7C" w:rsidRPr="00077C7C" w:rsidRDefault="00483B83" w:rsidP="00077C7C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077C7C">
        <w:rPr>
          <w:rStyle w:val="Uwydatnienie"/>
          <w:rFonts w:cs="Arial"/>
          <w:i w:val="0"/>
        </w:rPr>
        <w:t>Rozporządzenie MENiS z dnia 19 lipca 2002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</w:t>
      </w:r>
      <w:r w:rsidR="007D3BEA" w:rsidRPr="00077C7C">
        <w:rPr>
          <w:rStyle w:val="Uwydatnienie"/>
          <w:rFonts w:cs="Arial"/>
          <w:i w:val="0"/>
        </w:rPr>
        <w:t xml:space="preserve"> kształcenia ogólnego.(Dz. U. z </w:t>
      </w:r>
      <w:r w:rsidRPr="00077C7C">
        <w:rPr>
          <w:rStyle w:val="Uwydatnienie"/>
          <w:rFonts w:cs="Arial"/>
          <w:i w:val="0"/>
        </w:rPr>
        <w:t>2002 r. Nr 121, poz. 1037)</w:t>
      </w:r>
    </w:p>
    <w:p w:rsidR="00D14F41" w:rsidRPr="00077C7C" w:rsidRDefault="00D14F41" w:rsidP="00077C7C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077C7C">
        <w:rPr>
          <w:rFonts w:cs="Arial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</w:t>
      </w:r>
      <w:r w:rsidR="00C355D8" w:rsidRPr="00077C7C">
        <w:rPr>
          <w:rFonts w:cs="Arial"/>
        </w:rPr>
        <w:t xml:space="preserve"> (Dz.U.poz.</w:t>
      </w:r>
      <w:r w:rsidRPr="00077C7C">
        <w:rPr>
          <w:rFonts w:cs="Arial"/>
        </w:rPr>
        <w:t xml:space="preserve">1113) </w:t>
      </w:r>
    </w:p>
    <w:p w:rsidR="00C355D8" w:rsidRPr="00077C7C" w:rsidRDefault="00C355D8" w:rsidP="00C355D8">
      <w:pPr>
        <w:numPr>
          <w:ilvl w:val="0"/>
          <w:numId w:val="36"/>
        </w:numPr>
        <w:jc w:val="both"/>
        <w:rPr>
          <w:rFonts w:cs="Arial"/>
        </w:rPr>
      </w:pPr>
      <w:r w:rsidRPr="00077C7C">
        <w:rPr>
          <w:rFonts w:cs="Arial"/>
        </w:rPr>
        <w:t>Uchwała nr 130/2014 Rady Ministrów z dnia 8 lipca 2014 r. w sprawie przyjęcia Rządowego programu na lata 2014-2016„Bezpieczna i przyjazna szkoła</w:t>
      </w:r>
    </w:p>
    <w:p w:rsidR="00D14F41" w:rsidRPr="00077C7C" w:rsidRDefault="00C355D8" w:rsidP="00C355D8">
      <w:pPr>
        <w:numPr>
          <w:ilvl w:val="0"/>
          <w:numId w:val="36"/>
        </w:numPr>
        <w:jc w:val="both"/>
        <w:rPr>
          <w:rFonts w:cs="Arial"/>
        </w:rPr>
      </w:pPr>
      <w:r w:rsidRPr="00077C7C">
        <w:t>Rozporządzenie Rady Ministrów z dnia 23 czerwca 2015 r. w sprawie realizacji Rządowego programu wspomagania w latach 2015–2018 organów prowadzących szkoły w zapewnieniu bezpiecznych warunków nauki, wychowania i opieki w szkołach – „Bezpieczna+”</w:t>
      </w:r>
    </w:p>
    <w:p w:rsidR="00AE635F" w:rsidRPr="00077C7C" w:rsidRDefault="00AE635F" w:rsidP="006D0C7D">
      <w:pPr>
        <w:autoSpaceDE w:val="0"/>
        <w:autoSpaceDN w:val="0"/>
        <w:adjustRightInd w:val="0"/>
        <w:jc w:val="both"/>
        <w:rPr>
          <w:rFonts w:cs="Arial"/>
        </w:rPr>
      </w:pP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58280A">
        <w:rPr>
          <w:rFonts w:cs="Arial"/>
          <w:b/>
          <w:bCs/>
        </w:rPr>
        <w:t>Dokumenty wewn</w:t>
      </w:r>
      <w:r w:rsidRPr="0058280A">
        <w:rPr>
          <w:rFonts w:cs="Arial"/>
          <w:b/>
        </w:rPr>
        <w:t>ę</w:t>
      </w:r>
      <w:r w:rsidRPr="0058280A">
        <w:rPr>
          <w:rFonts w:cs="Arial"/>
          <w:b/>
          <w:bCs/>
        </w:rPr>
        <w:t>trzne:</w:t>
      </w:r>
    </w:p>
    <w:p w:rsidR="00DD5101" w:rsidRPr="0058280A" w:rsidRDefault="0030044C" w:rsidP="006D0C7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1. Statut S</w:t>
      </w:r>
      <w:r w:rsidR="00DD5101" w:rsidRPr="0058280A">
        <w:rPr>
          <w:rFonts w:cs="Arial"/>
        </w:rPr>
        <w:t>zkoły</w:t>
      </w:r>
    </w:p>
    <w:p w:rsidR="00DD5101" w:rsidRPr="0058280A" w:rsidRDefault="0030044C" w:rsidP="006D0C7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2. Program Wychowawczy S</w:t>
      </w:r>
      <w:r w:rsidR="00DD5101" w:rsidRPr="0058280A">
        <w:rPr>
          <w:rFonts w:cs="Arial"/>
        </w:rPr>
        <w:t>zkoły</w:t>
      </w:r>
    </w:p>
    <w:p w:rsidR="00AE635F" w:rsidRPr="0058280A" w:rsidRDefault="00AE635F" w:rsidP="006D0C7D">
      <w:pPr>
        <w:autoSpaceDE w:val="0"/>
        <w:autoSpaceDN w:val="0"/>
        <w:adjustRightInd w:val="0"/>
        <w:jc w:val="both"/>
        <w:rPr>
          <w:rFonts w:cs="Arial"/>
        </w:rPr>
      </w:pP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58280A">
        <w:rPr>
          <w:rFonts w:cs="Arial"/>
          <w:b/>
          <w:bCs/>
        </w:rPr>
        <w:t>Przepisy pozao</w:t>
      </w:r>
      <w:r w:rsidRPr="0058280A">
        <w:rPr>
          <w:rFonts w:cs="Arial"/>
          <w:b/>
        </w:rPr>
        <w:t>ś</w:t>
      </w:r>
      <w:r w:rsidRPr="0058280A">
        <w:rPr>
          <w:rFonts w:cs="Arial"/>
          <w:b/>
          <w:bCs/>
        </w:rPr>
        <w:t>wiatowe:</w:t>
      </w: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>1. Konstytucja Rzeczypospolitej Polskie</w:t>
      </w:r>
      <w:r w:rsidR="00AE635F" w:rsidRPr="0058280A">
        <w:rPr>
          <w:rFonts w:cs="Arial"/>
        </w:rPr>
        <w:t>j z 2 kwietnia 1997r. (Dz.U. Nr</w:t>
      </w:r>
      <w:r w:rsidRPr="0058280A">
        <w:rPr>
          <w:rFonts w:cs="Arial"/>
        </w:rPr>
        <w:t>78, poz.483)</w:t>
      </w: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lastRenderedPageBreak/>
        <w:t>2. Konwencja o prawach dziecka, Nowy Jork 20 XI 1989</w:t>
      </w:r>
      <w:r w:rsidR="00AE635F" w:rsidRPr="0058280A">
        <w:rPr>
          <w:rFonts w:cs="Arial"/>
        </w:rPr>
        <w:t>r. (Dz.U. z</w:t>
      </w:r>
      <w:r w:rsidRPr="0058280A">
        <w:rPr>
          <w:rFonts w:cs="Arial"/>
        </w:rPr>
        <w:t>1991r. Nr 120, poz.526 i 527 z pó</w:t>
      </w:r>
      <w:r w:rsidR="006D0C7D" w:rsidRPr="0058280A">
        <w:rPr>
          <w:rFonts w:cs="Arial"/>
        </w:rPr>
        <w:t>ź</w:t>
      </w:r>
      <w:r w:rsidRPr="0058280A">
        <w:rPr>
          <w:rFonts w:cs="Arial"/>
        </w:rPr>
        <w:t>n.</w:t>
      </w:r>
      <w:r w:rsidR="006D0C7D" w:rsidRPr="0058280A">
        <w:rPr>
          <w:rFonts w:cs="Arial"/>
        </w:rPr>
        <w:t xml:space="preserve"> </w:t>
      </w:r>
      <w:r w:rsidRPr="0058280A">
        <w:rPr>
          <w:rFonts w:cs="Arial"/>
        </w:rPr>
        <w:t>zm.)</w:t>
      </w: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>3. Ustawa o powszechnym ubezpieczeniu zdrowotnym (Dz.U. z 1997r. Nr 28, poz.153 z pó</w:t>
      </w:r>
      <w:r w:rsidR="006D0C7D" w:rsidRPr="0058280A">
        <w:rPr>
          <w:rFonts w:cs="Arial"/>
        </w:rPr>
        <w:t>ź</w:t>
      </w:r>
      <w:r w:rsidRPr="0058280A">
        <w:rPr>
          <w:rFonts w:cs="Arial"/>
        </w:rPr>
        <w:t>n.</w:t>
      </w:r>
      <w:r w:rsidR="006D0C7D" w:rsidRPr="0058280A">
        <w:rPr>
          <w:rFonts w:cs="Arial"/>
        </w:rPr>
        <w:t xml:space="preserve"> zm.</w:t>
      </w:r>
      <w:r w:rsidRPr="0058280A">
        <w:rPr>
          <w:rFonts w:cs="Arial"/>
        </w:rPr>
        <w:t>)</w:t>
      </w: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>4. Ustawa z dnia 18 stycznia 1996r. o kulturze fizycznej (</w:t>
      </w:r>
      <w:r w:rsidR="00AE635F" w:rsidRPr="0058280A">
        <w:rPr>
          <w:rFonts w:cs="Arial"/>
        </w:rPr>
        <w:t xml:space="preserve">Dz.U </w:t>
      </w:r>
      <w:r w:rsidRPr="0058280A">
        <w:rPr>
          <w:rFonts w:cs="Arial"/>
        </w:rPr>
        <w:t>z </w:t>
      </w:r>
      <w:r w:rsidR="00AE635F" w:rsidRPr="0058280A">
        <w:rPr>
          <w:rFonts w:cs="Arial"/>
        </w:rPr>
        <w:t>2002r. Nr </w:t>
      </w:r>
      <w:r w:rsidRPr="0058280A">
        <w:rPr>
          <w:rFonts w:cs="Arial"/>
        </w:rPr>
        <w:t>4, poz. 31 z pó</w:t>
      </w:r>
      <w:r w:rsidR="006D0C7D" w:rsidRPr="0058280A">
        <w:rPr>
          <w:rFonts w:cs="Arial"/>
        </w:rPr>
        <w:t>ź</w:t>
      </w:r>
      <w:r w:rsidRPr="0058280A">
        <w:rPr>
          <w:rFonts w:cs="Arial"/>
        </w:rPr>
        <w:t>n.</w:t>
      </w:r>
      <w:r w:rsidR="006D0C7D" w:rsidRPr="0058280A">
        <w:rPr>
          <w:rFonts w:cs="Arial"/>
        </w:rPr>
        <w:t xml:space="preserve"> </w:t>
      </w:r>
      <w:r w:rsidRPr="0058280A">
        <w:rPr>
          <w:rFonts w:cs="Arial"/>
        </w:rPr>
        <w:t>zm.)</w:t>
      </w: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 xml:space="preserve">5. Ustawa </w:t>
      </w:r>
      <w:r w:rsidR="00271468" w:rsidRPr="00271468">
        <w:rPr>
          <w:rFonts w:cs="Arial"/>
        </w:rPr>
        <w:t>z dnia 19 sierpnia 1994r.</w:t>
      </w:r>
      <w:r w:rsidR="00271468">
        <w:rPr>
          <w:rFonts w:ascii="Times New Roman" w:hAnsi="Times New Roman"/>
          <w:sz w:val="24"/>
          <w:szCs w:val="24"/>
        </w:rPr>
        <w:t xml:space="preserve"> </w:t>
      </w:r>
      <w:r w:rsidRPr="0058280A">
        <w:rPr>
          <w:rFonts w:cs="Arial"/>
        </w:rPr>
        <w:t>o ochronie zdrowia psychic</w:t>
      </w:r>
      <w:r w:rsidR="00AE635F" w:rsidRPr="0058280A">
        <w:rPr>
          <w:rFonts w:cs="Arial"/>
        </w:rPr>
        <w:t>znego (Dz.U. Nr 111, poz. 535 z </w:t>
      </w:r>
      <w:r w:rsidRPr="0058280A">
        <w:rPr>
          <w:rFonts w:cs="Arial"/>
        </w:rPr>
        <w:t>pó</w:t>
      </w:r>
      <w:r w:rsidR="006D0C7D" w:rsidRPr="0058280A">
        <w:rPr>
          <w:rFonts w:cs="Arial"/>
        </w:rPr>
        <w:t>ź</w:t>
      </w:r>
      <w:r w:rsidRPr="0058280A">
        <w:rPr>
          <w:rFonts w:cs="Arial"/>
        </w:rPr>
        <w:t>n</w:t>
      </w:r>
      <w:r w:rsidR="006D0C7D" w:rsidRPr="0058280A">
        <w:rPr>
          <w:rFonts w:cs="Arial"/>
        </w:rPr>
        <w:t xml:space="preserve"> </w:t>
      </w:r>
      <w:r w:rsidRPr="0058280A">
        <w:rPr>
          <w:rFonts w:cs="Arial"/>
        </w:rPr>
        <w:t>zm.)</w:t>
      </w: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>6. Ustawa z dnia 26 października 1982r. o postępowaniu w sprawach nieletnich (tekst jednolity: Dz.U. z 2002r. Nr 711, poz. 109 z pó</w:t>
      </w:r>
      <w:r w:rsidR="006D0C7D" w:rsidRPr="0058280A">
        <w:rPr>
          <w:rFonts w:cs="Arial"/>
        </w:rPr>
        <w:t>ź</w:t>
      </w:r>
      <w:r w:rsidRPr="0058280A">
        <w:rPr>
          <w:rFonts w:cs="Arial"/>
        </w:rPr>
        <w:t>n. zm.)</w:t>
      </w: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>7. Ustawa z dnia 29 listopada 1990r. o pomocy społecz</w:t>
      </w:r>
      <w:r w:rsidR="00AE635F" w:rsidRPr="0058280A">
        <w:rPr>
          <w:rFonts w:cs="Arial"/>
        </w:rPr>
        <w:t>nej (Dz.U. z </w:t>
      </w:r>
      <w:r w:rsidRPr="0058280A">
        <w:rPr>
          <w:rFonts w:cs="Arial"/>
        </w:rPr>
        <w:t>1998r. Nr 64, poz.414 z pó</w:t>
      </w:r>
      <w:r w:rsidR="006D0C7D" w:rsidRPr="0058280A">
        <w:rPr>
          <w:rFonts w:cs="Arial"/>
        </w:rPr>
        <w:t>ź</w:t>
      </w:r>
      <w:r w:rsidRPr="0058280A">
        <w:rPr>
          <w:rFonts w:cs="Arial"/>
        </w:rPr>
        <w:t>n.</w:t>
      </w:r>
      <w:r w:rsidR="006D0C7D" w:rsidRPr="0058280A">
        <w:rPr>
          <w:rFonts w:cs="Arial"/>
        </w:rPr>
        <w:t xml:space="preserve"> </w:t>
      </w:r>
      <w:r w:rsidRPr="0058280A">
        <w:rPr>
          <w:rFonts w:cs="Arial"/>
        </w:rPr>
        <w:t>zm.)</w:t>
      </w:r>
    </w:p>
    <w:p w:rsidR="00DD5101" w:rsidRPr="0058280A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>8. Ustawa z dnia 26 pazdziernika 1982r. o wychowaniu w trzeźwości i przeciwdziałaniu alkoholizmowi (tekst jednolity: Dz.U. z 2002r. Nr 147, poz. 1231 z pó</w:t>
      </w:r>
      <w:r w:rsidR="006D0C7D" w:rsidRPr="0058280A">
        <w:rPr>
          <w:rFonts w:cs="Arial"/>
        </w:rPr>
        <w:t>ź</w:t>
      </w:r>
      <w:r w:rsidRPr="0058280A">
        <w:rPr>
          <w:rFonts w:cs="Arial"/>
        </w:rPr>
        <w:t>n.</w:t>
      </w:r>
      <w:r w:rsidR="006D0C7D" w:rsidRPr="0058280A">
        <w:rPr>
          <w:rFonts w:cs="Arial"/>
        </w:rPr>
        <w:t xml:space="preserve"> </w:t>
      </w:r>
      <w:r w:rsidRPr="0058280A">
        <w:rPr>
          <w:rFonts w:cs="Arial"/>
        </w:rPr>
        <w:t>zm.)</w:t>
      </w:r>
    </w:p>
    <w:p w:rsidR="00C0326E" w:rsidRPr="007A3705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 xml:space="preserve">9. </w:t>
      </w:r>
      <w:r w:rsidR="00C0326E" w:rsidRPr="007A3705">
        <w:rPr>
          <w:rFonts w:cs="Arial"/>
        </w:rPr>
        <w:t>Ustawa z 29 lipca 2005r.. o przeciwdziałaniu narkomanii (Dz.U. z 2012r. poz. 124) oraz z 2015r. poz.28i 875)</w:t>
      </w:r>
    </w:p>
    <w:p w:rsidR="00DD5101" w:rsidRDefault="00DD5101" w:rsidP="006D0C7D">
      <w:pPr>
        <w:autoSpaceDE w:val="0"/>
        <w:autoSpaceDN w:val="0"/>
        <w:adjustRightInd w:val="0"/>
        <w:jc w:val="both"/>
        <w:rPr>
          <w:rFonts w:cs="Arial"/>
        </w:rPr>
      </w:pPr>
      <w:r w:rsidRPr="0058280A">
        <w:rPr>
          <w:rFonts w:cs="Arial"/>
        </w:rPr>
        <w:t>10. Ustawa z 9 listopada 1995r. o ochronie zdrowia przed następstwami używania tytoniu</w:t>
      </w:r>
      <w:r w:rsidR="006D0C7D" w:rsidRPr="0058280A">
        <w:rPr>
          <w:rFonts w:cs="Arial"/>
        </w:rPr>
        <w:t xml:space="preserve"> </w:t>
      </w:r>
      <w:r w:rsidRPr="0058280A">
        <w:rPr>
          <w:rFonts w:cs="Arial"/>
        </w:rPr>
        <w:t>i wyrobów tytoniowych (Dz.U. z 1996r. Nr 10, poz. 55)</w:t>
      </w:r>
    </w:p>
    <w:p w:rsidR="0030044C" w:rsidRDefault="0030044C" w:rsidP="0030044C">
      <w:pPr>
        <w:autoSpaceDE w:val="0"/>
        <w:autoSpaceDN w:val="0"/>
        <w:adjustRightInd w:val="0"/>
      </w:pPr>
    </w:p>
    <w:p w:rsidR="00C145A2" w:rsidRDefault="00C145A2" w:rsidP="00C145A2">
      <w:pPr>
        <w:rPr>
          <w:rFonts w:cs="Arial"/>
          <w:b/>
        </w:rPr>
      </w:pPr>
    </w:p>
    <w:p w:rsidR="00221236" w:rsidRDefault="00221236" w:rsidP="00C145A2">
      <w:pPr>
        <w:rPr>
          <w:rFonts w:cs="Arial"/>
          <w:b/>
        </w:rPr>
      </w:pPr>
    </w:p>
    <w:p w:rsidR="00221236" w:rsidRDefault="00221236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7A3705" w:rsidRDefault="007A3705" w:rsidP="00C145A2">
      <w:pPr>
        <w:rPr>
          <w:b/>
          <w:color w:val="1F497D"/>
          <w:sz w:val="36"/>
          <w:szCs w:val="36"/>
        </w:rPr>
      </w:pPr>
    </w:p>
    <w:p w:rsidR="007A3705" w:rsidRDefault="007A3705" w:rsidP="00C145A2">
      <w:pPr>
        <w:rPr>
          <w:b/>
          <w:color w:val="1F497D"/>
          <w:sz w:val="36"/>
          <w:szCs w:val="36"/>
        </w:rPr>
      </w:pPr>
    </w:p>
    <w:p w:rsidR="007A3705" w:rsidRDefault="007A3705" w:rsidP="00C145A2">
      <w:pPr>
        <w:rPr>
          <w:b/>
          <w:color w:val="1F497D"/>
          <w:sz w:val="36"/>
          <w:szCs w:val="36"/>
        </w:rPr>
      </w:pPr>
    </w:p>
    <w:p w:rsidR="007A3705" w:rsidRDefault="007A3705" w:rsidP="00C145A2">
      <w:pPr>
        <w:rPr>
          <w:b/>
          <w:color w:val="1F497D"/>
          <w:sz w:val="36"/>
          <w:szCs w:val="36"/>
        </w:rPr>
      </w:pPr>
    </w:p>
    <w:p w:rsidR="00221236" w:rsidRDefault="00221236" w:rsidP="00C145A2">
      <w:pPr>
        <w:rPr>
          <w:b/>
          <w:color w:val="1F497D"/>
          <w:sz w:val="36"/>
          <w:szCs w:val="36"/>
        </w:rPr>
      </w:pPr>
    </w:p>
    <w:p w:rsidR="00221236" w:rsidRDefault="00221236" w:rsidP="00C145A2">
      <w:pPr>
        <w:rPr>
          <w:b/>
          <w:color w:val="1F497D"/>
          <w:sz w:val="36"/>
          <w:szCs w:val="36"/>
        </w:rPr>
      </w:pPr>
    </w:p>
    <w:p w:rsidR="00C145A2" w:rsidRDefault="00C145A2" w:rsidP="00C145A2">
      <w:pPr>
        <w:rPr>
          <w:b/>
          <w:color w:val="1F497D"/>
          <w:sz w:val="36"/>
          <w:szCs w:val="36"/>
        </w:rPr>
      </w:pPr>
    </w:p>
    <w:p w:rsidR="00C145A2" w:rsidRPr="008F0A9E" w:rsidRDefault="00C145A2" w:rsidP="00365306">
      <w:pPr>
        <w:numPr>
          <w:ilvl w:val="0"/>
          <w:numId w:val="10"/>
        </w:numPr>
        <w:rPr>
          <w:b/>
          <w:sz w:val="36"/>
          <w:szCs w:val="36"/>
        </w:rPr>
      </w:pPr>
      <w:r w:rsidRPr="008F0A9E">
        <w:rPr>
          <w:b/>
          <w:sz w:val="36"/>
          <w:szCs w:val="36"/>
        </w:rPr>
        <w:lastRenderedPageBreak/>
        <w:t>Wstęp</w:t>
      </w:r>
    </w:p>
    <w:p w:rsidR="00C145A2" w:rsidRPr="008F0A9E" w:rsidRDefault="00C145A2" w:rsidP="00C145A2"/>
    <w:p w:rsidR="007A6A42" w:rsidRPr="007D3BEA" w:rsidRDefault="00C145A2" w:rsidP="007A6A42">
      <w:pPr>
        <w:autoSpaceDE w:val="0"/>
        <w:autoSpaceDN w:val="0"/>
        <w:adjustRightInd w:val="0"/>
        <w:jc w:val="both"/>
        <w:rPr>
          <w:rFonts w:cs="Arial"/>
        </w:rPr>
      </w:pPr>
      <w:r w:rsidRPr="007D3BEA">
        <w:rPr>
          <w:rFonts w:cs="Arial"/>
        </w:rPr>
        <w:t xml:space="preserve">        </w:t>
      </w:r>
      <w:r w:rsidR="007A6A42" w:rsidRPr="007D3BEA">
        <w:rPr>
          <w:rFonts w:cs="Arial"/>
        </w:rPr>
        <w:t xml:space="preserve">Rzeczywistość, w której żyjemy nieustannie ewaluuje, a lista wyzwań cywilizacyjnych oraz społecznych jest coraz dłuższa i trudniejsza do realizacji. Postęp technologiczny oraz zawrotne tempo przemian społecznych, gospodarczych i kulturowych, zamiast stanowić dobrodziejstwo i udogodnienie, częściej wprowadza chaos w życie człowieka. Egzystencji młodych ludzi towarzyszy nierzadko poczucie zagubienia, bezradności oraz brak perspektyw. Wzrost realnych czynników destrukcyjnych w obrębie, których funkcjonuje nastolatek sprawia, że ten młody i niedojrzały często człowiek stoi w obliczu trudnych wyborów i decyzji. Aby ułatwić mu dokonywania wyborów słusznych i zarazem sprzyjających rozwojowi, szkoła zobowiązana jest do inicjowania oraz rzetelnej realizacji działań z zakresu profilaktyki. </w:t>
      </w:r>
    </w:p>
    <w:p w:rsidR="00C145A2" w:rsidRPr="008F0A9E" w:rsidRDefault="00C145A2" w:rsidP="007A6A42">
      <w:pPr>
        <w:ind w:firstLine="709"/>
        <w:jc w:val="both"/>
      </w:pPr>
      <w:r w:rsidRPr="008F0A9E">
        <w:t>Profilaktyka rozumiana jest jako</w:t>
      </w:r>
      <w:r w:rsidR="00A72C72" w:rsidRPr="008F0A9E">
        <w:t xml:space="preserve"> proces wspomagania człowieka w </w:t>
      </w:r>
      <w:r w:rsidRPr="008F0A9E">
        <w:t>radzeniu sobie z trudnościami zagrażającymi prawidłowemu rozwojowi i zdrowemu życiu</w:t>
      </w:r>
      <w:r w:rsidR="00A72C72" w:rsidRPr="008F0A9E">
        <w:t>,</w:t>
      </w:r>
      <w:r w:rsidRPr="008F0A9E">
        <w:t xml:space="preserve"> a także ograniczanie i likwidowanie czynników niekorzystnych dla zdrowia i życia człowieka ( wg Z.B. Gaś,2001). Realizowana jest między innymi na gr</w:t>
      </w:r>
      <w:r w:rsidR="0084355A" w:rsidRPr="008F0A9E">
        <w:t>uncie szkolnym we współpracy ze </w:t>
      </w:r>
      <w:r w:rsidRPr="008F0A9E">
        <w:t>środowiskiem lokalnym.</w:t>
      </w:r>
    </w:p>
    <w:p w:rsidR="00C145A2" w:rsidRPr="008F0A9E" w:rsidRDefault="00C145A2" w:rsidP="00C145A2">
      <w:pPr>
        <w:jc w:val="both"/>
      </w:pPr>
      <w:r w:rsidRPr="008F0A9E">
        <w:t xml:space="preserve">        Szkoła jest miejscem działalności zadaniowej uczniów i może wyzwalać trudności młodzieży związane z przyjmowaniem odpowiedzialności na siebie i innych. Jest miejscem intensywnego rozwoju w zakresie funkcjonowania in</w:t>
      </w:r>
      <w:r w:rsidR="0084355A" w:rsidRPr="008F0A9E">
        <w:t>terpersonalnego i społecznego w </w:t>
      </w:r>
      <w:r w:rsidRPr="008F0A9E">
        <w:t>grupie rówieśniczej. Wypełnia znaczną część aktywnego życia młodzieży. Jest miejscem konfrontacji autorytetów i kształtowania się poczucia własnej wartości. Z perspektywy rodziców szkoła jest terenem weryfikacji oczekiwań związanych z własnym dzieckiem.</w:t>
      </w:r>
    </w:p>
    <w:p w:rsidR="00C145A2" w:rsidRPr="008F0A9E" w:rsidRDefault="00C145A2" w:rsidP="00C145A2">
      <w:pPr>
        <w:jc w:val="both"/>
      </w:pPr>
      <w:r w:rsidRPr="008F0A9E">
        <w:t xml:space="preserve">       Działania profilaktyczne stanowią wyspecjalizowaną część działań wychowawczych zawartych w </w:t>
      </w:r>
      <w:r w:rsidR="007B3154" w:rsidRPr="008F0A9E">
        <w:t>Programie W</w:t>
      </w:r>
      <w:r w:rsidRPr="008F0A9E">
        <w:t>ychowawczym Szkoły.</w:t>
      </w:r>
      <w:r w:rsidR="007B3154" w:rsidRPr="008F0A9E">
        <w:t xml:space="preserve"> </w:t>
      </w:r>
      <w:r w:rsidRPr="008F0A9E">
        <w:t>Treści Programu Profilaktyki wynikają ze szkolnego programu nauczania. Szkolny Program Profilaktyki jest skorelowany z podstawowymi dokumentami wyznaczającymi zakres działań dydaktyczno-wychowawczych.</w:t>
      </w:r>
    </w:p>
    <w:p w:rsidR="00C145A2" w:rsidRPr="008F0A9E" w:rsidRDefault="00C145A2" w:rsidP="00C145A2">
      <w:pPr>
        <w:jc w:val="both"/>
      </w:pPr>
      <w:r w:rsidRPr="008F0A9E">
        <w:t xml:space="preserve">        </w:t>
      </w:r>
    </w:p>
    <w:p w:rsidR="00C8009B" w:rsidRPr="00971A16" w:rsidRDefault="00C145A2" w:rsidP="00C8009B">
      <w:pPr>
        <w:jc w:val="both"/>
        <w:rPr>
          <w:strike/>
        </w:rPr>
      </w:pPr>
      <w:r w:rsidRPr="00BE2EB4">
        <w:t xml:space="preserve">        Profilaktyka jest ochroną</w:t>
      </w:r>
      <w:r w:rsidR="007E2D1E" w:rsidRPr="00BE2EB4">
        <w:t xml:space="preserve"> człowieka przed zagrożeniami i </w:t>
      </w:r>
      <w:r w:rsidRPr="00BE2EB4">
        <w:t>reagowaniem na nie. Obejmuje eliminację lub redukcję czynników ryzyka oraz wzmacnianie czynników chroniących</w:t>
      </w:r>
      <w:r w:rsidR="00971A16">
        <w:t xml:space="preserve">. </w:t>
      </w:r>
      <w:r w:rsidR="00C8009B" w:rsidRPr="00971A16">
        <w:t>Aktywność profilaktyczna w szkole polega na realizowaniu działań z zakresu profilaktyki:</w:t>
      </w:r>
    </w:p>
    <w:p w:rsidR="00C8009B" w:rsidRPr="00971A16" w:rsidRDefault="00C8009B" w:rsidP="00C8009B">
      <w:pPr>
        <w:numPr>
          <w:ilvl w:val="0"/>
          <w:numId w:val="42"/>
        </w:numPr>
        <w:jc w:val="both"/>
      </w:pPr>
      <w:r w:rsidRPr="00971A16">
        <w:t xml:space="preserve">uniwersalnej – wspieranie wszystkich uczniów w prawidłowym rozwoju i zdrowym stylu życia oraz podejmowanie działań, których </w:t>
      </w:r>
      <w:r w:rsidRPr="00971A16">
        <w:lastRenderedPageBreak/>
        <w:t>celem jest ograniczanie zachowań ryzykownych niezależnie od poziomu ryzyka</w:t>
      </w:r>
    </w:p>
    <w:p w:rsidR="00C8009B" w:rsidRPr="00971A16" w:rsidRDefault="00C8009B" w:rsidP="00C8009B">
      <w:pPr>
        <w:numPr>
          <w:ilvl w:val="0"/>
          <w:numId w:val="42"/>
        </w:numPr>
        <w:jc w:val="both"/>
      </w:pPr>
      <w:r w:rsidRPr="00971A16">
        <w:t>selektywnej - wspieranie uczniów, którzy ze względu na s</w:t>
      </w:r>
      <w:r w:rsidR="00971A16">
        <w:t>woją</w:t>
      </w:r>
      <w:r w:rsidRPr="00971A16">
        <w:t xml:space="preserve"> sytuację rodzinną, środowiskową lub uwarunkowania biologiczne są w wyższym stopniu narażeni na rozwój zachowań ryzykownych</w:t>
      </w:r>
    </w:p>
    <w:p w:rsidR="00C8009B" w:rsidRPr="00971A16" w:rsidRDefault="00C8009B" w:rsidP="00C8009B">
      <w:pPr>
        <w:numPr>
          <w:ilvl w:val="0"/>
          <w:numId w:val="42"/>
        </w:numPr>
        <w:jc w:val="both"/>
      </w:pPr>
      <w:r w:rsidRPr="00971A16">
        <w:t>wskazującej - wspieranie uczniów, u których rozpoznano wczesne objawy występowania zachowań ryzykownych, które nie zostały zdiagnozowane jako zaburzenia lub choroby wymagające leczenia.</w:t>
      </w:r>
    </w:p>
    <w:p w:rsidR="007E2D1E" w:rsidRDefault="007E2D1E" w:rsidP="00C145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2D1E" w:rsidRDefault="007E2D1E" w:rsidP="00C145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0C1A" w:rsidRPr="001229D8" w:rsidRDefault="001656DB" w:rsidP="0030044C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221236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. </w:t>
      </w:r>
      <w:r w:rsidR="00AC3B56" w:rsidRPr="001229D8">
        <w:rPr>
          <w:b/>
          <w:sz w:val="36"/>
          <w:szCs w:val="36"/>
        </w:rPr>
        <w:t>Ogólne założenia programu.</w:t>
      </w:r>
    </w:p>
    <w:p w:rsidR="00996CA8" w:rsidRPr="001816E7" w:rsidRDefault="002144FF" w:rsidP="0074460B">
      <w:pPr>
        <w:autoSpaceDE w:val="0"/>
        <w:autoSpaceDN w:val="0"/>
        <w:adjustRightInd w:val="0"/>
        <w:jc w:val="both"/>
        <w:rPr>
          <w:rFonts w:cs="Arial"/>
        </w:rPr>
      </w:pPr>
      <w:r w:rsidRPr="001816E7">
        <w:rPr>
          <w:rFonts w:cs="Arial"/>
        </w:rPr>
        <w:t xml:space="preserve">1. </w:t>
      </w:r>
      <w:r w:rsidR="00996CA8" w:rsidRPr="001816E7">
        <w:rPr>
          <w:rFonts w:cs="Arial"/>
        </w:rPr>
        <w:t>Zadaniem szkolnej profilaktyki jest ochrona człowieka w trakcie jego rozwoju przed zagrożeniami oraz reagowanie w sytuacjach rozpoznania pierwszych prób podejmowania zachowań ryzykownych poprzez</w:t>
      </w:r>
      <w:r w:rsidR="0074460B" w:rsidRPr="001816E7">
        <w:rPr>
          <w:rFonts w:cs="Arial"/>
        </w:rPr>
        <w:t> </w:t>
      </w:r>
      <w:r w:rsidR="00996CA8" w:rsidRPr="001816E7">
        <w:rPr>
          <w:rFonts w:cs="Arial"/>
        </w:rPr>
        <w:t>odwołanie się do specjalistycznej pomocy.</w:t>
      </w:r>
    </w:p>
    <w:p w:rsidR="00996CA8" w:rsidRPr="001816E7" w:rsidRDefault="00996CA8" w:rsidP="0074460B">
      <w:pPr>
        <w:autoSpaceDE w:val="0"/>
        <w:autoSpaceDN w:val="0"/>
        <w:adjustRightInd w:val="0"/>
        <w:jc w:val="both"/>
        <w:rPr>
          <w:rFonts w:cs="Arial"/>
        </w:rPr>
      </w:pPr>
      <w:r w:rsidRPr="001816E7">
        <w:rPr>
          <w:rFonts w:cs="Arial"/>
        </w:rPr>
        <w:t>Poprzez zachowania ryzykowne rozumiemy wszelkie typy aktywności zwiększające prawdopodobieństwo pojawienia się niekorzystnych psychologicznych, społecznych i zdrowotnych konsekwencji zaburzających prawidłowy rozwój młodego człowieka. Do</w:t>
      </w:r>
      <w:r w:rsidR="0074460B" w:rsidRPr="001816E7">
        <w:rPr>
          <w:rFonts w:cs="Arial"/>
        </w:rPr>
        <w:t xml:space="preserve"> </w:t>
      </w:r>
      <w:r w:rsidRPr="001816E7">
        <w:rPr>
          <w:rFonts w:cs="Arial"/>
        </w:rPr>
        <w:t>czynników ryzyka, ułatwiających zachowania ryzykowne, zaliczamy: środowisko społeczne promujące dany typ zachowań, konflikty i doświadczanie izolacji, dysfunkcyjną grupę rówieśniczą, słabe wyniki w nauce, łatwy dostęp do substancji psychoaktywnych.</w:t>
      </w:r>
    </w:p>
    <w:p w:rsidR="00996CA8" w:rsidRDefault="00996CA8" w:rsidP="0074460B">
      <w:pPr>
        <w:autoSpaceDE w:val="0"/>
        <w:autoSpaceDN w:val="0"/>
        <w:adjustRightInd w:val="0"/>
        <w:jc w:val="both"/>
        <w:rPr>
          <w:rFonts w:cs="Arial"/>
        </w:rPr>
      </w:pPr>
      <w:r w:rsidRPr="001816E7">
        <w:rPr>
          <w:rFonts w:cs="Arial"/>
        </w:rPr>
        <w:t xml:space="preserve">Przed podejmowaniem zachowań ryzykownych chronią takie czynniki jak: silna więź emocjonalna z rodzicami i wychowawcami, </w:t>
      </w:r>
      <w:r w:rsidR="0074460B" w:rsidRPr="001816E7">
        <w:rPr>
          <w:rFonts w:cs="Arial"/>
        </w:rPr>
        <w:t>motywacja do </w:t>
      </w:r>
      <w:r w:rsidRPr="001816E7">
        <w:rPr>
          <w:rFonts w:cs="Arial"/>
        </w:rPr>
        <w:t>nauki i ro</w:t>
      </w:r>
      <w:r w:rsidR="0074460B" w:rsidRPr="001816E7">
        <w:rPr>
          <w:rFonts w:cs="Arial"/>
        </w:rPr>
        <w:t>zwijanie</w:t>
      </w:r>
      <w:r w:rsidRPr="001816E7">
        <w:rPr>
          <w:rFonts w:cs="Arial"/>
        </w:rPr>
        <w:t xml:space="preserve"> swoich zdolności i zainteresowań, </w:t>
      </w:r>
      <w:r w:rsidR="003D2CBA" w:rsidRPr="001816E7">
        <w:rPr>
          <w:rFonts w:cs="Arial"/>
        </w:rPr>
        <w:t>umiejętności</w:t>
      </w:r>
      <w:r w:rsidRPr="001816E7">
        <w:rPr>
          <w:rFonts w:cs="Arial"/>
        </w:rPr>
        <w:t xml:space="preserve"> interpersonalne i </w:t>
      </w:r>
      <w:r w:rsidR="003D2CBA" w:rsidRPr="001816E7">
        <w:rPr>
          <w:rFonts w:cs="Arial"/>
        </w:rPr>
        <w:t>uwewnętrzniony</w:t>
      </w:r>
      <w:r w:rsidRPr="001816E7">
        <w:rPr>
          <w:rFonts w:cs="Arial"/>
        </w:rPr>
        <w:t xml:space="preserve"> szacunek do</w:t>
      </w:r>
      <w:r w:rsidR="003D2CBA" w:rsidRPr="001816E7">
        <w:rPr>
          <w:rFonts w:cs="Arial"/>
        </w:rPr>
        <w:t xml:space="preserve"> </w:t>
      </w:r>
      <w:r w:rsidRPr="001816E7">
        <w:rPr>
          <w:rFonts w:cs="Arial"/>
        </w:rPr>
        <w:t>norm społecznych.</w:t>
      </w:r>
    </w:p>
    <w:p w:rsidR="000E0191" w:rsidRPr="007D3BEA" w:rsidRDefault="000E0191" w:rsidP="004E5AA9">
      <w:pPr>
        <w:autoSpaceDE w:val="0"/>
        <w:autoSpaceDN w:val="0"/>
        <w:adjustRightInd w:val="0"/>
        <w:jc w:val="both"/>
        <w:rPr>
          <w:rFonts w:cs="Arial"/>
        </w:rPr>
      </w:pPr>
      <w:r w:rsidRPr="007D3BEA">
        <w:rPr>
          <w:rFonts w:cs="Arial"/>
        </w:rPr>
        <w:t>Szkolny Program Profilaktyki stanowi narzędzie pomocne w korygowaniu negatywnych postaw i niepożądanych zachowań.</w:t>
      </w:r>
      <w:r w:rsidR="004E5AA9" w:rsidRPr="007D3BEA">
        <w:rPr>
          <w:rFonts w:cs="Arial"/>
        </w:rPr>
        <w:t xml:space="preserve"> </w:t>
      </w:r>
      <w:r w:rsidRPr="007D3BEA">
        <w:rPr>
          <w:rFonts w:cs="Arial"/>
        </w:rPr>
        <w:t xml:space="preserve">Realizując treści programu </w:t>
      </w:r>
      <w:r w:rsidR="004E5AA9" w:rsidRPr="007D3BEA">
        <w:rPr>
          <w:rFonts w:cs="Arial"/>
        </w:rPr>
        <w:t>szkoła</w:t>
      </w:r>
      <w:r w:rsidRPr="007D3BEA">
        <w:rPr>
          <w:rFonts w:cs="Arial"/>
        </w:rPr>
        <w:t xml:space="preserve"> przyczyni</w:t>
      </w:r>
      <w:r w:rsidR="004E5AA9" w:rsidRPr="007D3BEA">
        <w:rPr>
          <w:rFonts w:cs="Arial"/>
        </w:rPr>
        <w:t>a</w:t>
      </w:r>
      <w:r w:rsidRPr="007D3BEA">
        <w:rPr>
          <w:rFonts w:cs="Arial"/>
        </w:rPr>
        <w:t xml:space="preserve"> się do wyposaż</w:t>
      </w:r>
      <w:r w:rsidR="004E5AA9" w:rsidRPr="007D3BEA">
        <w:rPr>
          <w:rFonts w:cs="Arial"/>
        </w:rPr>
        <w:t xml:space="preserve">enia ucznia </w:t>
      </w:r>
      <w:r w:rsidRPr="007D3BEA">
        <w:rPr>
          <w:rFonts w:cs="Arial"/>
        </w:rPr>
        <w:t>w wiedzę</w:t>
      </w:r>
      <w:r w:rsidR="004E5AA9" w:rsidRPr="007D3BEA">
        <w:rPr>
          <w:rFonts w:cs="Arial"/>
        </w:rPr>
        <w:t xml:space="preserve"> i </w:t>
      </w:r>
      <w:r w:rsidRPr="007D3BEA">
        <w:rPr>
          <w:rFonts w:cs="Arial"/>
        </w:rPr>
        <w:t>umiejętności niezbędne do budowania dojrzałej osobowości, rozumienia</w:t>
      </w:r>
      <w:r w:rsidR="004E5AA9" w:rsidRPr="007D3BEA">
        <w:rPr>
          <w:rFonts w:cs="Arial"/>
        </w:rPr>
        <w:t xml:space="preserve"> </w:t>
      </w:r>
      <w:r w:rsidRPr="007D3BEA">
        <w:rPr>
          <w:rFonts w:cs="Arial"/>
        </w:rPr>
        <w:t>oraz przestrzegania przyjętych norm społ</w:t>
      </w:r>
      <w:r w:rsidR="004E5AA9" w:rsidRPr="007D3BEA">
        <w:rPr>
          <w:rFonts w:cs="Arial"/>
        </w:rPr>
        <w:t>ecznych oraz </w:t>
      </w:r>
      <w:r w:rsidRPr="007D3BEA">
        <w:rPr>
          <w:rFonts w:cs="Arial"/>
        </w:rPr>
        <w:t>obowiązującego systemu</w:t>
      </w:r>
      <w:r w:rsidR="004E5AA9" w:rsidRPr="007D3BEA">
        <w:rPr>
          <w:rFonts w:cs="Arial"/>
        </w:rPr>
        <w:t xml:space="preserve"> </w:t>
      </w:r>
      <w:r w:rsidRPr="007D3BEA">
        <w:rPr>
          <w:rFonts w:cs="Arial"/>
        </w:rPr>
        <w:t>wartości.</w:t>
      </w:r>
    </w:p>
    <w:p w:rsidR="002144FF" w:rsidRPr="007D3BEA" w:rsidRDefault="002144FF" w:rsidP="002144FF">
      <w:pPr>
        <w:autoSpaceDE w:val="0"/>
        <w:autoSpaceDN w:val="0"/>
        <w:adjustRightInd w:val="0"/>
        <w:jc w:val="both"/>
        <w:rPr>
          <w:rFonts w:cs="Arial"/>
        </w:rPr>
      </w:pPr>
      <w:r w:rsidRPr="001816E7">
        <w:rPr>
          <w:rFonts w:cs="Arial"/>
        </w:rPr>
        <w:t xml:space="preserve">Profilaktyka rozumiana jako zapobieganie występowaniu niepożądanych procesów i zjawisk, określanych jako przejawy patologii życia społecznego; jako system działań wzmacniających lub podtrzymujących różne, dodatnie społecznie postawy uczniów, realizowana jest podczas działalności </w:t>
      </w:r>
      <w:r w:rsidR="00C8009B" w:rsidRPr="00971A16">
        <w:rPr>
          <w:rFonts w:cs="Arial"/>
        </w:rPr>
        <w:t>wychowawczej,</w:t>
      </w:r>
      <w:r w:rsidR="00C8009B">
        <w:rPr>
          <w:rFonts w:cs="Arial"/>
        </w:rPr>
        <w:t xml:space="preserve"> </w:t>
      </w:r>
      <w:r w:rsidRPr="001816E7">
        <w:rPr>
          <w:rFonts w:cs="Arial"/>
        </w:rPr>
        <w:t>edukacyjnej</w:t>
      </w:r>
      <w:r w:rsidR="00C8009B">
        <w:rPr>
          <w:rFonts w:cs="Arial"/>
        </w:rPr>
        <w:t xml:space="preserve">, </w:t>
      </w:r>
      <w:r w:rsidR="00C8009B" w:rsidRPr="00971A16">
        <w:rPr>
          <w:rFonts w:cs="Arial"/>
        </w:rPr>
        <w:t>informacyjnej i profilaktycznej</w:t>
      </w:r>
      <w:r w:rsidRPr="001816E7">
        <w:rPr>
          <w:rFonts w:cs="Arial"/>
        </w:rPr>
        <w:t xml:space="preserve"> </w:t>
      </w:r>
      <w:r w:rsidR="004E5AA9" w:rsidRPr="007D3BEA">
        <w:rPr>
          <w:rFonts w:cs="Arial"/>
        </w:rPr>
        <w:t>wychowawców klas, pedagoga szkolnego, dor</w:t>
      </w:r>
      <w:r w:rsidR="00971A16">
        <w:rPr>
          <w:rFonts w:cs="Arial"/>
        </w:rPr>
        <w:t>adcy</w:t>
      </w:r>
      <w:r w:rsidR="004E5AA9" w:rsidRPr="007D3BEA">
        <w:rPr>
          <w:rFonts w:cs="Arial"/>
        </w:rPr>
        <w:t xml:space="preserve"> zawodowego</w:t>
      </w:r>
      <w:r w:rsidR="003F37A5" w:rsidRPr="007D3BEA">
        <w:rPr>
          <w:rFonts w:cs="Arial"/>
        </w:rPr>
        <w:t xml:space="preserve">, </w:t>
      </w:r>
      <w:r w:rsidR="004E5AA9" w:rsidRPr="007D3BEA">
        <w:rPr>
          <w:rFonts w:cs="Arial"/>
        </w:rPr>
        <w:t xml:space="preserve"> nauczycieli, pielę</w:t>
      </w:r>
      <w:r w:rsidR="00971A16">
        <w:rPr>
          <w:rFonts w:cs="Arial"/>
        </w:rPr>
        <w:t>gniarki szkolnej</w:t>
      </w:r>
      <w:r w:rsidR="003F37A5" w:rsidRPr="007D3BEA">
        <w:rPr>
          <w:rFonts w:cs="Arial"/>
        </w:rPr>
        <w:t xml:space="preserve"> oraz </w:t>
      </w:r>
      <w:r w:rsidR="004E5AA9" w:rsidRPr="007D3BEA">
        <w:rPr>
          <w:rFonts w:cs="Arial"/>
        </w:rPr>
        <w:t>zaproszonych specjalistów. Ważnym ogniwem działań profilaktycznych oraz wskaźnikiem efektywności pracy jest również zaangażowanie rodziców</w:t>
      </w:r>
      <w:r w:rsidR="003F37A5" w:rsidRPr="007D3BEA">
        <w:rPr>
          <w:rFonts w:cs="Arial"/>
        </w:rPr>
        <w:t>.</w:t>
      </w:r>
    </w:p>
    <w:p w:rsidR="002144FF" w:rsidRPr="008F0A9E" w:rsidRDefault="002144FF" w:rsidP="00E50FA4">
      <w:pPr>
        <w:jc w:val="both"/>
      </w:pPr>
      <w:r w:rsidRPr="002144FF">
        <w:rPr>
          <w:rFonts w:cs="Arial"/>
        </w:rPr>
        <w:lastRenderedPageBreak/>
        <w:t>2</w:t>
      </w:r>
      <w:r w:rsidRPr="00970EA2">
        <w:rPr>
          <w:rFonts w:cs="Arial"/>
          <w:color w:val="000080"/>
        </w:rPr>
        <w:t xml:space="preserve">. </w:t>
      </w:r>
      <w:r w:rsidR="00E50FA4" w:rsidRPr="008F0A9E">
        <w:t xml:space="preserve">Program Profilaktyki w </w:t>
      </w:r>
      <w:r w:rsidR="007B3154" w:rsidRPr="008F0A9E">
        <w:t>Zespole Szkół C</w:t>
      </w:r>
      <w:r w:rsidR="00E50FA4" w:rsidRPr="008F0A9E">
        <w:t xml:space="preserve">hemicznych </w:t>
      </w:r>
      <w:r w:rsidR="007B3154" w:rsidRPr="008F0A9E">
        <w:t>w Bydgoszczy</w:t>
      </w:r>
      <w:r w:rsidR="00E50FA4" w:rsidRPr="008F0A9E">
        <w:t xml:space="preserve"> jest wynikiem diagnozy, w której uwzględniono potrzeby rozwojowe uczniów, wymagania rodziców oraz </w:t>
      </w:r>
      <w:r w:rsidR="007B3154" w:rsidRPr="008F0A9E">
        <w:rPr>
          <w:rFonts w:cs="Arial"/>
        </w:rPr>
        <w:t>uwarunkowania otoczenia.</w:t>
      </w:r>
    </w:p>
    <w:p w:rsidR="008B0006" w:rsidRDefault="00AC3B56" w:rsidP="00DD0D73">
      <w:pPr>
        <w:jc w:val="both"/>
      </w:pPr>
      <w:r>
        <w:t>Diagnoz</w:t>
      </w:r>
      <w:r w:rsidR="001656DB">
        <w:t>ę</w:t>
      </w:r>
      <w:r>
        <w:t xml:space="preserve"> środowiska szkolnego</w:t>
      </w:r>
      <w:r w:rsidR="001656DB">
        <w:t xml:space="preserve"> przeprowadza pedagog szkolny,</w:t>
      </w:r>
      <w:r w:rsidR="00DD0D73">
        <w:t xml:space="preserve"> </w:t>
      </w:r>
      <w:r w:rsidR="001656DB">
        <w:t>który</w:t>
      </w:r>
      <w:r w:rsidR="0074460B">
        <w:t> </w:t>
      </w:r>
      <w:r w:rsidR="00116CF8">
        <w:t>rozpoznaje sytuację wychowawczą</w:t>
      </w:r>
      <w:r w:rsidR="008B0006">
        <w:t xml:space="preserve"> szkoły poprzez:</w:t>
      </w:r>
    </w:p>
    <w:p w:rsidR="008B0006" w:rsidRDefault="008B0006" w:rsidP="00DD0D73">
      <w:pPr>
        <w:ind w:left="1416"/>
        <w:jc w:val="both"/>
      </w:pPr>
      <w:r>
        <w:t>-</w:t>
      </w:r>
      <w:r w:rsidR="00116CF8">
        <w:t xml:space="preserve">      </w:t>
      </w:r>
      <w:r>
        <w:t>konsultacje z dyrektorem szkoły,</w:t>
      </w:r>
    </w:p>
    <w:p w:rsidR="008B0006" w:rsidRDefault="00F00C1A" w:rsidP="00DD0D73">
      <w:pPr>
        <w:ind w:left="1416"/>
        <w:jc w:val="both"/>
      </w:pPr>
      <w:r>
        <w:t xml:space="preserve">- </w:t>
      </w:r>
      <w:r w:rsidR="00116CF8">
        <w:t xml:space="preserve">     </w:t>
      </w:r>
      <w:r>
        <w:t>analizę dokumentacji szkolnej,</w:t>
      </w:r>
    </w:p>
    <w:p w:rsidR="00F00C1A" w:rsidRDefault="00F00C1A" w:rsidP="00DD0D73">
      <w:pPr>
        <w:ind w:left="1416"/>
        <w:jc w:val="both"/>
      </w:pPr>
      <w:r>
        <w:t xml:space="preserve">- </w:t>
      </w:r>
      <w:r w:rsidR="00116CF8">
        <w:t xml:space="preserve">     </w:t>
      </w:r>
      <w:r>
        <w:t>analizę dokumentacji pedagoga szkolnego,</w:t>
      </w:r>
    </w:p>
    <w:p w:rsidR="00F00C1A" w:rsidRDefault="0074460B" w:rsidP="00DD0D73">
      <w:pPr>
        <w:ind w:left="1416"/>
        <w:jc w:val="both"/>
      </w:pPr>
      <w:r>
        <w:t xml:space="preserve">-  </w:t>
      </w:r>
      <w:r w:rsidR="001656DB">
        <w:t>obserwację</w:t>
      </w:r>
      <w:r w:rsidR="00F00C1A">
        <w:t xml:space="preserve"> zachowań ucznia w sytuacjach typowo </w:t>
      </w:r>
      <w:r>
        <w:t xml:space="preserve">       </w:t>
      </w:r>
      <w:r w:rsidR="00F00C1A">
        <w:t>szkolnych oraz pozalekcyjnych,</w:t>
      </w:r>
    </w:p>
    <w:p w:rsidR="00F00C1A" w:rsidRDefault="00F00C1A" w:rsidP="00DD0D73">
      <w:pPr>
        <w:ind w:left="1416"/>
        <w:jc w:val="both"/>
      </w:pPr>
      <w:r>
        <w:t>-</w:t>
      </w:r>
      <w:r w:rsidR="00116CF8">
        <w:t xml:space="preserve">    </w:t>
      </w:r>
      <w:r>
        <w:t xml:space="preserve"> </w:t>
      </w:r>
      <w:r w:rsidR="001656DB">
        <w:t>analizę ankiet</w:t>
      </w:r>
      <w:r>
        <w:t xml:space="preserve"> </w:t>
      </w:r>
      <w:r w:rsidR="001656DB">
        <w:t xml:space="preserve">przeprowadzonych z </w:t>
      </w:r>
      <w:r>
        <w:t xml:space="preserve"> uczniami,</w:t>
      </w:r>
    </w:p>
    <w:p w:rsidR="00F00C1A" w:rsidRDefault="00F00C1A" w:rsidP="00DD0D73">
      <w:pPr>
        <w:ind w:left="1416"/>
        <w:jc w:val="both"/>
      </w:pPr>
      <w:r>
        <w:t xml:space="preserve">- </w:t>
      </w:r>
      <w:r w:rsidR="00116CF8">
        <w:t xml:space="preserve">    </w:t>
      </w:r>
      <w:r w:rsidR="001656DB">
        <w:t>analizę ankiet przeprowadzonych</w:t>
      </w:r>
      <w:r>
        <w:t xml:space="preserve"> z rodzicami,</w:t>
      </w:r>
    </w:p>
    <w:p w:rsidR="00F00C1A" w:rsidRDefault="00F00C1A" w:rsidP="00DD0D73">
      <w:pPr>
        <w:ind w:left="1416"/>
        <w:jc w:val="both"/>
      </w:pPr>
      <w:r>
        <w:t xml:space="preserve">- </w:t>
      </w:r>
      <w:r w:rsidR="00116CF8">
        <w:t xml:space="preserve">    </w:t>
      </w:r>
      <w:r>
        <w:t>rozmowy indywidualne z uczniami i rodzicami,</w:t>
      </w:r>
    </w:p>
    <w:p w:rsidR="00F00C1A" w:rsidRDefault="00116CF8" w:rsidP="00DD0D73">
      <w:pPr>
        <w:ind w:left="1416"/>
        <w:jc w:val="both"/>
      </w:pPr>
      <w:r>
        <w:t xml:space="preserve">- </w:t>
      </w:r>
      <w:r w:rsidR="00F00C1A">
        <w:t>wywiady z wychow</w:t>
      </w:r>
      <w:r>
        <w:t xml:space="preserve">awcami klas, nauczycielami </w:t>
      </w:r>
      <w:r w:rsidR="0074460B">
        <w:t>      </w:t>
      </w:r>
      <w:r>
        <w:t>oraz </w:t>
      </w:r>
      <w:r w:rsidR="00F00C1A">
        <w:t xml:space="preserve">pracownikami </w:t>
      </w:r>
      <w:r w:rsidR="00EE1AEB">
        <w:t>s</w:t>
      </w:r>
      <w:r w:rsidR="00F00C1A">
        <w:t>zkoły.</w:t>
      </w:r>
    </w:p>
    <w:p w:rsidR="003D2CBA" w:rsidRDefault="003D2CBA" w:rsidP="000C21B6">
      <w:pPr>
        <w:jc w:val="both"/>
      </w:pPr>
    </w:p>
    <w:p w:rsidR="000C21B6" w:rsidRDefault="000C21B6" w:rsidP="000C21B6">
      <w:pPr>
        <w:jc w:val="both"/>
      </w:pPr>
    </w:p>
    <w:p w:rsidR="00DD0D73" w:rsidRPr="001816E7" w:rsidRDefault="00DD0D73" w:rsidP="00F00C1A">
      <w:pPr>
        <w:spacing w:line="360" w:lineRule="auto"/>
        <w:jc w:val="both"/>
        <w:rPr>
          <w:b/>
          <w:sz w:val="36"/>
          <w:szCs w:val="36"/>
        </w:rPr>
      </w:pPr>
      <w:r w:rsidRPr="001816E7">
        <w:rPr>
          <w:b/>
          <w:sz w:val="36"/>
          <w:szCs w:val="36"/>
        </w:rPr>
        <w:t>I</w:t>
      </w:r>
      <w:r w:rsidR="00221236">
        <w:rPr>
          <w:b/>
          <w:sz w:val="36"/>
          <w:szCs w:val="36"/>
        </w:rPr>
        <w:t>II</w:t>
      </w:r>
      <w:r w:rsidRPr="001816E7">
        <w:rPr>
          <w:b/>
          <w:sz w:val="36"/>
          <w:szCs w:val="36"/>
        </w:rPr>
        <w:t xml:space="preserve">. Cele i zadania szkolnej profilaktyki </w:t>
      </w:r>
    </w:p>
    <w:p w:rsidR="00DD0D73" w:rsidRPr="001816E7" w:rsidRDefault="00DD0D73" w:rsidP="00DD0D73">
      <w:pPr>
        <w:autoSpaceDE w:val="0"/>
        <w:autoSpaceDN w:val="0"/>
        <w:adjustRightInd w:val="0"/>
        <w:rPr>
          <w:rFonts w:cs="Arial"/>
        </w:rPr>
      </w:pPr>
      <w:r w:rsidRPr="001816E7">
        <w:rPr>
          <w:rFonts w:cs="Arial"/>
        </w:rPr>
        <w:t>Działania profilaktyczne w szkole:</w:t>
      </w:r>
    </w:p>
    <w:p w:rsidR="00DD0D73" w:rsidRPr="001816E7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U</w:t>
      </w:r>
      <w:r w:rsidR="00DD0D73" w:rsidRPr="001816E7">
        <w:rPr>
          <w:rFonts w:cs="Arial"/>
        </w:rPr>
        <w:t xml:space="preserve">czą młodzież właściwego </w:t>
      </w:r>
      <w:r w:rsidR="006871D8" w:rsidRPr="001816E7">
        <w:rPr>
          <w:rFonts w:cs="Arial"/>
        </w:rPr>
        <w:t>spędzania</w:t>
      </w:r>
      <w:r w:rsidR="00DD0D73" w:rsidRPr="001816E7">
        <w:rPr>
          <w:rFonts w:cs="Arial"/>
        </w:rPr>
        <w:t xml:space="preserve"> wolnego czasu</w:t>
      </w:r>
      <w:r w:rsidR="006871D8" w:rsidRPr="001816E7">
        <w:rPr>
          <w:rFonts w:cs="Arial"/>
        </w:rPr>
        <w:t>. W </w:t>
      </w:r>
      <w:r w:rsidR="00DD0D73" w:rsidRPr="001816E7">
        <w:rPr>
          <w:rFonts w:cs="Arial"/>
        </w:rPr>
        <w:t xml:space="preserve">zorganizowanej grupie pod nadzorem kompetentnego opiekuna </w:t>
      </w:r>
      <w:r w:rsidR="006871D8" w:rsidRPr="001816E7">
        <w:rPr>
          <w:rFonts w:cs="Arial"/>
        </w:rPr>
        <w:t>następuje odłączenie</w:t>
      </w:r>
      <w:r w:rsidR="00DD0D73" w:rsidRPr="001816E7">
        <w:rPr>
          <w:rFonts w:cs="Arial"/>
        </w:rPr>
        <w:t xml:space="preserve"> młodego człowieka od grup </w:t>
      </w:r>
      <w:r w:rsidR="006871D8" w:rsidRPr="001816E7">
        <w:rPr>
          <w:rFonts w:cs="Arial"/>
        </w:rPr>
        <w:t>rówieśniczych o </w:t>
      </w:r>
      <w:r w:rsidR="00DD0D73" w:rsidRPr="001816E7">
        <w:rPr>
          <w:rFonts w:cs="Arial"/>
        </w:rPr>
        <w:t>charakterze dysfunkcyjnym i stymulowanie</w:t>
      </w:r>
      <w:r w:rsidR="00EA7846">
        <w:rPr>
          <w:rFonts w:cs="Arial"/>
        </w:rPr>
        <w:t xml:space="preserve"> rozwoju w </w:t>
      </w:r>
      <w:r w:rsidR="006871D8" w:rsidRPr="001816E7">
        <w:rPr>
          <w:rFonts w:cs="Arial"/>
        </w:rPr>
        <w:t>oczekiwanym kierunku.</w:t>
      </w:r>
    </w:p>
    <w:p w:rsidR="00110610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R</w:t>
      </w:r>
      <w:r w:rsidR="006871D8" w:rsidRPr="001816E7">
        <w:rPr>
          <w:rFonts w:cs="Arial"/>
        </w:rPr>
        <w:t>ozwijają</w:t>
      </w:r>
      <w:r w:rsidR="00DD0D73" w:rsidRPr="001816E7">
        <w:rPr>
          <w:rFonts w:cs="Arial"/>
        </w:rPr>
        <w:t xml:space="preserve"> </w:t>
      </w:r>
      <w:r w:rsidR="006871D8" w:rsidRPr="001816E7">
        <w:rPr>
          <w:rFonts w:cs="Arial"/>
        </w:rPr>
        <w:t xml:space="preserve">umiejętności interpersonalne - </w:t>
      </w:r>
      <w:r w:rsidR="00DD0D73" w:rsidRPr="001816E7">
        <w:rPr>
          <w:rFonts w:cs="Arial"/>
        </w:rPr>
        <w:t xml:space="preserve"> szczególnie </w:t>
      </w:r>
      <w:r w:rsidR="006871D8" w:rsidRPr="001816E7">
        <w:rPr>
          <w:rFonts w:cs="Arial"/>
        </w:rPr>
        <w:t>uświadamiają</w:t>
      </w:r>
      <w:r w:rsidR="00DD0D73" w:rsidRPr="001816E7">
        <w:rPr>
          <w:rFonts w:cs="Arial"/>
        </w:rPr>
        <w:t xml:space="preserve"> </w:t>
      </w:r>
      <w:r w:rsidR="006871D8" w:rsidRPr="001816E7">
        <w:rPr>
          <w:rFonts w:cs="Arial"/>
        </w:rPr>
        <w:t>róż</w:t>
      </w:r>
      <w:r w:rsidR="00DD0D73" w:rsidRPr="001816E7">
        <w:rPr>
          <w:rFonts w:cs="Arial"/>
        </w:rPr>
        <w:t>nic</w:t>
      </w:r>
      <w:r w:rsidR="006871D8" w:rsidRPr="001816E7">
        <w:rPr>
          <w:rFonts w:cs="Arial"/>
        </w:rPr>
        <w:t>e</w:t>
      </w:r>
      <w:r w:rsidR="00DD0D73" w:rsidRPr="001816E7">
        <w:rPr>
          <w:rFonts w:cs="Arial"/>
        </w:rPr>
        <w:t xml:space="preserve"> miedzy</w:t>
      </w:r>
      <w:r w:rsidR="006871D8" w:rsidRPr="001816E7">
        <w:rPr>
          <w:rFonts w:cs="Arial"/>
        </w:rPr>
        <w:t xml:space="preserve"> asertywnością a agresją, uczą wyrażania negatywnych emocji oraz rozwijają empatię.</w:t>
      </w:r>
    </w:p>
    <w:p w:rsidR="00DD0D73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K</w:t>
      </w:r>
      <w:r w:rsidR="006871D8" w:rsidRPr="001816E7">
        <w:rPr>
          <w:rFonts w:cs="Arial"/>
        </w:rPr>
        <w:t>ształtują motywację</w:t>
      </w:r>
      <w:r w:rsidR="00DD0D73" w:rsidRPr="001816E7">
        <w:rPr>
          <w:rFonts w:cs="Arial"/>
        </w:rPr>
        <w:t xml:space="preserve"> do działania. </w:t>
      </w:r>
      <w:r w:rsidR="006871D8" w:rsidRPr="001816E7">
        <w:rPr>
          <w:rFonts w:cs="Arial"/>
        </w:rPr>
        <w:t>Właściwie</w:t>
      </w:r>
      <w:r w:rsidR="007B6FD0" w:rsidRPr="001816E7">
        <w:rPr>
          <w:rFonts w:cs="Arial"/>
        </w:rPr>
        <w:t xml:space="preserve"> zmotywowany do </w:t>
      </w:r>
      <w:r w:rsidR="00DD0D73" w:rsidRPr="001816E7">
        <w:rPr>
          <w:rFonts w:cs="Arial"/>
        </w:rPr>
        <w:t>d</w:t>
      </w:r>
      <w:r w:rsidR="007B6FD0" w:rsidRPr="001816E7">
        <w:rPr>
          <w:rFonts w:cs="Arial"/>
        </w:rPr>
        <w:t>ziałania młody człowiek sam staj</w:t>
      </w:r>
      <w:r w:rsidR="00DD0D73" w:rsidRPr="001816E7">
        <w:rPr>
          <w:rFonts w:cs="Arial"/>
        </w:rPr>
        <w:t>e</w:t>
      </w:r>
      <w:r w:rsidR="006871D8" w:rsidRPr="001816E7">
        <w:rPr>
          <w:rFonts w:cs="Arial"/>
        </w:rPr>
        <w:t xml:space="preserve"> się</w:t>
      </w:r>
      <w:r w:rsidR="00DD0D73" w:rsidRPr="001816E7">
        <w:rPr>
          <w:rFonts w:cs="Arial"/>
        </w:rPr>
        <w:t xml:space="preserve"> centrum zmian</w:t>
      </w:r>
      <w:r w:rsidR="006871D8" w:rsidRPr="001816E7">
        <w:rPr>
          <w:rFonts w:cs="Arial"/>
        </w:rPr>
        <w:t>,</w:t>
      </w:r>
      <w:r w:rsidR="00DD0D73" w:rsidRPr="001816E7">
        <w:rPr>
          <w:rFonts w:cs="Arial"/>
        </w:rPr>
        <w:t xml:space="preserve"> a </w:t>
      </w:r>
      <w:r w:rsidR="006871D8" w:rsidRPr="001816E7">
        <w:rPr>
          <w:rFonts w:cs="Arial"/>
        </w:rPr>
        <w:t>właściwie</w:t>
      </w:r>
      <w:r w:rsidR="00DD0D73" w:rsidRPr="001816E7">
        <w:rPr>
          <w:rFonts w:cs="Arial"/>
        </w:rPr>
        <w:t xml:space="preserve"> pokierowany animator </w:t>
      </w:r>
      <w:r w:rsidR="007B6FD0" w:rsidRPr="001816E7">
        <w:rPr>
          <w:rFonts w:cs="Arial"/>
        </w:rPr>
        <w:t>pociąga</w:t>
      </w:r>
      <w:r w:rsidR="006871D8" w:rsidRPr="001816E7">
        <w:rPr>
          <w:rFonts w:cs="Arial"/>
        </w:rPr>
        <w:t xml:space="preserve"> za sobą</w:t>
      </w:r>
      <w:r w:rsidR="00DD0D73" w:rsidRPr="001816E7">
        <w:rPr>
          <w:rFonts w:cs="Arial"/>
        </w:rPr>
        <w:t xml:space="preserve"> innych</w:t>
      </w:r>
      <w:r w:rsidR="007B6FD0" w:rsidRPr="001816E7">
        <w:rPr>
          <w:rFonts w:cs="Arial"/>
        </w:rPr>
        <w:t>,</w:t>
      </w:r>
      <w:r w:rsidR="00DD0D73" w:rsidRPr="001816E7">
        <w:rPr>
          <w:rFonts w:cs="Arial"/>
        </w:rPr>
        <w:t xml:space="preserve"> </w:t>
      </w:r>
      <w:r w:rsidR="006871D8" w:rsidRPr="001816E7">
        <w:rPr>
          <w:rFonts w:cs="Arial"/>
        </w:rPr>
        <w:t>być moż</w:t>
      </w:r>
      <w:r w:rsidR="00DD0D73" w:rsidRPr="001816E7">
        <w:rPr>
          <w:rFonts w:cs="Arial"/>
        </w:rPr>
        <w:t>e</w:t>
      </w:r>
      <w:r w:rsidR="006871D8" w:rsidRPr="001816E7">
        <w:rPr>
          <w:rFonts w:cs="Arial"/>
        </w:rPr>
        <w:t xml:space="preserve"> nieufnych w </w:t>
      </w:r>
      <w:r w:rsidR="00DD0D73" w:rsidRPr="001816E7">
        <w:rPr>
          <w:rFonts w:cs="Arial"/>
        </w:rPr>
        <w:t>stosunku do dorosłych.</w:t>
      </w:r>
    </w:p>
    <w:p w:rsidR="00110610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P</w:t>
      </w:r>
      <w:r w:rsidR="007B6FD0" w:rsidRPr="001816E7">
        <w:rPr>
          <w:rFonts w:cs="Arial"/>
        </w:rPr>
        <w:t>oszerzają kontrolę</w:t>
      </w:r>
      <w:r w:rsidR="00DD0D73" w:rsidRPr="001816E7">
        <w:rPr>
          <w:rFonts w:cs="Arial"/>
        </w:rPr>
        <w:t xml:space="preserve"> nad uczn</w:t>
      </w:r>
      <w:r w:rsidR="007B6FD0" w:rsidRPr="001816E7">
        <w:rPr>
          <w:rFonts w:cs="Arial"/>
        </w:rPr>
        <w:t>iami mniej uzdolnionymi i analizują</w:t>
      </w:r>
      <w:r w:rsidR="00DD0D73" w:rsidRPr="001816E7">
        <w:rPr>
          <w:rFonts w:cs="Arial"/>
        </w:rPr>
        <w:t xml:space="preserve"> </w:t>
      </w:r>
      <w:r w:rsidR="007B6FD0" w:rsidRPr="001816E7">
        <w:rPr>
          <w:rFonts w:cs="Arial"/>
        </w:rPr>
        <w:t xml:space="preserve">źródła </w:t>
      </w:r>
      <w:r w:rsidR="00DD0D73" w:rsidRPr="001816E7">
        <w:rPr>
          <w:rFonts w:cs="Arial"/>
        </w:rPr>
        <w:t>ich problemów.</w:t>
      </w:r>
    </w:p>
    <w:p w:rsidR="00DD0D73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R</w:t>
      </w:r>
      <w:r w:rsidR="007B6FD0" w:rsidRPr="001816E7">
        <w:rPr>
          <w:rFonts w:cs="Arial"/>
        </w:rPr>
        <w:t>ozwijają</w:t>
      </w:r>
      <w:r w:rsidR="00DD0D73" w:rsidRPr="001816E7">
        <w:rPr>
          <w:rFonts w:cs="Arial"/>
        </w:rPr>
        <w:t xml:space="preserve"> </w:t>
      </w:r>
      <w:r w:rsidR="007B6FD0" w:rsidRPr="001816E7">
        <w:rPr>
          <w:rFonts w:cs="Arial"/>
        </w:rPr>
        <w:t>zdolności</w:t>
      </w:r>
      <w:r w:rsidR="00DD0D73" w:rsidRPr="001816E7">
        <w:rPr>
          <w:rFonts w:cs="Arial"/>
        </w:rPr>
        <w:t xml:space="preserve"> uczniów poprzez</w:t>
      </w:r>
      <w:r w:rsidR="0058280A">
        <w:rPr>
          <w:rFonts w:cs="Arial"/>
        </w:rPr>
        <w:t xml:space="preserve"> organizację</w:t>
      </w:r>
      <w:r w:rsidR="007B6FD0" w:rsidRPr="001816E7">
        <w:rPr>
          <w:rFonts w:cs="Arial"/>
        </w:rPr>
        <w:t xml:space="preserve"> kół zainteresowań lub nagradzanie wyróżniających się</w:t>
      </w:r>
      <w:r w:rsidR="00DD0D73" w:rsidRPr="001816E7">
        <w:rPr>
          <w:rFonts w:cs="Arial"/>
        </w:rPr>
        <w:t xml:space="preserve"> jednostek</w:t>
      </w:r>
      <w:r>
        <w:rPr>
          <w:rFonts w:cs="Arial"/>
        </w:rPr>
        <w:t>.</w:t>
      </w:r>
    </w:p>
    <w:p w:rsidR="00DD0D73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D</w:t>
      </w:r>
      <w:r w:rsidR="004545F4" w:rsidRPr="001816E7">
        <w:rPr>
          <w:rFonts w:cs="Arial"/>
        </w:rPr>
        <w:t>ostarczają informacji</w:t>
      </w:r>
      <w:r w:rsidR="00DD0D73" w:rsidRPr="001816E7">
        <w:rPr>
          <w:rFonts w:cs="Arial"/>
        </w:rPr>
        <w:t xml:space="preserve"> o </w:t>
      </w:r>
      <w:r w:rsidR="004545F4" w:rsidRPr="001816E7">
        <w:rPr>
          <w:rFonts w:cs="Arial"/>
        </w:rPr>
        <w:t>substancjach</w:t>
      </w:r>
      <w:r w:rsidR="00DD0D73" w:rsidRPr="001816E7">
        <w:rPr>
          <w:rFonts w:cs="Arial"/>
        </w:rPr>
        <w:t xml:space="preserve"> psychoaktywnych</w:t>
      </w:r>
      <w:r w:rsidR="0058280A">
        <w:rPr>
          <w:rFonts w:cs="Arial"/>
        </w:rPr>
        <w:t xml:space="preserve"> oraz </w:t>
      </w:r>
      <w:r w:rsidR="000F77AD" w:rsidRPr="001816E7">
        <w:rPr>
          <w:rFonts w:cs="Arial"/>
        </w:rPr>
        <w:t>zagrożeniach towarzyszących ich zażywaniu</w:t>
      </w:r>
      <w:r w:rsidR="00DD0D73" w:rsidRPr="001816E7">
        <w:rPr>
          <w:rFonts w:cs="Arial"/>
        </w:rPr>
        <w:t>.</w:t>
      </w:r>
      <w:r w:rsidR="007B6FD0" w:rsidRPr="001816E7">
        <w:rPr>
          <w:rFonts w:cs="Arial"/>
        </w:rPr>
        <w:t xml:space="preserve"> </w:t>
      </w:r>
      <w:r w:rsidR="00DD0D73" w:rsidRPr="001816E7">
        <w:rPr>
          <w:rFonts w:cs="Arial"/>
        </w:rPr>
        <w:t xml:space="preserve">Pozwala </w:t>
      </w:r>
      <w:r w:rsidR="007B6FD0" w:rsidRPr="001816E7">
        <w:rPr>
          <w:rFonts w:cs="Arial"/>
        </w:rPr>
        <w:t>to na świadomy</w:t>
      </w:r>
      <w:r w:rsidR="00DD0D73" w:rsidRPr="001816E7">
        <w:rPr>
          <w:rFonts w:cs="Arial"/>
        </w:rPr>
        <w:t xml:space="preserve"> wybór młodemu człowiekowi, który </w:t>
      </w:r>
      <w:r w:rsidR="007B6FD0" w:rsidRPr="001816E7">
        <w:rPr>
          <w:rFonts w:cs="Arial"/>
        </w:rPr>
        <w:t>skrępowany</w:t>
      </w:r>
      <w:r w:rsidR="00DD0D73" w:rsidRPr="001816E7">
        <w:rPr>
          <w:rFonts w:cs="Arial"/>
        </w:rPr>
        <w:t xml:space="preserve"> rozmaitymi</w:t>
      </w:r>
      <w:r>
        <w:rPr>
          <w:rFonts w:cs="Arial"/>
        </w:rPr>
        <w:t xml:space="preserve"> </w:t>
      </w:r>
      <w:r w:rsidR="00DD0D73" w:rsidRPr="001816E7">
        <w:rPr>
          <w:rFonts w:cs="Arial"/>
        </w:rPr>
        <w:t xml:space="preserve">zakazami </w:t>
      </w:r>
      <w:r w:rsidR="007B6FD0" w:rsidRPr="001816E7">
        <w:rPr>
          <w:rFonts w:cs="Arial"/>
        </w:rPr>
        <w:t>chce się</w:t>
      </w:r>
      <w:r w:rsidR="00DD0D73" w:rsidRPr="001816E7">
        <w:rPr>
          <w:rFonts w:cs="Arial"/>
        </w:rPr>
        <w:t xml:space="preserve"> </w:t>
      </w:r>
      <w:r w:rsidR="007B6FD0" w:rsidRPr="001816E7">
        <w:rPr>
          <w:rFonts w:cs="Arial"/>
        </w:rPr>
        <w:t>sprzeciwić</w:t>
      </w:r>
      <w:r w:rsidR="00DD0D73" w:rsidRPr="001816E7">
        <w:rPr>
          <w:rFonts w:cs="Arial"/>
        </w:rPr>
        <w:t xml:space="preserve">. </w:t>
      </w:r>
      <w:r w:rsidR="007B6FD0" w:rsidRPr="001816E7">
        <w:rPr>
          <w:rFonts w:cs="Arial"/>
        </w:rPr>
        <w:t>Wyposaż</w:t>
      </w:r>
      <w:r w:rsidR="00DD0D73" w:rsidRPr="001816E7">
        <w:rPr>
          <w:rFonts w:cs="Arial"/>
        </w:rPr>
        <w:t xml:space="preserve">enie go we </w:t>
      </w:r>
      <w:r w:rsidR="007B6FD0" w:rsidRPr="001816E7">
        <w:rPr>
          <w:rFonts w:cs="Arial"/>
        </w:rPr>
        <w:t>właściwą</w:t>
      </w:r>
      <w:r w:rsidR="004545F4" w:rsidRPr="001816E7">
        <w:rPr>
          <w:rFonts w:cs="Arial"/>
        </w:rPr>
        <w:t xml:space="preserve"> wiedzę</w:t>
      </w:r>
      <w:r w:rsidR="00DD0D73" w:rsidRPr="001816E7">
        <w:rPr>
          <w:rFonts w:cs="Arial"/>
        </w:rPr>
        <w:t xml:space="preserve"> i</w:t>
      </w:r>
      <w:r w:rsidR="004545F4" w:rsidRPr="001816E7">
        <w:rPr>
          <w:rFonts w:cs="Arial"/>
        </w:rPr>
        <w:t> </w:t>
      </w:r>
      <w:r w:rsidR="00DD0D73" w:rsidRPr="001816E7">
        <w:rPr>
          <w:rFonts w:cs="Arial"/>
        </w:rPr>
        <w:t xml:space="preserve">stworzenie odpowiednich warunków </w:t>
      </w:r>
      <w:r w:rsidR="004545F4" w:rsidRPr="001816E7">
        <w:rPr>
          <w:rFonts w:cs="Arial"/>
        </w:rPr>
        <w:t>staje się skuteczniejsze od </w:t>
      </w:r>
      <w:r w:rsidR="00DD0D73" w:rsidRPr="001816E7">
        <w:rPr>
          <w:rFonts w:cs="Arial"/>
        </w:rPr>
        <w:t>sztywnych zakazów.</w:t>
      </w:r>
    </w:p>
    <w:p w:rsidR="00DD0D73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U</w:t>
      </w:r>
      <w:r w:rsidR="004545F4" w:rsidRPr="001816E7">
        <w:rPr>
          <w:rFonts w:cs="Arial"/>
        </w:rPr>
        <w:t>czą</w:t>
      </w:r>
      <w:r w:rsidR="00DD0D73" w:rsidRPr="001816E7">
        <w:rPr>
          <w:rFonts w:cs="Arial"/>
        </w:rPr>
        <w:t xml:space="preserve"> o stresie</w:t>
      </w:r>
      <w:r w:rsidR="004545F4" w:rsidRPr="001816E7">
        <w:rPr>
          <w:rFonts w:cs="Arial"/>
        </w:rPr>
        <w:t xml:space="preserve"> - </w:t>
      </w:r>
      <w:r w:rsidR="00DD0D73" w:rsidRPr="001816E7">
        <w:rPr>
          <w:rFonts w:cs="Arial"/>
        </w:rPr>
        <w:t xml:space="preserve"> jego przyczynach i sposobach re</w:t>
      </w:r>
      <w:r w:rsidR="000F77AD" w:rsidRPr="001816E7">
        <w:rPr>
          <w:rFonts w:cs="Arial"/>
        </w:rPr>
        <w:t>laksacji.</w:t>
      </w:r>
    </w:p>
    <w:p w:rsidR="00DD0D73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lastRenderedPageBreak/>
        <w:t>K</w:t>
      </w:r>
      <w:r w:rsidR="004545F4" w:rsidRPr="001816E7">
        <w:rPr>
          <w:rFonts w:cs="Arial"/>
        </w:rPr>
        <w:t>ształtują umiejętność</w:t>
      </w:r>
      <w:r w:rsidR="00DD0D73" w:rsidRPr="001816E7">
        <w:rPr>
          <w:rFonts w:cs="Arial"/>
        </w:rPr>
        <w:t xml:space="preserve"> </w:t>
      </w:r>
      <w:r w:rsidR="004545F4" w:rsidRPr="001816E7">
        <w:rPr>
          <w:rFonts w:cs="Arial"/>
        </w:rPr>
        <w:t>samooceny</w:t>
      </w:r>
      <w:r w:rsidR="00DD0D73" w:rsidRPr="001816E7">
        <w:rPr>
          <w:rFonts w:cs="Arial"/>
        </w:rPr>
        <w:t xml:space="preserve">. </w:t>
      </w:r>
      <w:r w:rsidR="004545F4" w:rsidRPr="001816E7">
        <w:rPr>
          <w:rFonts w:cs="Arial"/>
        </w:rPr>
        <w:t>Chroni to uczniów przed </w:t>
      </w:r>
      <w:r w:rsidR="00DD0D73" w:rsidRPr="001816E7">
        <w:rPr>
          <w:rFonts w:cs="Arial"/>
        </w:rPr>
        <w:t>nieracjonalnymi oczekiwaniami wobec siebie. Zarówno zbyt niska</w:t>
      </w:r>
      <w:r>
        <w:rPr>
          <w:rFonts w:cs="Arial"/>
        </w:rPr>
        <w:t xml:space="preserve"> </w:t>
      </w:r>
      <w:r w:rsidR="004545F4" w:rsidRPr="001816E7">
        <w:rPr>
          <w:rFonts w:cs="Arial"/>
        </w:rPr>
        <w:t>samoocena jak i zbyt wysoka niekorzystnie oddziałują</w:t>
      </w:r>
      <w:r w:rsidR="00DD0D73" w:rsidRPr="001816E7">
        <w:rPr>
          <w:rFonts w:cs="Arial"/>
        </w:rPr>
        <w:t xml:space="preserve"> na relacje młodego człowieka</w:t>
      </w:r>
      <w:r w:rsidR="004545F4" w:rsidRPr="001816E7">
        <w:rPr>
          <w:rFonts w:cs="Arial"/>
        </w:rPr>
        <w:t xml:space="preserve"> </w:t>
      </w:r>
      <w:r w:rsidR="00DD0D73" w:rsidRPr="001816E7">
        <w:rPr>
          <w:rFonts w:cs="Arial"/>
        </w:rPr>
        <w:t xml:space="preserve">ze </w:t>
      </w:r>
      <w:r w:rsidR="004545F4" w:rsidRPr="001816E7">
        <w:rPr>
          <w:rFonts w:cs="Arial"/>
        </w:rPr>
        <w:t>środowiskiem.</w:t>
      </w:r>
    </w:p>
    <w:p w:rsidR="000F77AD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W</w:t>
      </w:r>
      <w:r w:rsidR="000F77AD" w:rsidRPr="001816E7">
        <w:rPr>
          <w:rFonts w:cs="Arial"/>
        </w:rPr>
        <w:t>spierają rodziców w kształtowaniu ważnych umiejętności wychowawczo – zapobiegawczych.</w:t>
      </w:r>
    </w:p>
    <w:p w:rsidR="00AE635F" w:rsidRDefault="00110610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>
        <w:rPr>
          <w:rFonts w:cs="Arial"/>
        </w:rPr>
        <w:t>I</w:t>
      </w:r>
      <w:r w:rsidR="000F77AD" w:rsidRPr="001816E7">
        <w:rPr>
          <w:rFonts w:cs="Arial"/>
        </w:rPr>
        <w:t>ntegrują całą społeczność szkolną w celu budowania wzajemnego zaufania.</w:t>
      </w:r>
    </w:p>
    <w:p w:rsidR="00C355D8" w:rsidRPr="00077C7C" w:rsidRDefault="00C355D8" w:rsidP="000C21B6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 w:rsidRPr="00077C7C">
        <w:rPr>
          <w:rFonts w:cs="Arial"/>
        </w:rPr>
        <w:t>Kształtują otwartość i budują pozytywny</w:t>
      </w:r>
      <w:r w:rsidR="00781EE9" w:rsidRPr="00077C7C">
        <w:rPr>
          <w:rFonts w:cs="Arial"/>
        </w:rPr>
        <w:t xml:space="preserve"> klimat szkoły.</w:t>
      </w:r>
    </w:p>
    <w:p w:rsidR="00781EE9" w:rsidRPr="00781EE9" w:rsidRDefault="00781EE9" w:rsidP="00781EE9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cs="Arial"/>
        </w:rPr>
      </w:pPr>
      <w:r w:rsidRPr="00077C7C">
        <w:rPr>
          <w:rFonts w:cs="Arial"/>
        </w:rPr>
        <w:t>Upowszechniają wśród wszystkich pracowników szkoły umiejętności rozpoznawania sytuacji zagrożenia</w:t>
      </w:r>
      <w:r>
        <w:rPr>
          <w:rFonts w:cs="Arial"/>
          <w:color w:val="1F497D" w:themeColor="text2"/>
        </w:rPr>
        <w:t>.</w:t>
      </w:r>
    </w:p>
    <w:p w:rsidR="000C21B6" w:rsidRDefault="000C21B6" w:rsidP="000C21B6">
      <w:pPr>
        <w:autoSpaceDE w:val="0"/>
        <w:autoSpaceDN w:val="0"/>
        <w:adjustRightInd w:val="0"/>
        <w:jc w:val="both"/>
        <w:rPr>
          <w:rFonts w:cs="Arial"/>
        </w:rPr>
      </w:pPr>
    </w:p>
    <w:p w:rsidR="004E5AA9" w:rsidRDefault="004E5AA9" w:rsidP="00DD0D73">
      <w:pPr>
        <w:autoSpaceDE w:val="0"/>
        <w:autoSpaceDN w:val="0"/>
        <w:adjustRightInd w:val="0"/>
        <w:rPr>
          <w:rFonts w:cs="Arial"/>
        </w:rPr>
      </w:pPr>
    </w:p>
    <w:p w:rsidR="00F00C1A" w:rsidRPr="001229D8" w:rsidRDefault="00221236" w:rsidP="00F00C1A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970EA2">
        <w:rPr>
          <w:b/>
          <w:sz w:val="36"/>
          <w:szCs w:val="36"/>
        </w:rPr>
        <w:t>V</w:t>
      </w:r>
      <w:r w:rsidR="00F00C1A" w:rsidRPr="001229D8">
        <w:rPr>
          <w:b/>
          <w:sz w:val="36"/>
          <w:szCs w:val="36"/>
        </w:rPr>
        <w:t>. Obszary zagrożenia</w:t>
      </w:r>
    </w:p>
    <w:p w:rsidR="003D2CBA" w:rsidRPr="00AE635F" w:rsidRDefault="003D2CBA" w:rsidP="003D2CBA">
      <w:pPr>
        <w:pStyle w:val="Tekstpodstawowy"/>
        <w:spacing w:before="0" w:beforeAutospacing="0" w:after="0" w:afterAutospacing="0"/>
        <w:rPr>
          <w:rFonts w:ascii="Arial" w:hAnsi="Arial" w:cs="Arial"/>
          <w:spacing w:val="2"/>
          <w:position w:val="2"/>
          <w:sz w:val="28"/>
          <w:szCs w:val="28"/>
        </w:rPr>
      </w:pPr>
      <w:r w:rsidRPr="00AE635F">
        <w:rPr>
          <w:rFonts w:ascii="Arial" w:hAnsi="Arial" w:cs="Arial"/>
          <w:spacing w:val="2"/>
          <w:position w:val="2"/>
          <w:sz w:val="28"/>
          <w:szCs w:val="28"/>
        </w:rPr>
        <w:t>Przeprowadzona diagnoza umożliwiła identyfikację podstawowych prawidłowości dotyczących specyfiki środowiska szkolnego.</w:t>
      </w:r>
    </w:p>
    <w:p w:rsidR="003D2CBA" w:rsidRPr="00AE635F" w:rsidRDefault="003D2CBA" w:rsidP="00AE635F">
      <w:pPr>
        <w:pStyle w:val="Tekstpodstawowy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E635F">
        <w:rPr>
          <w:rFonts w:ascii="Arial" w:hAnsi="Arial" w:cs="Arial"/>
          <w:sz w:val="28"/>
          <w:szCs w:val="28"/>
        </w:rPr>
        <w:t>Zestawione wyniki pozwoliły ujrzeć w szerszym kontekście pojawiające się problemy wychowawcze</w:t>
      </w:r>
      <w:r w:rsidR="00AE635F" w:rsidRPr="00AE635F">
        <w:rPr>
          <w:rFonts w:ascii="Arial" w:hAnsi="Arial" w:cs="Arial"/>
          <w:sz w:val="28"/>
          <w:szCs w:val="28"/>
        </w:rPr>
        <w:t>.</w:t>
      </w:r>
    </w:p>
    <w:p w:rsidR="00F00C1A" w:rsidRDefault="00F00C1A" w:rsidP="00AE635F">
      <w:pPr>
        <w:jc w:val="both"/>
      </w:pPr>
      <w:r>
        <w:t>Analiza uzyskanych materiałów wyznaczyła priorytety działań profilaktycznych w szkole:</w:t>
      </w:r>
    </w:p>
    <w:p w:rsidR="00F00C1A" w:rsidRPr="00EA7846" w:rsidRDefault="00E318B7" w:rsidP="006B4720">
      <w:pPr>
        <w:numPr>
          <w:ilvl w:val="0"/>
          <w:numId w:val="2"/>
        </w:numPr>
      </w:pPr>
      <w:r>
        <w:t>Przeciwstawianie się różnym formom agresji</w:t>
      </w:r>
      <w:r w:rsidR="003960DA">
        <w:t xml:space="preserve"> </w:t>
      </w:r>
      <w:r w:rsidR="006B4720" w:rsidRPr="00F96E61">
        <w:rPr>
          <w:b/>
        </w:rPr>
        <w:t>(</w:t>
      </w:r>
      <w:r w:rsidR="006B4720" w:rsidRPr="00EA7846">
        <w:t>w tym </w:t>
      </w:r>
      <w:r w:rsidR="003960DA" w:rsidRPr="00EA7846">
        <w:t>wulgaryzmom, niszczen</w:t>
      </w:r>
      <w:r w:rsidR="006B4720" w:rsidRPr="00EA7846">
        <w:t>iu mienia, przemocy fizycznej i </w:t>
      </w:r>
      <w:r w:rsidR="003960DA" w:rsidRPr="00EA7846">
        <w:t>psychicznej)</w:t>
      </w:r>
    </w:p>
    <w:p w:rsidR="00F00C1A" w:rsidRDefault="00E318B7" w:rsidP="00AE635F">
      <w:pPr>
        <w:numPr>
          <w:ilvl w:val="0"/>
          <w:numId w:val="2"/>
        </w:numPr>
        <w:jc w:val="both"/>
      </w:pPr>
      <w:r>
        <w:t>P</w:t>
      </w:r>
      <w:r w:rsidR="00F00C1A">
        <w:t>rzeciwdziałanie mechan</w:t>
      </w:r>
      <w:r>
        <w:t>izmom wchodzenia w uzależnienia.</w:t>
      </w:r>
    </w:p>
    <w:p w:rsidR="00F00C1A" w:rsidRDefault="00E318B7" w:rsidP="00AE635F">
      <w:pPr>
        <w:numPr>
          <w:ilvl w:val="0"/>
          <w:numId w:val="2"/>
        </w:numPr>
        <w:jc w:val="both"/>
      </w:pPr>
      <w:r>
        <w:t xml:space="preserve">Zapobieganie </w:t>
      </w:r>
      <w:r w:rsidR="008A06C5">
        <w:t xml:space="preserve">niepowodzeniom szkolnym i </w:t>
      </w:r>
      <w:r>
        <w:t>niskiej frekwencji.</w:t>
      </w:r>
    </w:p>
    <w:p w:rsidR="00F00C1A" w:rsidRDefault="00E318B7" w:rsidP="00AE635F">
      <w:pPr>
        <w:numPr>
          <w:ilvl w:val="0"/>
          <w:numId w:val="2"/>
        </w:numPr>
        <w:jc w:val="both"/>
      </w:pPr>
      <w:r>
        <w:t>P</w:t>
      </w:r>
      <w:r w:rsidR="00F00C1A">
        <w:t>rzeciwstawianie się łama</w:t>
      </w:r>
      <w:r>
        <w:t>niu zasad zdrowego stylu życia.</w:t>
      </w:r>
    </w:p>
    <w:p w:rsidR="00517B21" w:rsidRPr="00EA7846" w:rsidRDefault="00E318B7" w:rsidP="00AE635F">
      <w:pPr>
        <w:numPr>
          <w:ilvl w:val="0"/>
          <w:numId w:val="2"/>
        </w:numPr>
        <w:jc w:val="both"/>
      </w:pPr>
      <w:r w:rsidRPr="00EA7846">
        <w:t>P</w:t>
      </w:r>
      <w:r w:rsidR="00F00C1A" w:rsidRPr="00EA7846">
        <w:t>omoc</w:t>
      </w:r>
      <w:r w:rsidR="00957362" w:rsidRPr="00EA7846">
        <w:t xml:space="preserve"> uczniom</w:t>
      </w:r>
      <w:r w:rsidR="00F00C1A" w:rsidRPr="00EA7846">
        <w:t xml:space="preserve"> </w:t>
      </w:r>
      <w:r w:rsidR="00957362" w:rsidRPr="00EA7846">
        <w:t>do wejścia na rynek pracy</w:t>
      </w:r>
      <w:r w:rsidR="008A06C5" w:rsidRPr="00EA7846">
        <w:t>.</w:t>
      </w:r>
      <w:r w:rsidR="00517B21" w:rsidRPr="00EA7846">
        <w:t xml:space="preserve"> </w:t>
      </w:r>
    </w:p>
    <w:p w:rsidR="00517B21" w:rsidRDefault="00E318B7" w:rsidP="00AE635F">
      <w:pPr>
        <w:numPr>
          <w:ilvl w:val="0"/>
          <w:numId w:val="2"/>
        </w:numPr>
        <w:jc w:val="both"/>
      </w:pPr>
      <w:r>
        <w:t>Z</w:t>
      </w:r>
      <w:r w:rsidR="00517B21">
        <w:t>apobiegan</w:t>
      </w:r>
      <w:r>
        <w:t>ie kradzieżom na terenie szkoły.</w:t>
      </w:r>
    </w:p>
    <w:p w:rsidR="00EA7846" w:rsidRPr="00970EA2" w:rsidRDefault="00E318B7" w:rsidP="00970EA2">
      <w:pPr>
        <w:numPr>
          <w:ilvl w:val="0"/>
          <w:numId w:val="2"/>
        </w:numPr>
        <w:jc w:val="both"/>
      </w:pPr>
      <w:r>
        <w:t>P</w:t>
      </w:r>
      <w:r w:rsidR="00517B21">
        <w:t>omoc uczniom w trudnej sytuacji materialnej.</w:t>
      </w:r>
    </w:p>
    <w:p w:rsidR="00EA7846" w:rsidRPr="000C21B6" w:rsidRDefault="00EA7846" w:rsidP="00375DFC">
      <w:pPr>
        <w:spacing w:line="360" w:lineRule="auto"/>
        <w:rPr>
          <w:b/>
        </w:rPr>
      </w:pPr>
    </w:p>
    <w:p w:rsidR="00E56DC5" w:rsidRDefault="00386445" w:rsidP="00DA4348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375DFC">
        <w:rPr>
          <w:b/>
          <w:sz w:val="36"/>
          <w:szCs w:val="36"/>
        </w:rPr>
        <w:t xml:space="preserve">. </w:t>
      </w:r>
      <w:r w:rsidR="00540281">
        <w:rPr>
          <w:b/>
          <w:sz w:val="36"/>
          <w:szCs w:val="36"/>
        </w:rPr>
        <w:t xml:space="preserve"> </w:t>
      </w:r>
      <w:r w:rsidR="00517B21" w:rsidRPr="001229D8">
        <w:rPr>
          <w:b/>
          <w:sz w:val="36"/>
          <w:szCs w:val="36"/>
        </w:rPr>
        <w:t>Ki</w:t>
      </w:r>
      <w:r w:rsidR="00375DFC">
        <w:rPr>
          <w:b/>
          <w:sz w:val="36"/>
          <w:szCs w:val="36"/>
        </w:rPr>
        <w:t xml:space="preserve">erunki działań profilaktycznych </w:t>
      </w:r>
    </w:p>
    <w:p w:rsidR="006D0C7D" w:rsidRPr="001B3423" w:rsidRDefault="00540281" w:rsidP="001B34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E56DC5">
        <w:rPr>
          <w:b/>
          <w:sz w:val="36"/>
          <w:szCs w:val="36"/>
        </w:rPr>
        <w:t xml:space="preserve">i </w:t>
      </w:r>
      <w:r w:rsidR="00375DFC">
        <w:rPr>
          <w:b/>
          <w:sz w:val="36"/>
          <w:szCs w:val="36"/>
        </w:rPr>
        <w:t>i</w:t>
      </w:r>
      <w:r w:rsidR="00517B21" w:rsidRPr="001229D8">
        <w:rPr>
          <w:b/>
          <w:sz w:val="36"/>
          <w:szCs w:val="36"/>
        </w:rPr>
        <w:t>nterwencyjnych.</w:t>
      </w:r>
    </w:p>
    <w:p w:rsidR="006D0C7D" w:rsidRDefault="006D0C7D" w:rsidP="00AE635F">
      <w:pPr>
        <w:jc w:val="both"/>
      </w:pPr>
    </w:p>
    <w:p w:rsidR="00517B21" w:rsidRDefault="00116CF8" w:rsidP="00F14ED7">
      <w:pPr>
        <w:ind w:left="360"/>
        <w:jc w:val="both"/>
      </w:pPr>
      <w:r>
        <w:t>Kierunki działań</w:t>
      </w:r>
      <w:r w:rsidR="00517B21">
        <w:t xml:space="preserve"> szkoły wynikające z wyznaczonych priorytetów:</w:t>
      </w:r>
    </w:p>
    <w:p w:rsidR="00517B21" w:rsidRPr="00847319" w:rsidRDefault="00F14ED7" w:rsidP="001B3423">
      <w:pPr>
        <w:numPr>
          <w:ilvl w:val="0"/>
          <w:numId w:val="31"/>
        </w:numPr>
        <w:jc w:val="both"/>
        <w:rPr>
          <w:color w:val="002060"/>
          <w:sz w:val="24"/>
        </w:rPr>
      </w:pPr>
      <w:r>
        <w:t>R</w:t>
      </w:r>
      <w:r w:rsidR="001B7749">
        <w:t xml:space="preserve">ealizacja współpracy z instytucjami i osobami, które </w:t>
      </w:r>
      <w:r w:rsidR="008A0772">
        <w:t>mogą udzielić</w:t>
      </w:r>
      <w:r w:rsidR="007C1BAA">
        <w:t xml:space="preserve"> pomocy w realizacji programu (P</w:t>
      </w:r>
      <w:r w:rsidR="008A0772">
        <w:t xml:space="preserve">oradnia Pedagogiczno-Psychologiczna, </w:t>
      </w:r>
      <w:r w:rsidR="007C1BAA">
        <w:t>K</w:t>
      </w:r>
      <w:r w:rsidR="008A0772">
        <w:t>omenda Policji,</w:t>
      </w:r>
      <w:r w:rsidR="00116CF8">
        <w:t xml:space="preserve"> Straż Miejska,</w:t>
      </w:r>
      <w:r w:rsidR="008A0772">
        <w:t xml:space="preserve"> M</w:t>
      </w:r>
      <w:r w:rsidR="003A5B0F">
        <w:t>ONAR, BORPA, SANEPID, PCK, MOPS,</w:t>
      </w:r>
      <w:r w:rsidR="00116CF8">
        <w:t xml:space="preserve"> </w:t>
      </w:r>
      <w:r w:rsidR="005C1C8E" w:rsidRPr="00EA5C80">
        <w:t>MEDAR,</w:t>
      </w:r>
      <w:r w:rsidR="005C1C8E">
        <w:t xml:space="preserve"> </w:t>
      </w:r>
      <w:r w:rsidR="00116CF8">
        <w:t>P</w:t>
      </w:r>
      <w:r w:rsidR="008853E1">
        <w:t>oradnia</w:t>
      </w:r>
      <w:r w:rsidR="00116CF8">
        <w:t xml:space="preserve"> Zdrowia</w:t>
      </w:r>
      <w:r w:rsidR="008853E1">
        <w:t xml:space="preserve"> Psychicznego dla Młodzieży</w:t>
      </w:r>
      <w:r w:rsidR="00116CF8">
        <w:t>,</w:t>
      </w:r>
      <w:r>
        <w:t xml:space="preserve"> </w:t>
      </w:r>
      <w:r w:rsidRPr="001B3423">
        <w:t>Mło</w:t>
      </w:r>
      <w:r w:rsidR="001B3423">
        <w:t>dzieżowy Ośrodek Profilaktyki i </w:t>
      </w:r>
      <w:r w:rsidRPr="001B3423">
        <w:t>Wczesnej Terapii Stowarzyszenia Monar</w:t>
      </w:r>
      <w:r w:rsidR="00847319" w:rsidRPr="001B3423">
        <w:rPr>
          <w:sz w:val="24"/>
        </w:rPr>
        <w:t xml:space="preserve">, </w:t>
      </w:r>
      <w:r w:rsidR="00847319" w:rsidRPr="001B3423">
        <w:t>Polskie Towarzystwo</w:t>
      </w:r>
      <w:r w:rsidR="00847319" w:rsidRPr="00847319">
        <w:rPr>
          <w:color w:val="000080"/>
        </w:rPr>
        <w:t xml:space="preserve"> </w:t>
      </w:r>
      <w:r w:rsidR="00847319" w:rsidRPr="001B3423">
        <w:t>Zapobiegania Narkomanii Oddział w Bydgoszczy,</w:t>
      </w:r>
      <w:r w:rsidR="00847319" w:rsidRPr="001B3423">
        <w:rPr>
          <w:sz w:val="24"/>
        </w:rPr>
        <w:t xml:space="preserve"> </w:t>
      </w:r>
      <w:r w:rsidR="00847319" w:rsidRPr="001B3423">
        <w:t>Centrum Edukacji i Pracy Młodzieży</w:t>
      </w:r>
      <w:r w:rsidR="00847319">
        <w:t>)</w:t>
      </w:r>
    </w:p>
    <w:p w:rsidR="003A5B0F" w:rsidRPr="00E50020" w:rsidRDefault="00847319" w:rsidP="001B3423">
      <w:pPr>
        <w:numPr>
          <w:ilvl w:val="0"/>
          <w:numId w:val="31"/>
        </w:numPr>
        <w:jc w:val="both"/>
        <w:rPr>
          <w:color w:val="000080"/>
        </w:rPr>
      </w:pPr>
      <w:r>
        <w:lastRenderedPageBreak/>
        <w:t>D</w:t>
      </w:r>
      <w:r w:rsidR="000132BD">
        <w:t>oskonalenie umiejętności nauczycieli o takie zagadnienia</w:t>
      </w:r>
      <w:r w:rsidR="00197BC7">
        <w:t>,</w:t>
      </w:r>
      <w:r w:rsidR="000132BD">
        <w:t xml:space="preserve"> jak:</w:t>
      </w:r>
    </w:p>
    <w:p w:rsidR="00E50020" w:rsidRPr="00EA5C80" w:rsidRDefault="00E50020" w:rsidP="001B3423">
      <w:pPr>
        <w:numPr>
          <w:ilvl w:val="3"/>
          <w:numId w:val="31"/>
        </w:numPr>
        <w:jc w:val="both"/>
      </w:pPr>
      <w:r w:rsidRPr="00E50020">
        <w:rPr>
          <w:color w:val="000080"/>
        </w:rPr>
        <w:t xml:space="preserve">- </w:t>
      </w:r>
      <w:r w:rsidRPr="00EA5C80">
        <w:t>pomoc psychologiczno-pedagogiczna</w:t>
      </w:r>
    </w:p>
    <w:p w:rsidR="008E3741" w:rsidRDefault="008E3741" w:rsidP="001B3423">
      <w:pPr>
        <w:numPr>
          <w:ilvl w:val="3"/>
          <w:numId w:val="31"/>
        </w:numPr>
      </w:pPr>
      <w:r>
        <w:t>- zdrowy styl życia,</w:t>
      </w:r>
    </w:p>
    <w:p w:rsidR="000132BD" w:rsidRDefault="000132BD" w:rsidP="001B3423">
      <w:pPr>
        <w:numPr>
          <w:ilvl w:val="3"/>
          <w:numId w:val="31"/>
        </w:numPr>
      </w:pPr>
      <w:r>
        <w:t>- postępowanie w sytuacjach trudnych,</w:t>
      </w:r>
    </w:p>
    <w:p w:rsidR="000132BD" w:rsidRDefault="000132BD" w:rsidP="001B3423">
      <w:pPr>
        <w:numPr>
          <w:ilvl w:val="3"/>
          <w:numId w:val="31"/>
        </w:numPr>
      </w:pPr>
      <w:r>
        <w:t>- wiedza na temat uzależnień,</w:t>
      </w:r>
    </w:p>
    <w:p w:rsidR="000132BD" w:rsidRDefault="000132BD" w:rsidP="001B3423">
      <w:pPr>
        <w:numPr>
          <w:ilvl w:val="3"/>
          <w:numId w:val="31"/>
        </w:numPr>
      </w:pPr>
      <w:r>
        <w:t>- przemoc i agresja,</w:t>
      </w:r>
      <w:r w:rsidR="00781EE9" w:rsidRPr="00077C7C">
        <w:t xml:space="preserve"> w tym cyberprzemoc</w:t>
      </w:r>
    </w:p>
    <w:p w:rsidR="000132BD" w:rsidRDefault="000132BD" w:rsidP="001B3423">
      <w:pPr>
        <w:numPr>
          <w:ilvl w:val="3"/>
          <w:numId w:val="31"/>
        </w:numPr>
      </w:pPr>
      <w:r>
        <w:t>- orientacja zawodowa,</w:t>
      </w:r>
    </w:p>
    <w:p w:rsidR="000132BD" w:rsidRDefault="000132BD" w:rsidP="001B3423">
      <w:pPr>
        <w:numPr>
          <w:ilvl w:val="3"/>
          <w:numId w:val="31"/>
        </w:numPr>
      </w:pPr>
      <w:r>
        <w:t>- motywacja do nauki,</w:t>
      </w:r>
    </w:p>
    <w:p w:rsidR="009B4276" w:rsidRDefault="00201FC2" w:rsidP="009B4276">
      <w:pPr>
        <w:numPr>
          <w:ilvl w:val="0"/>
          <w:numId w:val="38"/>
        </w:numPr>
        <w:jc w:val="both"/>
      </w:pPr>
      <w:r>
        <w:t>Z</w:t>
      </w:r>
      <w:r w:rsidR="008E1BAA">
        <w:t>aangażowanie rodziców w reali</w:t>
      </w:r>
      <w:r w:rsidR="001B3423">
        <w:t xml:space="preserve">zację zaplanowanych działań    </w:t>
      </w:r>
      <w:r w:rsidR="008E1BAA">
        <w:t>profilaktycznych,</w:t>
      </w:r>
    </w:p>
    <w:p w:rsidR="009B4276" w:rsidRDefault="00847319" w:rsidP="009B4276">
      <w:pPr>
        <w:numPr>
          <w:ilvl w:val="0"/>
          <w:numId w:val="38"/>
        </w:numPr>
        <w:jc w:val="both"/>
      </w:pPr>
      <w:r>
        <w:t>O</w:t>
      </w:r>
      <w:r w:rsidR="00E90BAF">
        <w:t>rganizowanie sys</w:t>
      </w:r>
      <w:r w:rsidR="008E1BAA">
        <w:t>tematycznych zajęć edukacyjnych w </w:t>
      </w:r>
      <w:r w:rsidR="00E90BAF">
        <w:t xml:space="preserve">ramach </w:t>
      </w:r>
      <w:r w:rsidR="00AF785D">
        <w:t xml:space="preserve">godzin do </w:t>
      </w:r>
      <w:r w:rsidR="00E90BAF">
        <w:t xml:space="preserve">dyspozycji wychowawcy, zajęć </w:t>
      </w:r>
      <w:r w:rsidR="008E1BAA">
        <w:t>z </w:t>
      </w:r>
      <w:r w:rsidR="00E90BAF">
        <w:t>pedagogiem, zastępstw,</w:t>
      </w:r>
      <w:r w:rsidR="008853E1">
        <w:t xml:space="preserve"> wychowania do życia w rodzinie</w:t>
      </w:r>
    </w:p>
    <w:p w:rsidR="009B4276" w:rsidRDefault="00847319" w:rsidP="009B4276">
      <w:pPr>
        <w:numPr>
          <w:ilvl w:val="0"/>
          <w:numId w:val="38"/>
        </w:numPr>
        <w:jc w:val="both"/>
      </w:pPr>
      <w:r>
        <w:t>R</w:t>
      </w:r>
      <w:r w:rsidR="00AB6093">
        <w:t>ealizowanie programów profilak</w:t>
      </w:r>
      <w:r w:rsidR="00AF785D">
        <w:t>tycznych przez specjalistów ds. </w:t>
      </w:r>
      <w:r w:rsidR="00AB6093">
        <w:t>profilaktyki i pedagoga szkolnego,</w:t>
      </w:r>
    </w:p>
    <w:p w:rsidR="009B4276" w:rsidRDefault="00847319" w:rsidP="009B4276">
      <w:pPr>
        <w:numPr>
          <w:ilvl w:val="0"/>
          <w:numId w:val="38"/>
        </w:numPr>
        <w:jc w:val="both"/>
      </w:pPr>
      <w:r>
        <w:t>O</w:t>
      </w:r>
      <w:r w:rsidR="00AB6093">
        <w:t>mawianie w ramach rady pedago</w:t>
      </w:r>
      <w:r w:rsidR="00197BC7">
        <w:t>gicznej efektów realizacji Programu Profilaktyki</w:t>
      </w:r>
      <w:r w:rsidR="00AB6093">
        <w:t xml:space="preserve"> w szkole,</w:t>
      </w:r>
    </w:p>
    <w:p w:rsidR="009B4276" w:rsidRDefault="00847319" w:rsidP="009B4276">
      <w:pPr>
        <w:numPr>
          <w:ilvl w:val="0"/>
          <w:numId w:val="38"/>
        </w:numPr>
        <w:jc w:val="both"/>
      </w:pPr>
      <w:r>
        <w:t>S</w:t>
      </w:r>
      <w:r w:rsidR="00AB6093">
        <w:t xml:space="preserve">tarania w celu zapewnienia uczniom alternatywnych możliwości spędzenia wolnego czasu – zajęcia pozalekcyjne, zajęcia </w:t>
      </w:r>
      <w:r w:rsidR="008853E1">
        <w:t>rekreacyjno-sportowe, wycieczki</w:t>
      </w:r>
    </w:p>
    <w:p w:rsidR="009B4276" w:rsidRDefault="00847319" w:rsidP="009B4276">
      <w:pPr>
        <w:numPr>
          <w:ilvl w:val="0"/>
          <w:numId w:val="38"/>
        </w:numPr>
        <w:jc w:val="both"/>
      </w:pPr>
      <w:r>
        <w:t>P</w:t>
      </w:r>
      <w:r w:rsidR="00AB6093">
        <w:t xml:space="preserve">romocja zdrowego stylu życia (kształtowanie umiejętności samodzielnego dokonywania właściwych wyborów </w:t>
      </w:r>
      <w:r w:rsidR="00197BC7">
        <w:t>i </w:t>
      </w:r>
      <w:r w:rsidR="00AB6093">
        <w:t>zachowań),</w:t>
      </w:r>
    </w:p>
    <w:p w:rsidR="00BD1B3D" w:rsidRDefault="00847319" w:rsidP="00BD1B3D">
      <w:pPr>
        <w:numPr>
          <w:ilvl w:val="0"/>
          <w:numId w:val="38"/>
        </w:numPr>
        <w:jc w:val="both"/>
      </w:pPr>
      <w:r>
        <w:t>K</w:t>
      </w:r>
      <w:r w:rsidR="00AB6093">
        <w:t>ształtowanie właściwego systemu wartości,</w:t>
      </w:r>
    </w:p>
    <w:p w:rsidR="00781EE9" w:rsidRDefault="00847319" w:rsidP="00BD1B3D">
      <w:pPr>
        <w:numPr>
          <w:ilvl w:val="0"/>
          <w:numId w:val="38"/>
        </w:numPr>
        <w:jc w:val="both"/>
      </w:pPr>
      <w:r>
        <w:t>W</w:t>
      </w:r>
      <w:r w:rsidR="00AB6093">
        <w:t>spółudział szko</w:t>
      </w:r>
      <w:r w:rsidR="00201FC2">
        <w:t xml:space="preserve">ły w imprezach profilaktycznych </w:t>
      </w:r>
      <w:r w:rsidR="0074460B">
        <w:t>w </w:t>
      </w:r>
      <w:r w:rsidR="00AB6093">
        <w:t>środowisku lokalnym,</w:t>
      </w:r>
    </w:p>
    <w:p w:rsidR="008E1BAA" w:rsidRDefault="00847319" w:rsidP="00BD1B3D">
      <w:pPr>
        <w:numPr>
          <w:ilvl w:val="0"/>
          <w:numId w:val="38"/>
        </w:numPr>
      </w:pPr>
      <w:r>
        <w:t>W</w:t>
      </w:r>
      <w:r w:rsidR="008E1BAA">
        <w:t>zbogacenie biblioteki szkolne</w:t>
      </w:r>
      <w:r w:rsidR="00201FC2">
        <w:t>j i biblioteczki pedagoga</w:t>
      </w:r>
      <w:r w:rsidR="0074460B">
        <w:t> w </w:t>
      </w:r>
      <w:r w:rsidR="008E1BAA">
        <w:t>literaturę fachową oraz filmy</w:t>
      </w:r>
      <w:r>
        <w:t xml:space="preserve"> </w:t>
      </w:r>
      <w:r w:rsidRPr="001B3423">
        <w:t>dvd</w:t>
      </w:r>
      <w:r w:rsidR="008E1BAA" w:rsidRPr="001B3423">
        <w:t>,</w:t>
      </w: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661040" w:rsidRPr="00661040" w:rsidRDefault="00661040" w:rsidP="00FC17CA">
      <w:pPr>
        <w:pStyle w:val="Akapitzlist"/>
        <w:numPr>
          <w:ilvl w:val="0"/>
          <w:numId w:val="31"/>
        </w:numPr>
        <w:rPr>
          <w:vanish/>
        </w:rPr>
      </w:pPr>
    </w:p>
    <w:p w:rsidR="00AB6093" w:rsidRDefault="00201FC2" w:rsidP="00BD1B3D">
      <w:pPr>
        <w:pStyle w:val="Akapitzlist"/>
        <w:numPr>
          <w:ilvl w:val="0"/>
          <w:numId w:val="31"/>
        </w:numPr>
      </w:pPr>
      <w:r>
        <w:t>W</w:t>
      </w:r>
      <w:r w:rsidR="00AB6093">
        <w:t>spółpraca z samorz</w:t>
      </w:r>
      <w:r>
        <w:t>ądem uczniowskim i włączenie go </w:t>
      </w:r>
      <w:r w:rsidR="008E1BAA">
        <w:t>w </w:t>
      </w:r>
      <w:r w:rsidR="00AB6093">
        <w:t>realizację działań profi</w:t>
      </w:r>
      <w:r w:rsidR="008853E1">
        <w:t>laktycznych,</w:t>
      </w:r>
    </w:p>
    <w:p w:rsidR="0074460B" w:rsidRPr="001B3423" w:rsidRDefault="00AC21D5" w:rsidP="00BD1B3D">
      <w:pPr>
        <w:numPr>
          <w:ilvl w:val="0"/>
          <w:numId w:val="31"/>
        </w:numPr>
        <w:jc w:val="both"/>
      </w:pPr>
      <w:r w:rsidRPr="001B3423">
        <w:t>Motywowanie uczniów</w:t>
      </w:r>
      <w:r w:rsidR="00BD1B3D">
        <w:t xml:space="preserve"> do regularnego uczęszczania na </w:t>
      </w:r>
      <w:r w:rsidRPr="001B3423">
        <w:t>zajęcia lekcyjne</w:t>
      </w:r>
    </w:p>
    <w:p w:rsidR="00AC21D5" w:rsidRPr="00A25F0F" w:rsidRDefault="00AC21D5" w:rsidP="00AC21D5">
      <w:pPr>
        <w:ind w:left="360"/>
        <w:jc w:val="both"/>
        <w:rPr>
          <w:color w:val="800000"/>
        </w:rPr>
      </w:pPr>
    </w:p>
    <w:p w:rsidR="00AB6093" w:rsidRPr="001229D8" w:rsidRDefault="00AB6093" w:rsidP="00AB6093">
      <w:pPr>
        <w:rPr>
          <w:b/>
          <w:sz w:val="36"/>
          <w:szCs w:val="36"/>
        </w:rPr>
      </w:pPr>
      <w:r w:rsidRPr="001229D8">
        <w:rPr>
          <w:b/>
          <w:sz w:val="36"/>
          <w:szCs w:val="36"/>
        </w:rPr>
        <w:t>V</w:t>
      </w:r>
      <w:r w:rsidR="00221236">
        <w:rPr>
          <w:b/>
          <w:sz w:val="36"/>
          <w:szCs w:val="36"/>
        </w:rPr>
        <w:t>I</w:t>
      </w:r>
      <w:r w:rsidRPr="001229D8">
        <w:rPr>
          <w:b/>
          <w:sz w:val="36"/>
          <w:szCs w:val="36"/>
        </w:rPr>
        <w:t>. Przewidywane efekty działań profilaktycznych.</w:t>
      </w:r>
    </w:p>
    <w:p w:rsidR="00AB6093" w:rsidRDefault="00AB6093" w:rsidP="00AB6093"/>
    <w:p w:rsidR="00AB6093" w:rsidRDefault="00AB6093" w:rsidP="004B07F9">
      <w:pPr>
        <w:numPr>
          <w:ilvl w:val="0"/>
          <w:numId w:val="3"/>
        </w:numPr>
        <w:jc w:val="both"/>
      </w:pPr>
      <w:r>
        <w:t>Zmniejsza się wskaźnik występowanie agresji i przemocy, uczniowie czują się w szkole bezpi</w:t>
      </w:r>
      <w:r w:rsidR="00296255">
        <w:t>ecznie, potrafią zachować się w </w:t>
      </w:r>
      <w:r>
        <w:t>sposób aprobowany społecznie, bez użycia siły.</w:t>
      </w:r>
    </w:p>
    <w:p w:rsidR="00AB6093" w:rsidRDefault="00AB6093" w:rsidP="004B07F9">
      <w:pPr>
        <w:numPr>
          <w:ilvl w:val="0"/>
          <w:numId w:val="3"/>
        </w:numPr>
        <w:jc w:val="both"/>
      </w:pPr>
      <w:r>
        <w:t>Szkoła staje się atrakcyjna dla ucznia:</w:t>
      </w:r>
    </w:p>
    <w:p w:rsidR="00AB6093" w:rsidRDefault="00AB6093" w:rsidP="004B07F9">
      <w:pPr>
        <w:numPr>
          <w:ilvl w:val="1"/>
          <w:numId w:val="3"/>
        </w:numPr>
        <w:jc w:val="both"/>
      </w:pPr>
      <w:r>
        <w:t>zmniejsza się ilość uczniów opuszczających zajęcia szkolne, wagary i ucieczki przestają być sposobem na problemy rodzinne i szkolne,</w:t>
      </w:r>
    </w:p>
    <w:p w:rsidR="00503792" w:rsidRDefault="002979FF" w:rsidP="00503792">
      <w:pPr>
        <w:numPr>
          <w:ilvl w:val="1"/>
          <w:numId w:val="3"/>
        </w:numPr>
        <w:jc w:val="both"/>
      </w:pPr>
      <w:r>
        <w:t>poprawiają się wyniki nauczania.</w:t>
      </w:r>
    </w:p>
    <w:p w:rsidR="00AB6093" w:rsidRDefault="00AB6093" w:rsidP="004B07F9">
      <w:pPr>
        <w:numPr>
          <w:ilvl w:val="0"/>
          <w:numId w:val="3"/>
        </w:numPr>
        <w:jc w:val="both"/>
      </w:pPr>
      <w:r>
        <w:lastRenderedPageBreak/>
        <w:t xml:space="preserve">Nauczyciele </w:t>
      </w:r>
      <w:r w:rsidR="00B36607">
        <w:t>i</w:t>
      </w:r>
      <w:r w:rsidR="00B36607" w:rsidRPr="00B36607">
        <w:rPr>
          <w:color w:val="002060"/>
        </w:rPr>
        <w:t xml:space="preserve"> </w:t>
      </w:r>
      <w:r w:rsidR="00B36607" w:rsidRPr="00971A16">
        <w:t>rodzice</w:t>
      </w:r>
      <w:r w:rsidR="00B36607">
        <w:t xml:space="preserve"> </w:t>
      </w:r>
      <w:r>
        <w:t>posiadają wie</w:t>
      </w:r>
      <w:r w:rsidR="00296255">
        <w:t>dzę z zakresu profilaktyki oraz </w:t>
      </w:r>
      <w:r>
        <w:t>umiejętności postępowania w trudnych sytuacjach.</w:t>
      </w:r>
    </w:p>
    <w:p w:rsidR="00AB6093" w:rsidRDefault="00AB6093" w:rsidP="004B07F9">
      <w:pPr>
        <w:numPr>
          <w:ilvl w:val="0"/>
          <w:numId w:val="3"/>
        </w:numPr>
        <w:jc w:val="both"/>
      </w:pPr>
      <w:r>
        <w:t>Następuje poprawa w relacj</w:t>
      </w:r>
      <w:r w:rsidR="005E2912">
        <w:t>ach uczeń – nauczyciel – rodzic.</w:t>
      </w:r>
    </w:p>
    <w:p w:rsidR="00503792" w:rsidRPr="00F96E61" w:rsidRDefault="00503792" w:rsidP="003A19A2">
      <w:pPr>
        <w:numPr>
          <w:ilvl w:val="0"/>
          <w:numId w:val="3"/>
        </w:numPr>
        <w:jc w:val="both"/>
        <w:rPr>
          <w:rFonts w:cs="Arial"/>
        </w:rPr>
      </w:pPr>
      <w:r w:rsidRPr="00F96E61">
        <w:rPr>
          <w:rFonts w:cs="Arial"/>
        </w:rPr>
        <w:t>Uczniowie potrafią zastosować odpowiednie formy i normy zachowania się w określonych sytuacjach życiowych.</w:t>
      </w:r>
    </w:p>
    <w:p w:rsidR="00E77E14" w:rsidRDefault="00E77E14" w:rsidP="003A19A2">
      <w:pPr>
        <w:numPr>
          <w:ilvl w:val="0"/>
          <w:numId w:val="3"/>
        </w:numPr>
        <w:jc w:val="both"/>
      </w:pPr>
      <w:r>
        <w:t xml:space="preserve">Uczniowie wybierają różnorodne sposoby spędzania wolnego czasu, służące rozwojowi intelektualnemu i emocjonalnemu. </w:t>
      </w:r>
    </w:p>
    <w:p w:rsidR="00AF3127" w:rsidRDefault="00AF3127" w:rsidP="003A19A2">
      <w:pPr>
        <w:numPr>
          <w:ilvl w:val="0"/>
          <w:numId w:val="3"/>
        </w:numPr>
        <w:jc w:val="both"/>
      </w:pPr>
      <w:r>
        <w:t xml:space="preserve">Uczniowie </w:t>
      </w:r>
      <w:r w:rsidR="00AC6EE0">
        <w:t xml:space="preserve">i ich rodzice </w:t>
      </w:r>
      <w:r w:rsidR="00FE1274" w:rsidRPr="00EA5C80">
        <w:t xml:space="preserve">uzyskują pomoc psychologiczno-pedagogiczną oraz </w:t>
      </w:r>
      <w:r w:rsidR="00AC6EE0" w:rsidRPr="00EA5C80">
        <w:t>korzystają</w:t>
      </w:r>
      <w:r w:rsidR="00A82045">
        <w:t xml:space="preserve"> ze wsparcia odpowiednich, wyspecjalizowanych</w:t>
      </w:r>
      <w:r w:rsidR="00FE7F02">
        <w:t xml:space="preserve"> instytucji.</w:t>
      </w:r>
    </w:p>
    <w:p w:rsidR="00FE7F02" w:rsidRDefault="00FE7F02" w:rsidP="003A19A2">
      <w:pPr>
        <w:numPr>
          <w:ilvl w:val="0"/>
          <w:numId w:val="3"/>
        </w:numPr>
        <w:jc w:val="both"/>
      </w:pPr>
      <w:r>
        <w:t>Uczniowie chętnie i aktywnie uczestniczą w promowaniu zdrowego stylu życia, potrafią radzić sobie ze stresem i sytuacjami trudnymi</w:t>
      </w:r>
      <w:r w:rsidR="00CD2C25">
        <w:t>.</w:t>
      </w:r>
    </w:p>
    <w:p w:rsidR="00503792" w:rsidRPr="00F96E61" w:rsidRDefault="00503792" w:rsidP="004B07F9">
      <w:pPr>
        <w:numPr>
          <w:ilvl w:val="0"/>
          <w:numId w:val="3"/>
        </w:numPr>
        <w:jc w:val="both"/>
      </w:pPr>
      <w:r w:rsidRPr="00503792">
        <w:rPr>
          <w:rFonts w:cs="Arial"/>
          <w:color w:val="993300"/>
          <w:sz w:val="20"/>
          <w:szCs w:val="20"/>
        </w:rPr>
        <w:t xml:space="preserve"> </w:t>
      </w:r>
      <w:r w:rsidRPr="00F96E61">
        <w:rPr>
          <w:rFonts w:cs="Arial"/>
        </w:rPr>
        <w:t>Uczniowie uświadamiają sobie zagrożenia</w:t>
      </w:r>
      <w:r w:rsidRPr="00F96E61">
        <w:rPr>
          <w:rFonts w:cs="Arial"/>
          <w:sz w:val="20"/>
          <w:szCs w:val="20"/>
        </w:rPr>
        <w:t xml:space="preserve"> </w:t>
      </w:r>
      <w:r w:rsidRPr="00F96E61">
        <w:rPr>
          <w:rFonts w:cs="Arial"/>
        </w:rPr>
        <w:t>wynikające z przypadkowych kontaktów seksualnych</w:t>
      </w:r>
      <w:r w:rsidR="003A19A2" w:rsidRPr="00F96E61">
        <w:rPr>
          <w:rFonts w:cs="Arial"/>
        </w:rPr>
        <w:t>.</w:t>
      </w:r>
    </w:p>
    <w:p w:rsidR="003A25EA" w:rsidRPr="003A25EA" w:rsidRDefault="007D5AF7" w:rsidP="003A25EA">
      <w:pPr>
        <w:numPr>
          <w:ilvl w:val="0"/>
          <w:numId w:val="3"/>
        </w:numPr>
        <w:jc w:val="both"/>
      </w:pPr>
      <w:r>
        <w:t>Uczniowie posiadają wiedzę o negatywnych skutkach zażywania substancji psychoaktywnych.</w:t>
      </w:r>
    </w:p>
    <w:p w:rsidR="003A25EA" w:rsidRPr="00077C7C" w:rsidRDefault="003A25EA" w:rsidP="003A19A2">
      <w:pPr>
        <w:numPr>
          <w:ilvl w:val="0"/>
          <w:numId w:val="3"/>
        </w:numPr>
        <w:jc w:val="both"/>
      </w:pPr>
      <w:r w:rsidRPr="00077C7C">
        <w:t>Uczniowie, rodzice i pracownicy szkoły posiadają wiedzę  z zakresu bezpiecznego korzystania z cyberprzestrzeni oraz reagowania na zagrożenia, które w niej występują.</w:t>
      </w:r>
    </w:p>
    <w:p w:rsidR="003A25EA" w:rsidRPr="00077C7C" w:rsidRDefault="003A25EA" w:rsidP="003A19A2">
      <w:pPr>
        <w:numPr>
          <w:ilvl w:val="0"/>
          <w:numId w:val="3"/>
        </w:numPr>
        <w:jc w:val="both"/>
      </w:pPr>
      <w:r w:rsidRPr="00077C7C">
        <w:t xml:space="preserve">Pracownicy szkoły posiadają umiejętności rozpoznawania sytuacji zagrożenia  oraz postępowania w sytuacjach zagrożenia. </w:t>
      </w:r>
    </w:p>
    <w:p w:rsidR="00710D31" w:rsidRPr="00710D31" w:rsidRDefault="00710D31" w:rsidP="003A19A2">
      <w:pPr>
        <w:numPr>
          <w:ilvl w:val="0"/>
          <w:numId w:val="3"/>
        </w:numPr>
        <w:jc w:val="both"/>
        <w:rPr>
          <w:rFonts w:cs="Arial"/>
          <w:color w:val="993300"/>
        </w:rPr>
      </w:pPr>
      <w:r w:rsidRPr="00F96E61">
        <w:rPr>
          <w:rFonts w:cs="Arial"/>
        </w:rPr>
        <w:t>Uczniowie posiadają wiedzę na temat różnego rodzaju alternatywnych form kształcenia się np. stud</w:t>
      </w:r>
      <w:r w:rsidR="00F96E61">
        <w:rPr>
          <w:rFonts w:cs="Arial"/>
        </w:rPr>
        <w:t>ia wieczorowe, zaoczne.</w:t>
      </w:r>
    </w:p>
    <w:p w:rsidR="00546276" w:rsidRDefault="0029082C" w:rsidP="003A19A2">
      <w:pPr>
        <w:numPr>
          <w:ilvl w:val="0"/>
          <w:numId w:val="3"/>
        </w:numPr>
        <w:jc w:val="both"/>
      </w:pPr>
      <w:r>
        <w:t>Biblioteka szkolna i biblioteczka</w:t>
      </w:r>
      <w:r w:rsidR="009C75C1">
        <w:t xml:space="preserve"> pedagoga, a także wideoteka wzbogacają się o nowe pozycje.</w:t>
      </w:r>
    </w:p>
    <w:p w:rsidR="00505BC5" w:rsidRDefault="00546276" w:rsidP="00546276">
      <w:pPr>
        <w:ind w:left="360"/>
        <w:jc w:val="both"/>
      </w:pPr>
      <w:r>
        <w:t>10.</w:t>
      </w:r>
      <w:r w:rsidR="004B07F9">
        <w:t>S</w:t>
      </w:r>
      <w:r w:rsidR="009C75C1">
        <w:t>topniowo poprawia się samorządność i aktywność uczniów.</w:t>
      </w:r>
    </w:p>
    <w:p w:rsidR="00710D31" w:rsidRDefault="00546276" w:rsidP="00710D31">
      <w:pPr>
        <w:ind w:left="360"/>
        <w:jc w:val="both"/>
      </w:pPr>
      <w:r>
        <w:t>11</w:t>
      </w:r>
      <w:r w:rsidR="008E1BAA">
        <w:t>.</w:t>
      </w:r>
      <w:r w:rsidR="00505BC5">
        <w:t>R</w:t>
      </w:r>
      <w:r w:rsidR="009C75C1">
        <w:t>odzice uczestniczą w życiu szkoły.</w:t>
      </w:r>
    </w:p>
    <w:p w:rsidR="007D0682" w:rsidRPr="00F96E61" w:rsidRDefault="00546276" w:rsidP="00505BC5">
      <w:pPr>
        <w:ind w:left="360"/>
        <w:jc w:val="both"/>
      </w:pPr>
      <w:r>
        <w:t>12</w:t>
      </w:r>
      <w:r w:rsidR="008E1BAA">
        <w:t>.</w:t>
      </w:r>
      <w:r w:rsidR="009C75C1">
        <w:t>Uczniowie posiadają</w:t>
      </w:r>
      <w:r w:rsidR="007D0682">
        <w:t xml:space="preserve"> podstawy wiedzy umożliwiającej </w:t>
      </w:r>
      <w:r w:rsidR="00505BC5">
        <w:t xml:space="preserve">   </w:t>
      </w:r>
      <w:r w:rsidR="008E1BAA">
        <w:t xml:space="preserve"> </w:t>
      </w:r>
      <w:r w:rsidR="008E1BAA">
        <w:tab/>
      </w:r>
      <w:r w:rsidR="00710D31">
        <w:t>rozpoznawanie sytuacji rynkowej</w:t>
      </w:r>
      <w:r w:rsidR="00710D31" w:rsidRPr="00F96E61">
        <w:t xml:space="preserve">, </w:t>
      </w:r>
      <w:r w:rsidR="00710D31" w:rsidRPr="00F96E61">
        <w:rPr>
          <w:rFonts w:cs="Arial"/>
        </w:rPr>
        <w:t>poziomu atrakcyjności różnych      zawodów i specjalności w skali regionu, kraju, Unii Europejskiej.</w:t>
      </w:r>
    </w:p>
    <w:p w:rsidR="00957362" w:rsidRDefault="00546276" w:rsidP="00EA7846">
      <w:pPr>
        <w:ind w:left="360"/>
        <w:jc w:val="both"/>
      </w:pPr>
      <w:r>
        <w:t>13.</w:t>
      </w:r>
      <w:r w:rsidR="00505BC5">
        <w:t xml:space="preserve"> </w:t>
      </w:r>
      <w:r w:rsidR="007945C2">
        <w:t xml:space="preserve">Uczniowie w trudnej sytuacji materialnej mogą liczyć na wsparcie </w:t>
      </w:r>
      <w:r w:rsidR="00710D31">
        <w:t>    </w:t>
      </w:r>
      <w:r w:rsidR="007945C2">
        <w:t>szkoły.</w:t>
      </w:r>
    </w:p>
    <w:p w:rsidR="00077C7C" w:rsidRDefault="00077C7C" w:rsidP="00DD35B3">
      <w:pPr>
        <w:rPr>
          <w:b/>
          <w:sz w:val="36"/>
          <w:szCs w:val="36"/>
        </w:rPr>
      </w:pPr>
    </w:p>
    <w:p w:rsidR="00540281" w:rsidRDefault="000A2A56" w:rsidP="00DD35B3">
      <w:pPr>
        <w:rPr>
          <w:b/>
          <w:sz w:val="36"/>
          <w:szCs w:val="36"/>
        </w:rPr>
      </w:pPr>
      <w:r>
        <w:rPr>
          <w:b/>
          <w:sz w:val="36"/>
          <w:szCs w:val="36"/>
        </w:rPr>
        <w:t>VI</w:t>
      </w:r>
      <w:r w:rsidR="00221236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. </w:t>
      </w:r>
      <w:r w:rsidR="00540281">
        <w:rPr>
          <w:b/>
          <w:sz w:val="36"/>
          <w:szCs w:val="36"/>
        </w:rPr>
        <w:t xml:space="preserve"> </w:t>
      </w:r>
      <w:r w:rsidR="00DD35B3" w:rsidRPr="003560BE">
        <w:rPr>
          <w:b/>
          <w:sz w:val="36"/>
          <w:szCs w:val="36"/>
        </w:rPr>
        <w:t>Harmonogram działań profilaktyc</w:t>
      </w:r>
      <w:r>
        <w:rPr>
          <w:b/>
          <w:sz w:val="36"/>
          <w:szCs w:val="36"/>
        </w:rPr>
        <w:t xml:space="preserve">znych </w:t>
      </w:r>
      <w:r w:rsidR="00540281">
        <w:rPr>
          <w:b/>
          <w:sz w:val="36"/>
          <w:szCs w:val="36"/>
        </w:rPr>
        <w:t xml:space="preserve">  </w:t>
      </w:r>
    </w:p>
    <w:p w:rsidR="00DD35B3" w:rsidRDefault="00540281" w:rsidP="00DD35B3">
      <w:r>
        <w:rPr>
          <w:b/>
          <w:sz w:val="36"/>
          <w:szCs w:val="36"/>
        </w:rPr>
        <w:t xml:space="preserve">      </w:t>
      </w:r>
      <w:r w:rsidR="000A2A56">
        <w:rPr>
          <w:b/>
          <w:sz w:val="36"/>
          <w:szCs w:val="36"/>
        </w:rPr>
        <w:t>w </w:t>
      </w:r>
      <w:r w:rsidR="00DD35B3" w:rsidRPr="003560BE">
        <w:rPr>
          <w:b/>
          <w:sz w:val="36"/>
          <w:szCs w:val="36"/>
        </w:rPr>
        <w:t>Zespole Szkół Chemicznych</w:t>
      </w:r>
    </w:p>
    <w:p w:rsidR="00DD35B3" w:rsidRDefault="00DD35B3" w:rsidP="00DD35B3"/>
    <w:p w:rsidR="00DD35B3" w:rsidRDefault="00DD35B3" w:rsidP="000A2A56">
      <w:pPr>
        <w:jc w:val="both"/>
      </w:pPr>
      <w:r>
        <w:t>Działania profilaktyczne dotyczące wyznaczonych wcześniej obszarów zag</w:t>
      </w:r>
      <w:r w:rsidR="00A92967">
        <w:t>roże</w:t>
      </w:r>
      <w:r>
        <w:t xml:space="preserve">ń podejmowane są we wszystkich klasach, na poszczególnych poziomach kształcenia. Ich realizacja zależy od stopnia nasilenia danego zagrożenia w klasie i od </w:t>
      </w:r>
      <w:r w:rsidR="00D06734">
        <w:t xml:space="preserve">poziomu wiedzy </w:t>
      </w:r>
      <w:r>
        <w:t>młodzieży.</w:t>
      </w:r>
    </w:p>
    <w:p w:rsidR="00DD35B3" w:rsidRDefault="00DD35B3" w:rsidP="00DD35B3"/>
    <w:p w:rsidR="00B9506B" w:rsidRPr="00F96E61" w:rsidRDefault="00DD35B3" w:rsidP="00B9506B">
      <w:pPr>
        <w:numPr>
          <w:ilvl w:val="0"/>
          <w:numId w:val="1"/>
        </w:numPr>
      </w:pPr>
      <w:r w:rsidRPr="007642B5">
        <w:rPr>
          <w:b/>
        </w:rPr>
        <w:lastRenderedPageBreak/>
        <w:t>Przeciwstawianie się różnym formom agresji</w:t>
      </w:r>
      <w:r w:rsidR="003960DA">
        <w:rPr>
          <w:b/>
          <w:color w:val="993300"/>
        </w:rPr>
        <w:t xml:space="preserve"> </w:t>
      </w:r>
      <w:r w:rsidR="003960DA" w:rsidRPr="00F96E61">
        <w:rPr>
          <w:b/>
        </w:rPr>
        <w:t>(w tym</w:t>
      </w:r>
      <w:r w:rsidR="003960DA">
        <w:rPr>
          <w:b/>
          <w:color w:val="993300"/>
        </w:rPr>
        <w:t xml:space="preserve"> </w:t>
      </w:r>
      <w:r w:rsidR="003960DA" w:rsidRPr="00F96E61">
        <w:rPr>
          <w:b/>
        </w:rPr>
        <w:t>wulgaryzmom, niszczen</w:t>
      </w:r>
      <w:r w:rsidR="00F96E61">
        <w:rPr>
          <w:b/>
        </w:rPr>
        <w:t>iu mienia, przemocy fizycznej i </w:t>
      </w:r>
      <w:r w:rsidR="003960DA" w:rsidRPr="00F96E61">
        <w:rPr>
          <w:b/>
        </w:rPr>
        <w:t>psychicznej</w:t>
      </w:r>
      <w:r w:rsidR="003A25EA">
        <w:rPr>
          <w:b/>
        </w:rPr>
        <w:t xml:space="preserve"> </w:t>
      </w:r>
      <w:r w:rsidR="003A25EA" w:rsidRPr="00077C7C">
        <w:rPr>
          <w:b/>
        </w:rPr>
        <w:t>oraz cyberprzemocy</w:t>
      </w:r>
      <w:r w:rsidR="003960DA" w:rsidRPr="00077C7C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039"/>
        <w:gridCol w:w="2290"/>
        <w:gridCol w:w="2351"/>
      </w:tblGrid>
      <w:tr w:rsidR="00DD35B3" w:rsidTr="00221236">
        <w:tc>
          <w:tcPr>
            <w:tcW w:w="530" w:type="dxa"/>
          </w:tcPr>
          <w:p w:rsidR="00DD35B3" w:rsidRDefault="00DD35B3" w:rsidP="00294746">
            <w:pPr>
              <w:jc w:val="center"/>
            </w:pPr>
            <w:r>
              <w:t>Lp.</w:t>
            </w:r>
          </w:p>
        </w:tc>
        <w:tc>
          <w:tcPr>
            <w:tcW w:w="4039" w:type="dxa"/>
          </w:tcPr>
          <w:p w:rsidR="00DD35B3" w:rsidRDefault="00DD35B3" w:rsidP="00DD35B3">
            <w:r>
              <w:t>Podejmowanie działań</w:t>
            </w:r>
          </w:p>
        </w:tc>
        <w:tc>
          <w:tcPr>
            <w:tcW w:w="2290" w:type="dxa"/>
          </w:tcPr>
          <w:p w:rsidR="00DD35B3" w:rsidRDefault="00DD35B3" w:rsidP="00DD35B3">
            <w:r>
              <w:t>Odpowiedzialni</w:t>
            </w:r>
          </w:p>
        </w:tc>
        <w:tc>
          <w:tcPr>
            <w:tcW w:w="2351" w:type="dxa"/>
          </w:tcPr>
          <w:p w:rsidR="00DD35B3" w:rsidRDefault="00DD35B3" w:rsidP="00DD35B3">
            <w:r>
              <w:t>Ewaluacje</w:t>
            </w:r>
          </w:p>
        </w:tc>
      </w:tr>
      <w:tr w:rsidR="00DD35B3" w:rsidTr="00221236">
        <w:tc>
          <w:tcPr>
            <w:tcW w:w="530" w:type="dxa"/>
          </w:tcPr>
          <w:p w:rsidR="00DD35B3" w:rsidRDefault="00DD35B3" w:rsidP="00294746">
            <w:pPr>
              <w:jc w:val="center"/>
            </w:pPr>
            <w:r>
              <w:t>1.</w:t>
            </w:r>
          </w:p>
        </w:tc>
        <w:tc>
          <w:tcPr>
            <w:tcW w:w="4039" w:type="dxa"/>
          </w:tcPr>
          <w:p w:rsidR="00DD35B3" w:rsidRDefault="00DD35B3" w:rsidP="00DD35B3">
            <w:r>
              <w:t>Diagnoza sytuacji w szkole</w:t>
            </w:r>
          </w:p>
        </w:tc>
        <w:tc>
          <w:tcPr>
            <w:tcW w:w="2290" w:type="dxa"/>
          </w:tcPr>
          <w:p w:rsidR="00DD35B3" w:rsidRPr="00B9689E" w:rsidRDefault="00054E76" w:rsidP="00DD35B3">
            <w:pPr>
              <w:rPr>
                <w:color w:val="1F497D" w:themeColor="text2"/>
              </w:rPr>
            </w:pPr>
            <w:r>
              <w:t>wychowawcy, p</w:t>
            </w:r>
            <w:r w:rsidR="00DD35B3">
              <w:t xml:space="preserve">edagog, </w:t>
            </w:r>
            <w:r w:rsidR="00B9689E" w:rsidRPr="00B9689E">
              <w:rPr>
                <w:color w:val="1F497D" w:themeColor="text2"/>
              </w:rPr>
              <w:t>doradca zawodowy</w:t>
            </w:r>
          </w:p>
          <w:p w:rsidR="00DD35B3" w:rsidRDefault="00054E76" w:rsidP="00DD35B3">
            <w:r>
              <w:t>s</w:t>
            </w:r>
            <w:r w:rsidR="000A2A56">
              <w:t>amorząd szk.</w:t>
            </w:r>
            <w:r w:rsidR="00DD35B3">
              <w:t xml:space="preserve"> </w:t>
            </w:r>
          </w:p>
          <w:p w:rsidR="00DD35B3" w:rsidRDefault="00DA4348" w:rsidP="00DD35B3">
            <w:r w:rsidRPr="00B9689E">
              <w:rPr>
                <w:color w:val="FF0000"/>
              </w:rPr>
              <w:t>wychowawca</w:t>
            </w:r>
            <w:r w:rsidR="000A2A56" w:rsidRPr="00B9689E">
              <w:rPr>
                <w:color w:val="FF0000"/>
              </w:rPr>
              <w:t xml:space="preserve"> zajęć pozalekc</w:t>
            </w:r>
            <w:r w:rsidR="000A2A56">
              <w:t>.</w:t>
            </w:r>
            <w:r w:rsidR="00054E76">
              <w:t xml:space="preserve"> n</w:t>
            </w:r>
            <w:r w:rsidR="00A15089">
              <w:t>auczyciele</w:t>
            </w:r>
            <w:r w:rsidR="00054E76">
              <w:t xml:space="preserve"> p</w:t>
            </w:r>
            <w:r w:rsidR="00DD35B3">
              <w:t xml:space="preserve">racownicy </w:t>
            </w:r>
            <w:r w:rsidR="003D2EF0">
              <w:t>s</w:t>
            </w:r>
            <w:r w:rsidR="000A2A56">
              <w:t>zk.</w:t>
            </w:r>
          </w:p>
        </w:tc>
        <w:tc>
          <w:tcPr>
            <w:tcW w:w="2351" w:type="dxa"/>
          </w:tcPr>
          <w:p w:rsidR="00DD35B3" w:rsidRDefault="00054E76" w:rsidP="00DD35B3">
            <w:r>
              <w:t>a</w:t>
            </w:r>
            <w:r w:rsidR="00DD35B3">
              <w:t>nali</w:t>
            </w:r>
            <w:r w:rsidR="006A4315">
              <w:t xml:space="preserve">za </w:t>
            </w:r>
            <w:r w:rsidR="003A25EA">
              <w:t>ankiety</w:t>
            </w:r>
            <w:r w:rsidR="00DD35B3">
              <w:t xml:space="preserve">, </w:t>
            </w:r>
          </w:p>
          <w:p w:rsidR="006A4315" w:rsidRDefault="00054E76" w:rsidP="00DD35B3">
            <w:r>
              <w:t>w</w:t>
            </w:r>
            <w:r w:rsidR="00DD35B3">
              <w:t>nioski</w:t>
            </w:r>
          </w:p>
          <w:p w:rsidR="00DD35B3" w:rsidRDefault="00DD35B3" w:rsidP="00DD35B3">
            <w:r>
              <w:t>z obserwacji</w:t>
            </w:r>
          </w:p>
          <w:p w:rsidR="00DD35B3" w:rsidRDefault="00054E76" w:rsidP="00DD35B3">
            <w:r>
              <w:t>a</w:t>
            </w:r>
            <w:r w:rsidR="00DD35B3">
              <w:t>naliza</w:t>
            </w:r>
          </w:p>
          <w:p w:rsidR="00DD35B3" w:rsidRDefault="00F82008" w:rsidP="00DD35B3">
            <w:r>
              <w:t>dokumentacji</w:t>
            </w:r>
            <w:r w:rsidR="00B9689E">
              <w:t xml:space="preserve"> wychowawcy, </w:t>
            </w:r>
            <w:r w:rsidR="00B9689E" w:rsidRPr="00B9689E">
              <w:rPr>
                <w:color w:val="1F497D" w:themeColor="text2"/>
              </w:rPr>
              <w:t>doradcy</w:t>
            </w:r>
          </w:p>
          <w:p w:rsidR="00DD35B3" w:rsidRDefault="00DD35B3" w:rsidP="00DD35B3">
            <w:r>
              <w:t>i pedagoga</w:t>
            </w:r>
          </w:p>
        </w:tc>
      </w:tr>
      <w:tr w:rsidR="00DD35B3" w:rsidTr="00221236">
        <w:tc>
          <w:tcPr>
            <w:tcW w:w="530" w:type="dxa"/>
          </w:tcPr>
          <w:p w:rsidR="00DD35B3" w:rsidRDefault="00DD35B3" w:rsidP="00294746">
            <w:pPr>
              <w:jc w:val="center"/>
            </w:pPr>
            <w:r>
              <w:t>2.</w:t>
            </w:r>
          </w:p>
        </w:tc>
        <w:tc>
          <w:tcPr>
            <w:tcW w:w="4039" w:type="dxa"/>
          </w:tcPr>
          <w:p w:rsidR="006F7132" w:rsidRPr="00F96E61" w:rsidRDefault="006F7132" w:rsidP="006F7132">
            <w:pPr>
              <w:rPr>
                <w:rFonts w:cs="Arial"/>
              </w:rPr>
            </w:pPr>
            <w:r w:rsidRPr="00F96E61">
              <w:rPr>
                <w:rFonts w:cs="Arial"/>
              </w:rPr>
              <w:t>Monitorowanie zachowania uczniów poprzez dyżury oraz monitoring wizyjny</w:t>
            </w:r>
          </w:p>
          <w:p w:rsidR="00DD35B3" w:rsidRPr="00F96E61" w:rsidRDefault="00DD35B3" w:rsidP="00DD35B3"/>
        </w:tc>
        <w:tc>
          <w:tcPr>
            <w:tcW w:w="2290" w:type="dxa"/>
          </w:tcPr>
          <w:p w:rsidR="00DA19F1" w:rsidRPr="00F96E61" w:rsidRDefault="00DA19F1" w:rsidP="00DD35B3">
            <w:r w:rsidRPr="00F96E61">
              <w:t>nauczyciele</w:t>
            </w:r>
          </w:p>
          <w:p w:rsidR="00DA19F1" w:rsidRPr="00F96E61" w:rsidRDefault="00DA19F1" w:rsidP="00DD35B3">
            <w:r w:rsidRPr="00F96E61">
              <w:t>pracownicy szkoły</w:t>
            </w:r>
          </w:p>
          <w:p w:rsidR="00DD35B3" w:rsidRPr="00F96E61" w:rsidRDefault="00DA19F1" w:rsidP="00DD35B3">
            <w:r w:rsidRPr="00F96E61">
              <w:t>dyrektor</w:t>
            </w:r>
          </w:p>
        </w:tc>
        <w:tc>
          <w:tcPr>
            <w:tcW w:w="2351" w:type="dxa"/>
          </w:tcPr>
          <w:p w:rsidR="00DD35B3" w:rsidRPr="00F96E61" w:rsidRDefault="00DA19F1" w:rsidP="00DD35B3">
            <w:r w:rsidRPr="00F96E61">
              <w:t>w</w:t>
            </w:r>
            <w:r w:rsidR="00F96E61" w:rsidRPr="00F96E61">
              <w:t>nioski z </w:t>
            </w:r>
            <w:r w:rsidRPr="00F96E61">
              <w:t>obserwacji</w:t>
            </w:r>
          </w:p>
        </w:tc>
      </w:tr>
      <w:tr w:rsidR="00DD35B3" w:rsidTr="00221236">
        <w:tc>
          <w:tcPr>
            <w:tcW w:w="530" w:type="dxa"/>
          </w:tcPr>
          <w:p w:rsidR="00DD35B3" w:rsidRDefault="00DD35B3" w:rsidP="00294746">
            <w:pPr>
              <w:jc w:val="center"/>
            </w:pPr>
            <w:r>
              <w:t>3.</w:t>
            </w:r>
          </w:p>
        </w:tc>
        <w:tc>
          <w:tcPr>
            <w:tcW w:w="4039" w:type="dxa"/>
          </w:tcPr>
          <w:p w:rsidR="00322492" w:rsidRDefault="00DD35B3" w:rsidP="00DD35B3">
            <w:r>
              <w:t xml:space="preserve">Zapoznawanie uczniów </w:t>
            </w:r>
          </w:p>
          <w:p w:rsidR="00DD35B3" w:rsidRDefault="00DD35B3" w:rsidP="00AF785D">
            <w:r>
              <w:t>z prawa</w:t>
            </w:r>
            <w:r w:rsidR="00007CA0">
              <w:t>mi i obowiązkami (Statut i</w:t>
            </w:r>
            <w:r w:rsidR="00D54CA9">
              <w:t xml:space="preserve"> </w:t>
            </w:r>
            <w:r w:rsidR="00D54CA9" w:rsidRPr="00AF785D">
              <w:t>WZO</w:t>
            </w:r>
            <w:r w:rsidR="00AF785D">
              <w:t>) oraz z </w:t>
            </w:r>
            <w:r>
              <w:t xml:space="preserve">konsekwencjami zachowań agresywnych </w:t>
            </w:r>
          </w:p>
        </w:tc>
        <w:tc>
          <w:tcPr>
            <w:tcW w:w="2290" w:type="dxa"/>
          </w:tcPr>
          <w:p w:rsidR="00DD35B3" w:rsidRDefault="00054E76" w:rsidP="00DD35B3">
            <w:r>
              <w:t>w</w:t>
            </w:r>
            <w:r w:rsidR="00DD35B3">
              <w:t>ychowawcy</w:t>
            </w:r>
          </w:p>
          <w:p w:rsidR="00DD35B3" w:rsidRDefault="00DD35B3" w:rsidP="00DD35B3"/>
        </w:tc>
        <w:tc>
          <w:tcPr>
            <w:tcW w:w="2351" w:type="dxa"/>
          </w:tcPr>
          <w:p w:rsidR="00DD35B3" w:rsidRDefault="0058280A" w:rsidP="00DD35B3">
            <w:r>
              <w:t>a</w:t>
            </w:r>
            <w:r w:rsidR="00DD35B3">
              <w:t>naliza</w:t>
            </w:r>
            <w:r>
              <w:t xml:space="preserve"> </w:t>
            </w:r>
            <w:r w:rsidRPr="00B9689E">
              <w:rPr>
                <w:color w:val="FF0000"/>
              </w:rPr>
              <w:t>teczek wychowawcy</w:t>
            </w:r>
            <w:r w:rsidR="00DD35B3">
              <w:t xml:space="preserve"> </w:t>
            </w:r>
            <w:r w:rsidR="00B9689E" w:rsidRPr="00B9689E">
              <w:rPr>
                <w:color w:val="1F497D" w:themeColor="text2"/>
              </w:rPr>
              <w:t xml:space="preserve">dokumentacji </w:t>
            </w:r>
            <w:r w:rsidR="00B9689E">
              <w:rPr>
                <w:color w:val="1F497D" w:themeColor="text2"/>
              </w:rPr>
              <w:t>szkoły</w:t>
            </w:r>
          </w:p>
        </w:tc>
      </w:tr>
      <w:tr w:rsidR="00DD35B3" w:rsidTr="00221236">
        <w:trPr>
          <w:trHeight w:val="1707"/>
        </w:trPr>
        <w:tc>
          <w:tcPr>
            <w:tcW w:w="530" w:type="dxa"/>
          </w:tcPr>
          <w:p w:rsidR="00DD35B3" w:rsidRDefault="00DD35B3" w:rsidP="00294746">
            <w:pPr>
              <w:jc w:val="center"/>
            </w:pPr>
            <w:r>
              <w:t>4.</w:t>
            </w:r>
          </w:p>
        </w:tc>
        <w:tc>
          <w:tcPr>
            <w:tcW w:w="4039" w:type="dxa"/>
          </w:tcPr>
          <w:p w:rsidR="00DD35B3" w:rsidRDefault="00DD35B3" w:rsidP="00DD35B3">
            <w:r>
              <w:t>Wypracowan</w:t>
            </w:r>
            <w:r w:rsidR="004B73C8">
              <w:t>i</w:t>
            </w:r>
            <w:r>
              <w:t>e społecznie akceptowanych posta</w:t>
            </w:r>
            <w:r w:rsidR="00007CA0">
              <w:t>w przez </w:t>
            </w:r>
            <w:r>
              <w:t>lekcje wychowawcze, imprezy szkolne, koła zainteresowań</w:t>
            </w:r>
          </w:p>
        </w:tc>
        <w:tc>
          <w:tcPr>
            <w:tcW w:w="2290" w:type="dxa"/>
          </w:tcPr>
          <w:p w:rsidR="00DD35B3" w:rsidRDefault="00054E76" w:rsidP="00DD35B3">
            <w:r>
              <w:t>o</w:t>
            </w:r>
            <w:r w:rsidR="00DD35B3">
              <w:t xml:space="preserve">piekunowie kół zainteresowań </w:t>
            </w:r>
          </w:p>
          <w:p w:rsidR="00DD35B3" w:rsidRDefault="00054E76" w:rsidP="00DD35B3">
            <w:r>
              <w:t>n</w:t>
            </w:r>
            <w:r w:rsidR="00DD35B3">
              <w:t xml:space="preserve">auczyciele </w:t>
            </w:r>
          </w:p>
          <w:p w:rsidR="00DD35B3" w:rsidRDefault="00054E76" w:rsidP="00DD35B3">
            <w:r>
              <w:t>p</w:t>
            </w:r>
            <w:r w:rsidR="00DD35B3">
              <w:t>edagog</w:t>
            </w:r>
          </w:p>
          <w:p w:rsidR="00DD35B3" w:rsidRDefault="00054E76" w:rsidP="00DD35B3">
            <w:r>
              <w:t>w</w:t>
            </w:r>
            <w:r w:rsidR="00DD35B3">
              <w:t xml:space="preserve">ychowawcy </w:t>
            </w:r>
          </w:p>
        </w:tc>
        <w:tc>
          <w:tcPr>
            <w:tcW w:w="2351" w:type="dxa"/>
          </w:tcPr>
          <w:p w:rsidR="00DD35B3" w:rsidRDefault="00054E76" w:rsidP="00DD35B3">
            <w:r>
              <w:t>a</w:t>
            </w:r>
            <w:r w:rsidR="00DD35B3">
              <w:t>naliza obserwacji</w:t>
            </w:r>
          </w:p>
        </w:tc>
      </w:tr>
      <w:tr w:rsidR="00DA19F1" w:rsidTr="00221236">
        <w:trPr>
          <w:trHeight w:val="887"/>
        </w:trPr>
        <w:tc>
          <w:tcPr>
            <w:tcW w:w="530" w:type="dxa"/>
          </w:tcPr>
          <w:p w:rsidR="00DA19F1" w:rsidRDefault="003960DA" w:rsidP="003960DA">
            <w:pPr>
              <w:jc w:val="center"/>
            </w:pPr>
            <w:r>
              <w:t>5.</w:t>
            </w:r>
          </w:p>
        </w:tc>
        <w:tc>
          <w:tcPr>
            <w:tcW w:w="4039" w:type="dxa"/>
          </w:tcPr>
          <w:p w:rsidR="003B3315" w:rsidRPr="00C07B7D" w:rsidRDefault="00F96E61" w:rsidP="00F96E61">
            <w:r w:rsidRPr="00C07B7D">
              <w:t>Stosowanie Syst</w:t>
            </w:r>
            <w:r w:rsidR="00D53DAA" w:rsidRPr="00C07B7D">
              <w:t>emu Przeciwdziałania Przemocy w </w:t>
            </w:r>
            <w:r w:rsidRPr="00C07B7D">
              <w:t>Szkole</w:t>
            </w:r>
          </w:p>
        </w:tc>
        <w:tc>
          <w:tcPr>
            <w:tcW w:w="2290" w:type="dxa"/>
          </w:tcPr>
          <w:p w:rsidR="00F96E61" w:rsidRPr="00C07B7D" w:rsidRDefault="00F96E61" w:rsidP="00DD35B3">
            <w:r w:rsidRPr="00C07B7D">
              <w:t>wszyscy pracownicy szkoły</w:t>
            </w:r>
          </w:p>
        </w:tc>
        <w:tc>
          <w:tcPr>
            <w:tcW w:w="2351" w:type="dxa"/>
          </w:tcPr>
          <w:p w:rsidR="00DA19F1" w:rsidRPr="00C07B7D" w:rsidRDefault="003C7986" w:rsidP="00DD35B3">
            <w:r w:rsidRPr="00C07B7D">
              <w:t>analiza dokumentacji</w:t>
            </w:r>
            <w:r w:rsidR="00F96E61" w:rsidRPr="00C07B7D">
              <w:t xml:space="preserve"> szkoły</w:t>
            </w:r>
          </w:p>
          <w:p w:rsidR="005C4669" w:rsidRPr="00C07B7D" w:rsidRDefault="005C4669" w:rsidP="00DD35B3">
            <w:r w:rsidRPr="00C07B7D">
              <w:t>wnioski z obserwacji</w:t>
            </w:r>
          </w:p>
        </w:tc>
      </w:tr>
      <w:tr w:rsidR="00DD35B3" w:rsidTr="00221236">
        <w:tc>
          <w:tcPr>
            <w:tcW w:w="530" w:type="dxa"/>
          </w:tcPr>
          <w:p w:rsidR="00DD35B3" w:rsidRDefault="003960DA" w:rsidP="003960DA">
            <w:pPr>
              <w:jc w:val="center"/>
            </w:pPr>
            <w:r>
              <w:t>6.</w:t>
            </w:r>
          </w:p>
        </w:tc>
        <w:tc>
          <w:tcPr>
            <w:tcW w:w="4039" w:type="dxa"/>
          </w:tcPr>
          <w:p w:rsidR="00DD35B3" w:rsidRDefault="00DD35B3" w:rsidP="00DD35B3">
            <w:r>
              <w:t>Organizowani</w:t>
            </w:r>
            <w:r w:rsidR="004B73C8">
              <w:t>e</w:t>
            </w:r>
            <w:r>
              <w:t xml:space="preserve"> Dnia Praw Człowieka</w:t>
            </w:r>
          </w:p>
        </w:tc>
        <w:tc>
          <w:tcPr>
            <w:tcW w:w="2290" w:type="dxa"/>
          </w:tcPr>
          <w:p w:rsidR="00DD35B3" w:rsidRDefault="00054E76" w:rsidP="00DD35B3">
            <w:r>
              <w:t>p</w:t>
            </w:r>
            <w:r w:rsidR="00DD35B3">
              <w:t>edagog</w:t>
            </w:r>
          </w:p>
          <w:p w:rsidR="00DD35B3" w:rsidRDefault="00054E76" w:rsidP="00DD35B3">
            <w:r>
              <w:t>s</w:t>
            </w:r>
            <w:r w:rsidR="00DD35B3">
              <w:t>amorząd</w:t>
            </w:r>
            <w:r w:rsidR="00007CA0">
              <w:t xml:space="preserve"> ucz.</w:t>
            </w:r>
          </w:p>
        </w:tc>
        <w:tc>
          <w:tcPr>
            <w:tcW w:w="2351" w:type="dxa"/>
          </w:tcPr>
          <w:p w:rsidR="00DD35B3" w:rsidRDefault="00DD35B3" w:rsidP="00DD35B3">
            <w:r>
              <w:t xml:space="preserve"> </w:t>
            </w:r>
            <w:r w:rsidR="005C4669">
              <w:t>a</w:t>
            </w:r>
            <w:r w:rsidR="00007CA0">
              <w:t>naliza</w:t>
            </w:r>
            <w:r w:rsidR="005C4669">
              <w:t xml:space="preserve"> ankiet</w:t>
            </w:r>
          </w:p>
        </w:tc>
      </w:tr>
      <w:tr w:rsidR="00507ECA" w:rsidTr="00221236">
        <w:tc>
          <w:tcPr>
            <w:tcW w:w="530" w:type="dxa"/>
          </w:tcPr>
          <w:p w:rsidR="00507ECA" w:rsidRDefault="003A19A2" w:rsidP="00294746">
            <w:pPr>
              <w:jc w:val="center"/>
            </w:pPr>
            <w:r>
              <w:t>7.</w:t>
            </w:r>
          </w:p>
        </w:tc>
        <w:tc>
          <w:tcPr>
            <w:tcW w:w="4039" w:type="dxa"/>
          </w:tcPr>
          <w:p w:rsidR="00507ECA" w:rsidRPr="00F96E61" w:rsidRDefault="00507ECA" w:rsidP="00507ECA">
            <w:pPr>
              <w:rPr>
                <w:rFonts w:cs="Arial"/>
              </w:rPr>
            </w:pPr>
            <w:r w:rsidRPr="00F96E61">
              <w:rPr>
                <w:rFonts w:cs="Arial"/>
              </w:rPr>
              <w:t>Wdrażanie do posługiwania się piękną, poprawną polszczyzną</w:t>
            </w:r>
          </w:p>
          <w:p w:rsidR="00507ECA" w:rsidRPr="00F96E61" w:rsidRDefault="00507ECA" w:rsidP="00DD35B3">
            <w:r w:rsidRPr="00F96E61">
              <w:rPr>
                <w:rFonts w:cs="Arial"/>
              </w:rPr>
              <w:t>na wszystkich przedmiotach i w życiu codziennym</w:t>
            </w:r>
          </w:p>
        </w:tc>
        <w:tc>
          <w:tcPr>
            <w:tcW w:w="2290" w:type="dxa"/>
          </w:tcPr>
          <w:p w:rsidR="00507ECA" w:rsidRPr="00F96E61" w:rsidRDefault="005C4669" w:rsidP="00DD35B3">
            <w:r w:rsidRPr="00F96E61">
              <w:t>nauczyciele</w:t>
            </w:r>
          </w:p>
          <w:p w:rsidR="005C4669" w:rsidRPr="00F96E61" w:rsidRDefault="005C4669" w:rsidP="00DD35B3">
            <w:r w:rsidRPr="00F96E61">
              <w:t>rodzice</w:t>
            </w:r>
          </w:p>
        </w:tc>
        <w:tc>
          <w:tcPr>
            <w:tcW w:w="2351" w:type="dxa"/>
          </w:tcPr>
          <w:p w:rsidR="00507ECA" w:rsidRPr="00F96E61" w:rsidRDefault="005C4669" w:rsidP="00DD35B3">
            <w:r w:rsidRPr="00F96E61">
              <w:t>analiza oddziaływań wychowawczych</w:t>
            </w:r>
          </w:p>
        </w:tc>
      </w:tr>
      <w:tr w:rsidR="00DD35B3" w:rsidTr="00221236">
        <w:tc>
          <w:tcPr>
            <w:tcW w:w="530" w:type="dxa"/>
          </w:tcPr>
          <w:p w:rsidR="00DD35B3" w:rsidRDefault="003A19A2" w:rsidP="00294746">
            <w:pPr>
              <w:jc w:val="center"/>
            </w:pPr>
            <w:r>
              <w:t>8</w:t>
            </w:r>
            <w:r w:rsidR="00DD35B3">
              <w:t>.</w:t>
            </w:r>
          </w:p>
        </w:tc>
        <w:tc>
          <w:tcPr>
            <w:tcW w:w="4039" w:type="dxa"/>
          </w:tcPr>
          <w:p w:rsidR="00DD35B3" w:rsidRDefault="00DD35B3" w:rsidP="00DD35B3">
            <w:r>
              <w:t>Kształtowanie  wrażliwości młodzieży poprzez działalność wolontariatu</w:t>
            </w:r>
            <w:r w:rsidR="00221236">
              <w:t xml:space="preserve"> </w:t>
            </w:r>
            <w:r>
              <w:t>oraz akcje samorządu szkolnego</w:t>
            </w:r>
          </w:p>
        </w:tc>
        <w:tc>
          <w:tcPr>
            <w:tcW w:w="2290" w:type="dxa"/>
          </w:tcPr>
          <w:p w:rsidR="00007CA0" w:rsidRDefault="000221A4" w:rsidP="00007CA0">
            <w:r>
              <w:t>o</w:t>
            </w:r>
            <w:r w:rsidR="00DA4348">
              <w:t>piekunowie</w:t>
            </w:r>
            <w:r w:rsidR="00007CA0">
              <w:t xml:space="preserve"> samorządu uczn. i Koła </w:t>
            </w:r>
            <w:r w:rsidR="005E038F">
              <w:t xml:space="preserve">Młodego </w:t>
            </w:r>
            <w:r w:rsidR="00007CA0">
              <w:t>Wolontariusza</w:t>
            </w:r>
            <w:r w:rsidR="00DD35B3">
              <w:t xml:space="preserve">, </w:t>
            </w:r>
            <w:r w:rsidR="00007CA0">
              <w:lastRenderedPageBreak/>
              <w:t>pedagog,</w:t>
            </w:r>
          </w:p>
          <w:p w:rsidR="00DD35B3" w:rsidRDefault="00007CA0" w:rsidP="00DD35B3">
            <w:r>
              <w:t>nauczyciele</w:t>
            </w:r>
          </w:p>
        </w:tc>
        <w:tc>
          <w:tcPr>
            <w:tcW w:w="2351" w:type="dxa"/>
          </w:tcPr>
          <w:p w:rsidR="00DD35B3" w:rsidRDefault="000221A4" w:rsidP="00DD35B3">
            <w:r>
              <w:lastRenderedPageBreak/>
              <w:t>a</w:t>
            </w:r>
            <w:r w:rsidR="00DD35B3">
              <w:t>naliza i wyniki obserwacji</w:t>
            </w:r>
          </w:p>
        </w:tc>
      </w:tr>
      <w:tr w:rsidR="00DD35B3" w:rsidTr="00221236">
        <w:tc>
          <w:tcPr>
            <w:tcW w:w="530" w:type="dxa"/>
          </w:tcPr>
          <w:p w:rsidR="00DD35B3" w:rsidRDefault="003A19A2" w:rsidP="00294746">
            <w:pPr>
              <w:jc w:val="center"/>
            </w:pPr>
            <w:r>
              <w:lastRenderedPageBreak/>
              <w:t>9</w:t>
            </w:r>
            <w:r w:rsidR="00DD35B3">
              <w:t>.</w:t>
            </w:r>
          </w:p>
        </w:tc>
        <w:tc>
          <w:tcPr>
            <w:tcW w:w="4039" w:type="dxa"/>
          </w:tcPr>
          <w:p w:rsidR="00DD35B3" w:rsidRDefault="00DD35B3" w:rsidP="00DD35B3">
            <w:r>
              <w:t>Reklamowanie działalności kulturalnej w mieście (oferty kulturalno-sportowe, plakaty reklamowe)</w:t>
            </w:r>
          </w:p>
        </w:tc>
        <w:tc>
          <w:tcPr>
            <w:tcW w:w="2290" w:type="dxa"/>
          </w:tcPr>
          <w:p w:rsidR="00DD35B3" w:rsidRPr="00EA7846" w:rsidRDefault="006F7132" w:rsidP="00DD35B3">
            <w:r w:rsidRPr="005E038F">
              <w:rPr>
                <w:color w:val="FF0000"/>
              </w:rPr>
              <w:t>opiekun świetlicy</w:t>
            </w:r>
            <w:r w:rsidR="00DD35B3" w:rsidRPr="00EA7846">
              <w:t>,</w:t>
            </w:r>
          </w:p>
          <w:p w:rsidR="00DD35B3" w:rsidRDefault="000221A4" w:rsidP="00DD35B3">
            <w:r>
              <w:t>b</w:t>
            </w:r>
            <w:r w:rsidR="00007CA0">
              <w:t>iblioteka</w:t>
            </w:r>
          </w:p>
        </w:tc>
        <w:tc>
          <w:tcPr>
            <w:tcW w:w="2351" w:type="dxa"/>
          </w:tcPr>
          <w:p w:rsidR="00DD35B3" w:rsidRDefault="000221A4" w:rsidP="00DD35B3">
            <w:r>
              <w:t>a</w:t>
            </w:r>
            <w:r w:rsidR="00DD35B3">
              <w:t>naliza dokumentacji osób odpowiedzialnych</w:t>
            </w:r>
          </w:p>
        </w:tc>
      </w:tr>
      <w:tr w:rsidR="00DD35B3" w:rsidTr="00221236">
        <w:tc>
          <w:tcPr>
            <w:tcW w:w="530" w:type="dxa"/>
          </w:tcPr>
          <w:p w:rsidR="00DD35B3" w:rsidRDefault="003A19A2" w:rsidP="00294746">
            <w:pPr>
              <w:jc w:val="center"/>
            </w:pPr>
            <w:r>
              <w:t>10</w:t>
            </w:r>
            <w:r w:rsidR="00DD35B3">
              <w:t>.</w:t>
            </w:r>
          </w:p>
        </w:tc>
        <w:tc>
          <w:tcPr>
            <w:tcW w:w="4039" w:type="dxa"/>
          </w:tcPr>
          <w:p w:rsidR="00DD35B3" w:rsidRDefault="00741993" w:rsidP="00DD35B3">
            <w:r>
              <w:t>Spotkania instruktażow</w:t>
            </w:r>
            <w:r w:rsidR="00296255">
              <w:t>e dla </w:t>
            </w:r>
            <w:r w:rsidR="00DD35B3">
              <w:t>pracowników szkoły (rady pedagogiczne, warsztaty, konferencje itp.)</w:t>
            </w:r>
          </w:p>
        </w:tc>
        <w:tc>
          <w:tcPr>
            <w:tcW w:w="2290" w:type="dxa"/>
          </w:tcPr>
          <w:p w:rsidR="00DD35B3" w:rsidRDefault="00007CA0" w:rsidP="00DD35B3">
            <w:r>
              <w:t>pedagog,</w:t>
            </w:r>
          </w:p>
          <w:p w:rsidR="00DD35B3" w:rsidRDefault="00D54CA9" w:rsidP="00DD35B3">
            <w:r>
              <w:t>lider</w:t>
            </w:r>
          </w:p>
          <w:p w:rsidR="00DD35B3" w:rsidRDefault="000221A4" w:rsidP="00DD35B3">
            <w:r>
              <w:t>z</w:t>
            </w:r>
            <w:r w:rsidR="00741993">
              <w:t xml:space="preserve">espołu </w:t>
            </w:r>
            <w:r>
              <w:t>w</w:t>
            </w:r>
            <w:r w:rsidR="00DD35B3">
              <w:t>ychowawców</w:t>
            </w:r>
          </w:p>
        </w:tc>
        <w:tc>
          <w:tcPr>
            <w:tcW w:w="2351" w:type="dxa"/>
          </w:tcPr>
          <w:p w:rsidR="00DD35B3" w:rsidRDefault="000221A4" w:rsidP="00DD35B3">
            <w:r>
              <w:t>a</w:t>
            </w:r>
            <w:r w:rsidR="00DD35B3">
              <w:t>naliza listy obecności</w:t>
            </w:r>
            <w:r w:rsidR="00007CA0">
              <w:t>,</w:t>
            </w:r>
          </w:p>
          <w:p w:rsidR="00DD35B3" w:rsidRDefault="000221A4" w:rsidP="00DD35B3">
            <w:r>
              <w:t>a</w:t>
            </w:r>
            <w:r w:rsidR="00DD35B3">
              <w:t>naliza obserwacji</w:t>
            </w:r>
          </w:p>
        </w:tc>
      </w:tr>
      <w:tr w:rsidR="00DD35B3" w:rsidTr="00221236">
        <w:tc>
          <w:tcPr>
            <w:tcW w:w="530" w:type="dxa"/>
          </w:tcPr>
          <w:p w:rsidR="00DD35B3" w:rsidRDefault="003A19A2" w:rsidP="00294746">
            <w:pPr>
              <w:jc w:val="center"/>
            </w:pPr>
            <w:r>
              <w:t>11</w:t>
            </w:r>
            <w:r w:rsidR="00DD35B3">
              <w:t>.</w:t>
            </w:r>
          </w:p>
        </w:tc>
        <w:tc>
          <w:tcPr>
            <w:tcW w:w="4039" w:type="dxa"/>
          </w:tcPr>
          <w:p w:rsidR="00DD35B3" w:rsidRDefault="00DD35B3" w:rsidP="00DD35B3">
            <w:r>
              <w:t xml:space="preserve">Stała współpraca z Komendą Policji, Strażą </w:t>
            </w:r>
            <w:r w:rsidRPr="006F7132">
              <w:t>Miejską</w:t>
            </w:r>
            <w:r>
              <w:t>, S</w:t>
            </w:r>
            <w:r w:rsidR="002D33C5">
              <w:t>ądem</w:t>
            </w:r>
            <w:r>
              <w:t>, organizacją MEDAR</w:t>
            </w:r>
          </w:p>
        </w:tc>
        <w:tc>
          <w:tcPr>
            <w:tcW w:w="2290" w:type="dxa"/>
          </w:tcPr>
          <w:p w:rsidR="00DD35B3" w:rsidRDefault="000221A4" w:rsidP="00DD35B3">
            <w:r>
              <w:t>p</w:t>
            </w:r>
            <w:r w:rsidR="00DD35B3">
              <w:t>edagog</w:t>
            </w:r>
          </w:p>
          <w:p w:rsidR="00DD35B3" w:rsidRDefault="00DD35B3" w:rsidP="00DD35B3"/>
        </w:tc>
        <w:tc>
          <w:tcPr>
            <w:tcW w:w="2351" w:type="dxa"/>
          </w:tcPr>
          <w:p w:rsidR="00DD35B3" w:rsidRDefault="000221A4" w:rsidP="00DD35B3">
            <w:r>
              <w:t>a</w:t>
            </w:r>
            <w:r w:rsidR="00DD35B3">
              <w:t>naliza dokumentacji pedagoga</w:t>
            </w:r>
            <w:r w:rsidR="00007CA0">
              <w:t>,</w:t>
            </w:r>
          </w:p>
        </w:tc>
      </w:tr>
      <w:tr w:rsidR="00296255" w:rsidTr="00221236">
        <w:tc>
          <w:tcPr>
            <w:tcW w:w="530" w:type="dxa"/>
          </w:tcPr>
          <w:p w:rsidR="00296255" w:rsidRDefault="003A19A2" w:rsidP="00294746">
            <w:pPr>
              <w:jc w:val="center"/>
            </w:pPr>
            <w:r>
              <w:t>12</w:t>
            </w:r>
            <w:r w:rsidR="00296255">
              <w:t>.</w:t>
            </w:r>
          </w:p>
        </w:tc>
        <w:tc>
          <w:tcPr>
            <w:tcW w:w="4039" w:type="dxa"/>
          </w:tcPr>
          <w:p w:rsidR="00F96E61" w:rsidRPr="00C07B7D" w:rsidRDefault="003B3315" w:rsidP="00DD35B3">
            <w:r w:rsidRPr="00C07B7D">
              <w:t xml:space="preserve">Edukacja prawna młodzieży </w:t>
            </w:r>
            <w:r w:rsidR="003A25EA">
              <w:t>w </w:t>
            </w:r>
            <w:r w:rsidRPr="00C07B7D">
              <w:t>zakresie odpowiedzialności karnej oraz cyberprzemocy</w:t>
            </w:r>
          </w:p>
        </w:tc>
        <w:tc>
          <w:tcPr>
            <w:tcW w:w="2290" w:type="dxa"/>
          </w:tcPr>
          <w:p w:rsidR="003B3315" w:rsidRPr="00C07B7D" w:rsidRDefault="003B3315" w:rsidP="00DD35B3">
            <w:r w:rsidRPr="00C07B7D">
              <w:t>P</w:t>
            </w:r>
            <w:r w:rsidR="00296255" w:rsidRPr="00C07B7D">
              <w:t>edagog</w:t>
            </w:r>
          </w:p>
          <w:p w:rsidR="003B3315" w:rsidRPr="00C07B7D" w:rsidRDefault="003B3315" w:rsidP="00DD35B3">
            <w:r w:rsidRPr="00C07B7D">
              <w:t>Policja</w:t>
            </w:r>
          </w:p>
          <w:p w:rsidR="003B3315" w:rsidRPr="00C07B7D" w:rsidRDefault="003B3315" w:rsidP="00DD35B3">
            <w:r w:rsidRPr="00C07B7D">
              <w:t>Straż Miejska</w:t>
            </w:r>
          </w:p>
        </w:tc>
        <w:tc>
          <w:tcPr>
            <w:tcW w:w="2351" w:type="dxa"/>
          </w:tcPr>
          <w:p w:rsidR="00296255" w:rsidRPr="00C07B7D" w:rsidRDefault="0080299B" w:rsidP="00DD35B3">
            <w:r w:rsidRPr="00C07B7D">
              <w:t>analiza oddziaływań wychowawczych</w:t>
            </w:r>
          </w:p>
        </w:tc>
      </w:tr>
      <w:tr w:rsidR="006F7132" w:rsidTr="00221236">
        <w:tc>
          <w:tcPr>
            <w:tcW w:w="530" w:type="dxa"/>
          </w:tcPr>
          <w:p w:rsidR="006F7132" w:rsidRPr="003A19A2" w:rsidRDefault="003A19A2" w:rsidP="00294746">
            <w:pPr>
              <w:jc w:val="center"/>
            </w:pPr>
            <w:r w:rsidRPr="003A19A2">
              <w:t>13</w:t>
            </w:r>
            <w:r>
              <w:t>.</w:t>
            </w:r>
          </w:p>
        </w:tc>
        <w:tc>
          <w:tcPr>
            <w:tcW w:w="4039" w:type="dxa"/>
          </w:tcPr>
          <w:p w:rsidR="006F7132" w:rsidRDefault="006F7132" w:rsidP="006F7132">
            <w:r>
              <w:t>Spotkania edukacyjne dla rodziców</w:t>
            </w:r>
          </w:p>
        </w:tc>
        <w:tc>
          <w:tcPr>
            <w:tcW w:w="2290" w:type="dxa"/>
          </w:tcPr>
          <w:p w:rsidR="00DA19F1" w:rsidRDefault="00DA19F1" w:rsidP="00DA19F1">
            <w:r>
              <w:t>pedagog</w:t>
            </w:r>
          </w:p>
          <w:p w:rsidR="006F7132" w:rsidRDefault="00DA19F1" w:rsidP="00DA19F1">
            <w:r>
              <w:t>wychowawcy</w:t>
            </w:r>
          </w:p>
        </w:tc>
        <w:tc>
          <w:tcPr>
            <w:tcW w:w="2351" w:type="dxa"/>
          </w:tcPr>
          <w:p w:rsidR="00DA19F1" w:rsidRDefault="00DA19F1" w:rsidP="00DA19F1">
            <w:r>
              <w:t>analiza</w:t>
            </w:r>
          </w:p>
          <w:p w:rsidR="006F7132" w:rsidRDefault="00DA19F1" w:rsidP="00DA19F1">
            <w:r>
              <w:t>listy obecności na spotkaniach</w:t>
            </w:r>
          </w:p>
        </w:tc>
      </w:tr>
    </w:tbl>
    <w:p w:rsidR="00C8009B" w:rsidRDefault="00C8009B" w:rsidP="00DD35B3"/>
    <w:p w:rsidR="00C8009B" w:rsidRDefault="00C8009B" w:rsidP="00DD35B3"/>
    <w:p w:rsidR="00DD35B3" w:rsidRPr="000C21B6" w:rsidRDefault="00DD35B3" w:rsidP="00DD35B3">
      <w:pPr>
        <w:numPr>
          <w:ilvl w:val="0"/>
          <w:numId w:val="1"/>
        </w:numPr>
        <w:rPr>
          <w:b/>
        </w:rPr>
      </w:pPr>
      <w:r w:rsidRPr="007642B5">
        <w:rPr>
          <w:b/>
        </w:rPr>
        <w:t>Przeciwdziałanie mechanizmom wchodzenia w uzależnienia (alkoholizm, nikotynizm, narkomania</w:t>
      </w:r>
      <w:r w:rsidRPr="008F0A9E">
        <w:rPr>
          <w:b/>
        </w:rPr>
        <w:t>,</w:t>
      </w:r>
      <w:r w:rsidR="00565ECB" w:rsidRPr="008F0A9E">
        <w:rPr>
          <w:b/>
        </w:rPr>
        <w:t xml:space="preserve"> dopalacze</w:t>
      </w:r>
      <w:r w:rsidR="00565ECB">
        <w:rPr>
          <w:b/>
        </w:rPr>
        <w:t>,</w:t>
      </w:r>
      <w:r w:rsidRPr="007642B5">
        <w:rPr>
          <w:b/>
        </w:rPr>
        <w:t xml:space="preserve"> </w:t>
      </w:r>
      <w:r w:rsidR="00971A16">
        <w:rPr>
          <w:b/>
        </w:rPr>
        <w:t>leki i </w:t>
      </w:r>
      <w:r w:rsidR="00B36607" w:rsidRPr="00971A16">
        <w:rPr>
          <w:b/>
        </w:rPr>
        <w:t>suplementy diety,</w:t>
      </w:r>
      <w:r w:rsidR="00B36607">
        <w:rPr>
          <w:b/>
        </w:rPr>
        <w:t xml:space="preserve"> </w:t>
      </w:r>
      <w:r w:rsidRPr="007642B5">
        <w:rPr>
          <w:b/>
        </w:rPr>
        <w:t xml:space="preserve"> sterydy, </w:t>
      </w:r>
      <w:r w:rsidR="00B36607" w:rsidRPr="007642B5">
        <w:rPr>
          <w:b/>
        </w:rPr>
        <w:t>sekty</w:t>
      </w:r>
      <w:r w:rsidR="00B36607" w:rsidRPr="00077C7C">
        <w:rPr>
          <w:b/>
        </w:rPr>
        <w:t xml:space="preserve"> </w:t>
      </w:r>
      <w:r w:rsidR="005E65A7" w:rsidRPr="00077C7C">
        <w:rPr>
          <w:b/>
        </w:rPr>
        <w:t>gry komputerowe, Internet, hazard</w:t>
      </w:r>
      <w:r w:rsidRPr="007642B5">
        <w:rPr>
          <w:b/>
        </w:rPr>
        <w:t>)</w:t>
      </w:r>
      <w:r w:rsidR="00D927EF" w:rsidRPr="007642B5">
        <w:rPr>
          <w:b/>
        </w:rPr>
        <w:t>.</w:t>
      </w:r>
    </w:p>
    <w:p w:rsidR="00C63F9E" w:rsidRDefault="00C63F9E" w:rsidP="00DD35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090"/>
        <w:gridCol w:w="2291"/>
        <w:gridCol w:w="2299"/>
      </w:tblGrid>
      <w:tr w:rsidR="00DD35B3" w:rsidTr="00EA5C80">
        <w:tc>
          <w:tcPr>
            <w:tcW w:w="530" w:type="dxa"/>
          </w:tcPr>
          <w:p w:rsidR="00DD35B3" w:rsidRDefault="00DD35B3" w:rsidP="00D927EF">
            <w:pPr>
              <w:jc w:val="center"/>
            </w:pPr>
            <w:r>
              <w:t>Lp.</w:t>
            </w:r>
          </w:p>
        </w:tc>
        <w:tc>
          <w:tcPr>
            <w:tcW w:w="4090" w:type="dxa"/>
          </w:tcPr>
          <w:p w:rsidR="00DD35B3" w:rsidRDefault="00DD35B3" w:rsidP="00DD35B3">
            <w:r>
              <w:t>Podjęto działanie</w:t>
            </w:r>
          </w:p>
        </w:tc>
        <w:tc>
          <w:tcPr>
            <w:tcW w:w="2291" w:type="dxa"/>
          </w:tcPr>
          <w:p w:rsidR="00DD35B3" w:rsidRDefault="00DD35B3" w:rsidP="00DD35B3">
            <w:r>
              <w:t>Odpowiedzialni</w:t>
            </w:r>
          </w:p>
        </w:tc>
        <w:tc>
          <w:tcPr>
            <w:tcW w:w="2299" w:type="dxa"/>
          </w:tcPr>
          <w:p w:rsidR="00DD35B3" w:rsidRDefault="00DD35B3" w:rsidP="00DD35B3">
            <w:r>
              <w:t>Ewaluacja</w:t>
            </w:r>
          </w:p>
        </w:tc>
      </w:tr>
      <w:tr w:rsidR="00DD35B3" w:rsidTr="00EA5C80">
        <w:tc>
          <w:tcPr>
            <w:tcW w:w="530" w:type="dxa"/>
          </w:tcPr>
          <w:p w:rsidR="00DD35B3" w:rsidRDefault="00DD35B3" w:rsidP="00D927EF">
            <w:pPr>
              <w:jc w:val="center"/>
            </w:pPr>
            <w:r>
              <w:t>1.</w:t>
            </w:r>
          </w:p>
        </w:tc>
        <w:tc>
          <w:tcPr>
            <w:tcW w:w="4090" w:type="dxa"/>
          </w:tcPr>
          <w:p w:rsidR="0088340B" w:rsidRDefault="00DD35B3" w:rsidP="00DD35B3">
            <w:r>
              <w:t xml:space="preserve">Diagnozowanie sytuacji </w:t>
            </w:r>
          </w:p>
          <w:p w:rsidR="00DD35B3" w:rsidRDefault="00DD35B3" w:rsidP="00DD35B3">
            <w:r>
              <w:t>w szkole</w:t>
            </w:r>
          </w:p>
        </w:tc>
        <w:tc>
          <w:tcPr>
            <w:tcW w:w="2291" w:type="dxa"/>
          </w:tcPr>
          <w:p w:rsidR="00DD35B3" w:rsidRDefault="00837DCA" w:rsidP="00DD35B3">
            <w:r>
              <w:t>w</w:t>
            </w:r>
            <w:r w:rsidR="00DD35B3">
              <w:t>ychowawcy</w:t>
            </w:r>
          </w:p>
          <w:p w:rsidR="00DD35B3" w:rsidRDefault="00837DCA" w:rsidP="00DD35B3">
            <w:r>
              <w:t>p</w:t>
            </w:r>
            <w:r w:rsidR="00DD35B3">
              <w:t>edagog</w:t>
            </w:r>
          </w:p>
          <w:p w:rsidR="00DD35B3" w:rsidRDefault="00837DCA" w:rsidP="00DD35B3">
            <w:r>
              <w:t>p</w:t>
            </w:r>
            <w:r w:rsidR="00DD35B3">
              <w:t>ielęgniarka</w:t>
            </w:r>
          </w:p>
          <w:p w:rsidR="00DD35B3" w:rsidRDefault="00837DCA" w:rsidP="00DD35B3">
            <w:r>
              <w:t>n</w:t>
            </w:r>
            <w:r w:rsidR="00DD35B3">
              <w:t>auczyciele</w:t>
            </w:r>
          </w:p>
          <w:p w:rsidR="00DD35B3" w:rsidRDefault="00837DCA" w:rsidP="00DD35B3">
            <w:r>
              <w:t>p</w:t>
            </w:r>
            <w:r w:rsidR="00DD35B3">
              <w:t xml:space="preserve">racownicy szkoły </w:t>
            </w:r>
          </w:p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ankiet</w:t>
            </w:r>
          </w:p>
          <w:p w:rsidR="0088340B" w:rsidRDefault="00837DCA" w:rsidP="00DD35B3">
            <w:r>
              <w:t>w</w:t>
            </w:r>
            <w:r w:rsidR="00DD35B3">
              <w:t xml:space="preserve">nioski </w:t>
            </w:r>
          </w:p>
          <w:p w:rsidR="00DD35B3" w:rsidRDefault="00DD35B3" w:rsidP="00DD35B3">
            <w:r>
              <w:t>z obserwacji</w:t>
            </w:r>
          </w:p>
          <w:p w:rsidR="00DD35B3" w:rsidRDefault="00837DCA" w:rsidP="00DD35B3">
            <w:r>
              <w:t>a</w:t>
            </w:r>
            <w:r w:rsidR="00DD35B3">
              <w:t>naliza dokumentów wychowawcy pedagoga</w:t>
            </w:r>
          </w:p>
        </w:tc>
      </w:tr>
      <w:tr w:rsidR="00C028F7" w:rsidTr="00EA5C80">
        <w:tc>
          <w:tcPr>
            <w:tcW w:w="530" w:type="dxa"/>
          </w:tcPr>
          <w:p w:rsidR="00C028F7" w:rsidRPr="008F0A9E" w:rsidRDefault="00C028F7" w:rsidP="00D927EF">
            <w:pPr>
              <w:jc w:val="center"/>
            </w:pPr>
            <w:r w:rsidRPr="008F0A9E">
              <w:t>2.</w:t>
            </w:r>
          </w:p>
        </w:tc>
        <w:tc>
          <w:tcPr>
            <w:tcW w:w="4090" w:type="dxa"/>
          </w:tcPr>
          <w:p w:rsidR="00C028F7" w:rsidRPr="008F0A9E" w:rsidRDefault="00C028F7" w:rsidP="00C028F7">
            <w:r w:rsidRPr="008F0A9E">
              <w:t xml:space="preserve">Przestrzeganie zakazu palenia papierosów </w:t>
            </w:r>
            <w:r w:rsidR="00122D73" w:rsidRPr="00122D73">
              <w:rPr>
                <w:color w:val="000080"/>
              </w:rPr>
              <w:t xml:space="preserve">i </w:t>
            </w:r>
            <w:r w:rsidR="00122D73" w:rsidRPr="00AF785D">
              <w:t>używania e -papierosa</w:t>
            </w:r>
            <w:r w:rsidR="00122D73" w:rsidRPr="00122D73">
              <w:rPr>
                <w:color w:val="000080"/>
              </w:rPr>
              <w:t xml:space="preserve"> </w:t>
            </w:r>
            <w:r w:rsidRPr="008F0A9E">
              <w:t>na</w:t>
            </w:r>
            <w:r w:rsidR="00E64354">
              <w:t> </w:t>
            </w:r>
            <w:r w:rsidRPr="008F0A9E">
              <w:t>terenie szkoły</w:t>
            </w:r>
            <w:r w:rsidR="00122D73">
              <w:t xml:space="preserve"> </w:t>
            </w:r>
          </w:p>
        </w:tc>
        <w:tc>
          <w:tcPr>
            <w:tcW w:w="2291" w:type="dxa"/>
          </w:tcPr>
          <w:p w:rsidR="00C028F7" w:rsidRPr="008F0A9E" w:rsidRDefault="00C028F7" w:rsidP="00DD35B3">
            <w:r w:rsidRPr="008F0A9E">
              <w:t>wszyscy pracownicy szkoły</w:t>
            </w:r>
          </w:p>
        </w:tc>
        <w:tc>
          <w:tcPr>
            <w:tcW w:w="2299" w:type="dxa"/>
          </w:tcPr>
          <w:p w:rsidR="00C028F7" w:rsidRPr="008F0A9E" w:rsidRDefault="00C028F7" w:rsidP="00C028F7">
            <w:r w:rsidRPr="008F0A9E">
              <w:t xml:space="preserve">wnioski </w:t>
            </w:r>
          </w:p>
          <w:p w:rsidR="00C028F7" w:rsidRPr="008F0A9E" w:rsidRDefault="00C028F7" w:rsidP="00C028F7">
            <w:r w:rsidRPr="008F0A9E">
              <w:t>z obserwacji</w:t>
            </w:r>
          </w:p>
          <w:p w:rsidR="00C028F7" w:rsidRPr="00C028F7" w:rsidRDefault="00C028F7" w:rsidP="00C028F7">
            <w:pPr>
              <w:rPr>
                <w:color w:val="003399"/>
              </w:rPr>
            </w:pPr>
            <w:r w:rsidRPr="008F0A9E">
              <w:t>analiza dokumentów wychowawcy pedagoga</w:t>
            </w:r>
          </w:p>
        </w:tc>
      </w:tr>
      <w:tr w:rsidR="00DD35B3" w:rsidTr="00EA5C80">
        <w:tc>
          <w:tcPr>
            <w:tcW w:w="530" w:type="dxa"/>
          </w:tcPr>
          <w:p w:rsidR="00DD35B3" w:rsidRDefault="00DD35B3" w:rsidP="001425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0" w:type="dxa"/>
          </w:tcPr>
          <w:p w:rsidR="00DD35B3" w:rsidRDefault="00DD35B3" w:rsidP="00DD35B3">
            <w:r>
              <w:t>Przeprowadz</w:t>
            </w:r>
            <w:r w:rsidR="00A81F41">
              <w:t>a</w:t>
            </w:r>
            <w:r>
              <w:t>nie lekcji wychowawczych dotyczących różnych form uzależnień</w:t>
            </w:r>
          </w:p>
        </w:tc>
        <w:tc>
          <w:tcPr>
            <w:tcW w:w="2291" w:type="dxa"/>
          </w:tcPr>
          <w:p w:rsidR="00122D73" w:rsidRDefault="00122D73" w:rsidP="00122D73">
            <w:r>
              <w:t>w</w:t>
            </w:r>
            <w:r w:rsidR="00DD35B3">
              <w:t>ychowawcy</w:t>
            </w:r>
            <w:r>
              <w:t xml:space="preserve">, </w:t>
            </w:r>
            <w:r w:rsidRPr="00AF785D">
              <w:t>pedagog</w:t>
            </w:r>
          </w:p>
          <w:p w:rsidR="00DD35B3" w:rsidRDefault="00DD35B3" w:rsidP="00DD35B3"/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oddziaływań wychowawczych</w:t>
            </w:r>
          </w:p>
        </w:tc>
      </w:tr>
      <w:tr w:rsidR="00DD35B3" w:rsidTr="00EA5C80">
        <w:tc>
          <w:tcPr>
            <w:tcW w:w="530" w:type="dxa"/>
          </w:tcPr>
          <w:p w:rsidR="00DD35B3" w:rsidRDefault="00DD35B3" w:rsidP="001425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0" w:type="dxa"/>
          </w:tcPr>
          <w:p w:rsidR="00DD35B3" w:rsidRDefault="0080299B" w:rsidP="00795A83">
            <w:r>
              <w:t>Spotkania edukacyjne dla </w:t>
            </w:r>
            <w:r w:rsidR="00DD35B3">
              <w:t>rodziców</w:t>
            </w:r>
            <w:r w:rsidR="00795A83">
              <w:t>.</w:t>
            </w:r>
          </w:p>
        </w:tc>
        <w:tc>
          <w:tcPr>
            <w:tcW w:w="2291" w:type="dxa"/>
          </w:tcPr>
          <w:p w:rsidR="00DD35B3" w:rsidRDefault="00837DCA" w:rsidP="00DD35B3">
            <w:r>
              <w:t>w</w:t>
            </w:r>
            <w:r w:rsidR="00DD35B3">
              <w:t xml:space="preserve">ychowawcy </w:t>
            </w:r>
          </w:p>
          <w:p w:rsidR="00DD35B3" w:rsidRDefault="00837DCA" w:rsidP="00DD35B3">
            <w:r>
              <w:t>p</w:t>
            </w:r>
            <w:r w:rsidR="00DD35B3">
              <w:t>edagog</w:t>
            </w:r>
          </w:p>
          <w:p w:rsidR="00DD35B3" w:rsidRDefault="00837DCA" w:rsidP="00DD35B3">
            <w:r>
              <w:t>p</w:t>
            </w:r>
            <w:r w:rsidR="00DD35B3">
              <w:t>relegenci</w:t>
            </w:r>
          </w:p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listy obecności</w:t>
            </w:r>
          </w:p>
        </w:tc>
      </w:tr>
      <w:tr w:rsidR="00DD35B3" w:rsidTr="00EA5C80">
        <w:tc>
          <w:tcPr>
            <w:tcW w:w="530" w:type="dxa"/>
          </w:tcPr>
          <w:p w:rsidR="00DD35B3" w:rsidRDefault="00DD35B3" w:rsidP="001425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0" w:type="dxa"/>
          </w:tcPr>
          <w:p w:rsidR="00DD35B3" w:rsidRDefault="00DD35B3" w:rsidP="00DD35B3">
            <w:r>
              <w:t>Organizowanie akcji profilaktycznych na terenie szkoły i w środowisku lokalnym</w:t>
            </w:r>
          </w:p>
        </w:tc>
        <w:tc>
          <w:tcPr>
            <w:tcW w:w="2291" w:type="dxa"/>
          </w:tcPr>
          <w:p w:rsidR="00DD35B3" w:rsidRDefault="00837DCA" w:rsidP="00DD35B3">
            <w:r>
              <w:t>w</w:t>
            </w:r>
            <w:r w:rsidR="00DD35B3">
              <w:t>ychowawcy</w:t>
            </w:r>
          </w:p>
          <w:p w:rsidR="00DD35B3" w:rsidRDefault="00837DCA" w:rsidP="00DD35B3">
            <w:r>
              <w:t>p</w:t>
            </w:r>
            <w:r w:rsidR="00DD35B3">
              <w:t>edagog</w:t>
            </w:r>
          </w:p>
          <w:p w:rsidR="00DD35B3" w:rsidRDefault="00837DCA" w:rsidP="00AF785D">
            <w:r>
              <w:t>s</w:t>
            </w:r>
            <w:r w:rsidR="0080299B">
              <w:t>amorząd ucz.,</w:t>
            </w:r>
            <w:r w:rsidR="00DD35B3">
              <w:t xml:space="preserve"> T</w:t>
            </w:r>
            <w:r>
              <w:t>ZN</w:t>
            </w:r>
            <w:r w:rsidR="0014257B">
              <w:t>,</w:t>
            </w:r>
            <w:r>
              <w:t xml:space="preserve"> MONA</w:t>
            </w:r>
            <w:r w:rsidR="0080299B">
              <w:t>R, BORPA</w:t>
            </w:r>
          </w:p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aktywności młodzieży</w:t>
            </w:r>
          </w:p>
        </w:tc>
      </w:tr>
      <w:tr w:rsidR="00DD35B3" w:rsidTr="00EA5C80">
        <w:tc>
          <w:tcPr>
            <w:tcW w:w="530" w:type="dxa"/>
          </w:tcPr>
          <w:p w:rsidR="00DD35B3" w:rsidRDefault="00DD35B3" w:rsidP="001425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0" w:type="dxa"/>
          </w:tcPr>
          <w:p w:rsidR="00DD35B3" w:rsidRDefault="00DD35B3" w:rsidP="00AF785D">
            <w:r>
              <w:t>Ak</w:t>
            </w:r>
            <w:r w:rsidR="00C63F9E">
              <w:t>t</w:t>
            </w:r>
            <w:r w:rsidR="0080299B">
              <w:t>ualizowanie wiedzy na </w:t>
            </w:r>
            <w:r>
              <w:t>tematy uzależnień w formie: literatury, scenariuszy za</w:t>
            </w:r>
            <w:r w:rsidR="0074460B">
              <w:t>jęć, filmów</w:t>
            </w:r>
            <w:r w:rsidR="00122D73">
              <w:t xml:space="preserve"> </w:t>
            </w:r>
            <w:r w:rsidR="00122D73" w:rsidRPr="00AF785D">
              <w:t>dvd</w:t>
            </w:r>
            <w:r w:rsidR="0074460B">
              <w:t xml:space="preserve">, gazetek </w:t>
            </w:r>
          </w:p>
        </w:tc>
        <w:tc>
          <w:tcPr>
            <w:tcW w:w="2291" w:type="dxa"/>
          </w:tcPr>
          <w:p w:rsidR="00DD35B3" w:rsidRDefault="0080299B" w:rsidP="00DD35B3">
            <w:r>
              <w:t>p</w:t>
            </w:r>
            <w:r w:rsidR="00DD35B3">
              <w:t>edagog</w:t>
            </w:r>
            <w:r>
              <w:t>,</w:t>
            </w:r>
          </w:p>
          <w:p w:rsidR="00DD35B3" w:rsidRDefault="00837DCA" w:rsidP="00DD35B3">
            <w:r>
              <w:t>samorząd u</w:t>
            </w:r>
            <w:r w:rsidR="0080299B">
              <w:t>czn.</w:t>
            </w:r>
            <w:r w:rsidR="00DD35B3">
              <w:t>,</w:t>
            </w:r>
          </w:p>
          <w:p w:rsidR="00DD35B3" w:rsidRDefault="002F7571" w:rsidP="00AF785D">
            <w:r>
              <w:t>lider</w:t>
            </w:r>
            <w:r w:rsidR="00AF785D">
              <w:t xml:space="preserve"> </w:t>
            </w:r>
            <w:r w:rsidR="00122D73" w:rsidRPr="00AF785D">
              <w:t>zespołu wych</w:t>
            </w:r>
          </w:p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dokumentacji</w:t>
            </w:r>
          </w:p>
        </w:tc>
      </w:tr>
      <w:tr w:rsidR="00DD35B3" w:rsidTr="00EA5C80">
        <w:tc>
          <w:tcPr>
            <w:tcW w:w="530" w:type="dxa"/>
          </w:tcPr>
          <w:p w:rsidR="00DD35B3" w:rsidRDefault="00DD35B3" w:rsidP="001425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0" w:type="dxa"/>
          </w:tcPr>
          <w:p w:rsidR="00DD35B3" w:rsidRDefault="00DD35B3" w:rsidP="00DD35B3">
            <w:r>
              <w:t>Propagowanie metod pracy nad sobą,</w:t>
            </w:r>
            <w:r w:rsidR="0080299B">
              <w:t xml:space="preserve"> kształtowanie</w:t>
            </w:r>
            <w:r>
              <w:t xml:space="preserve"> umiejętności mówienia „nie”</w:t>
            </w:r>
            <w:r w:rsidR="0080299B">
              <w:t xml:space="preserve"> oraz</w:t>
            </w:r>
            <w:r>
              <w:t xml:space="preserve"> zachowań asertywnych</w:t>
            </w:r>
          </w:p>
        </w:tc>
        <w:tc>
          <w:tcPr>
            <w:tcW w:w="2291" w:type="dxa"/>
          </w:tcPr>
          <w:p w:rsidR="00DD35B3" w:rsidRDefault="00F37040" w:rsidP="00DD35B3">
            <w:r>
              <w:t>w</w:t>
            </w:r>
            <w:r w:rsidR="00DD35B3">
              <w:t xml:space="preserve">ychowawcy </w:t>
            </w:r>
          </w:p>
          <w:p w:rsidR="00DD35B3" w:rsidRDefault="00F37040" w:rsidP="00DD35B3">
            <w:r>
              <w:t>p</w:t>
            </w:r>
            <w:r w:rsidR="00DD35B3">
              <w:t xml:space="preserve">edagog </w:t>
            </w:r>
          </w:p>
          <w:p w:rsidR="00DD35B3" w:rsidRDefault="00DD35B3" w:rsidP="00DD35B3"/>
        </w:tc>
        <w:tc>
          <w:tcPr>
            <w:tcW w:w="2299" w:type="dxa"/>
          </w:tcPr>
          <w:p w:rsidR="00DD35B3" w:rsidRDefault="00837DCA" w:rsidP="00DD35B3">
            <w:r>
              <w:t>w</w:t>
            </w:r>
            <w:r w:rsidR="00DD35B3">
              <w:t>yniki obserwacji</w:t>
            </w:r>
          </w:p>
        </w:tc>
      </w:tr>
      <w:tr w:rsidR="00DD35B3" w:rsidTr="00EA5C80">
        <w:tc>
          <w:tcPr>
            <w:tcW w:w="530" w:type="dxa"/>
          </w:tcPr>
          <w:p w:rsidR="00DD35B3" w:rsidRDefault="00DD35B3" w:rsidP="001425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0" w:type="dxa"/>
          </w:tcPr>
          <w:p w:rsidR="00DD35B3" w:rsidRDefault="00DD35B3" w:rsidP="00DD35B3">
            <w:r>
              <w:t>Organizowanie szkoleń</w:t>
            </w:r>
          </w:p>
        </w:tc>
        <w:tc>
          <w:tcPr>
            <w:tcW w:w="2291" w:type="dxa"/>
          </w:tcPr>
          <w:p w:rsidR="00DD35B3" w:rsidRDefault="00122D73" w:rsidP="00DD35B3">
            <w:r>
              <w:t xml:space="preserve">lider </w:t>
            </w:r>
            <w:r w:rsidR="00F37040">
              <w:t>z</w:t>
            </w:r>
            <w:r>
              <w:t>espołu wych</w:t>
            </w:r>
            <w:r w:rsidR="00AF785D">
              <w:t>.</w:t>
            </w:r>
          </w:p>
          <w:p w:rsidR="00DD35B3" w:rsidRDefault="00F37040" w:rsidP="00DD35B3">
            <w:r>
              <w:t>p</w:t>
            </w:r>
            <w:r w:rsidR="00DD35B3">
              <w:t>edagog szkolny</w:t>
            </w:r>
          </w:p>
          <w:p w:rsidR="00DD35B3" w:rsidRPr="00AF785D" w:rsidRDefault="002F7571" w:rsidP="002F7571">
            <w:r w:rsidRPr="00AF785D">
              <w:t xml:space="preserve">lider wdn </w:t>
            </w:r>
          </w:p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listy obecności</w:t>
            </w:r>
          </w:p>
        </w:tc>
      </w:tr>
      <w:tr w:rsidR="00DD35B3" w:rsidTr="00EA5C80">
        <w:tc>
          <w:tcPr>
            <w:tcW w:w="530" w:type="dxa"/>
          </w:tcPr>
          <w:p w:rsidR="00DD35B3" w:rsidRDefault="00DD35B3" w:rsidP="001425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0" w:type="dxa"/>
          </w:tcPr>
          <w:p w:rsidR="00DD35B3" w:rsidRDefault="00DD35B3" w:rsidP="00DD35B3">
            <w:r>
              <w:t>Udzielanie indywidualnej pomo</w:t>
            </w:r>
            <w:r w:rsidR="00C63F9E">
              <w:t>cy w przezwyciężaniu trudności (</w:t>
            </w:r>
            <w:r>
              <w:t>poradnict</w:t>
            </w:r>
            <w:r w:rsidR="00C63F9E">
              <w:t>wo, oddziaływania terapeutyczne)</w:t>
            </w:r>
          </w:p>
        </w:tc>
        <w:tc>
          <w:tcPr>
            <w:tcW w:w="2291" w:type="dxa"/>
          </w:tcPr>
          <w:p w:rsidR="00DD35B3" w:rsidRDefault="00F37040" w:rsidP="00DD35B3">
            <w:r>
              <w:t>p</w:t>
            </w:r>
            <w:r w:rsidR="00DD35B3">
              <w:t>edagog</w:t>
            </w:r>
          </w:p>
          <w:p w:rsidR="00DD35B3" w:rsidRDefault="00F37040" w:rsidP="00DD35B3">
            <w:r>
              <w:t>p</w:t>
            </w:r>
            <w:r w:rsidR="00DD35B3">
              <w:t>oradnie specjalistyczne</w:t>
            </w:r>
          </w:p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dokumentacji</w:t>
            </w:r>
          </w:p>
        </w:tc>
      </w:tr>
      <w:tr w:rsidR="00DD35B3" w:rsidTr="00EA5C80">
        <w:tc>
          <w:tcPr>
            <w:tcW w:w="530" w:type="dxa"/>
          </w:tcPr>
          <w:p w:rsidR="00DD35B3" w:rsidRDefault="0014257B" w:rsidP="00D927EF">
            <w:pPr>
              <w:jc w:val="center"/>
            </w:pPr>
            <w:r>
              <w:t>12</w:t>
            </w:r>
            <w:r w:rsidR="00DD35B3">
              <w:t>.</w:t>
            </w:r>
          </w:p>
        </w:tc>
        <w:tc>
          <w:tcPr>
            <w:tcW w:w="4090" w:type="dxa"/>
          </w:tcPr>
          <w:p w:rsidR="00DD35B3" w:rsidRDefault="0080299B" w:rsidP="00DD35B3">
            <w:r>
              <w:t>Aktywizowanie młodzieży do </w:t>
            </w:r>
            <w:r w:rsidR="00DD35B3">
              <w:t>różnych form działań pozalekcyjnych</w:t>
            </w:r>
          </w:p>
        </w:tc>
        <w:tc>
          <w:tcPr>
            <w:tcW w:w="2291" w:type="dxa"/>
          </w:tcPr>
          <w:p w:rsidR="00DD35B3" w:rsidRDefault="00F37040" w:rsidP="00DD35B3">
            <w:r>
              <w:t>o</w:t>
            </w:r>
            <w:r w:rsidR="00DD35B3">
              <w:t>piekunowie kół zainteresowań</w:t>
            </w:r>
            <w:r w:rsidR="0080299B">
              <w:t>,</w:t>
            </w:r>
          </w:p>
          <w:p w:rsidR="00DD35B3" w:rsidRDefault="00F37040" w:rsidP="00DD35B3">
            <w:r>
              <w:t>s</w:t>
            </w:r>
            <w:r w:rsidR="00DD35B3">
              <w:t xml:space="preserve">amorząd </w:t>
            </w:r>
            <w:r>
              <w:t>u</w:t>
            </w:r>
            <w:r w:rsidR="00DD35B3">
              <w:t>czniowski</w:t>
            </w:r>
          </w:p>
          <w:p w:rsidR="00DD35B3" w:rsidRPr="005E038F" w:rsidRDefault="005C4669" w:rsidP="00DD35B3">
            <w:pPr>
              <w:rPr>
                <w:color w:val="FF0000"/>
              </w:rPr>
            </w:pPr>
            <w:r w:rsidRPr="005E038F">
              <w:rPr>
                <w:color w:val="FF0000"/>
              </w:rPr>
              <w:t xml:space="preserve">opiekunowie </w:t>
            </w:r>
            <w:r w:rsidR="00DD35B3" w:rsidRPr="005E038F">
              <w:rPr>
                <w:color w:val="FF0000"/>
              </w:rPr>
              <w:t xml:space="preserve">zajęć </w:t>
            </w:r>
            <w:r w:rsidR="000C21B6" w:rsidRPr="005E038F">
              <w:rPr>
                <w:color w:val="FF0000"/>
              </w:rPr>
              <w:t>pozalekc.</w:t>
            </w:r>
          </w:p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oddziaływań wychowawczych</w:t>
            </w:r>
          </w:p>
          <w:p w:rsidR="00DD35B3" w:rsidRDefault="00837DCA" w:rsidP="00DD35B3">
            <w:r>
              <w:t>a</w:t>
            </w:r>
            <w:r w:rsidR="00DD35B3">
              <w:t>naliza prac uczniów</w:t>
            </w:r>
          </w:p>
        </w:tc>
      </w:tr>
      <w:tr w:rsidR="00DD35B3" w:rsidTr="00EA5C80">
        <w:tc>
          <w:tcPr>
            <w:tcW w:w="530" w:type="dxa"/>
          </w:tcPr>
          <w:p w:rsidR="00DD35B3" w:rsidRDefault="0014257B" w:rsidP="00D927EF">
            <w:pPr>
              <w:jc w:val="center"/>
            </w:pPr>
            <w:r>
              <w:t>13</w:t>
            </w:r>
            <w:r w:rsidR="00DD35B3">
              <w:t>.</w:t>
            </w:r>
          </w:p>
        </w:tc>
        <w:tc>
          <w:tcPr>
            <w:tcW w:w="4090" w:type="dxa"/>
          </w:tcPr>
          <w:p w:rsidR="003347BF" w:rsidRDefault="00DD35B3" w:rsidP="00DD35B3">
            <w:r>
              <w:t xml:space="preserve">Współpraca z instytucjami </w:t>
            </w:r>
          </w:p>
          <w:p w:rsidR="00DD35B3" w:rsidRDefault="00DD35B3" w:rsidP="00DD35B3">
            <w:r>
              <w:t>w środowisku lokalnym</w:t>
            </w:r>
          </w:p>
        </w:tc>
        <w:tc>
          <w:tcPr>
            <w:tcW w:w="2291" w:type="dxa"/>
          </w:tcPr>
          <w:p w:rsidR="00DD35B3" w:rsidRDefault="002707B9" w:rsidP="00DD35B3">
            <w:r>
              <w:t>n</w:t>
            </w:r>
            <w:r w:rsidR="00DD35B3">
              <w:t>auczyciele</w:t>
            </w:r>
            <w:r>
              <w:t>,</w:t>
            </w:r>
          </w:p>
          <w:p w:rsidR="00DD35B3" w:rsidRDefault="00F37040" w:rsidP="00DD35B3">
            <w:r>
              <w:t>p</w:t>
            </w:r>
            <w:r w:rsidR="00DD35B3">
              <w:t>relegenci</w:t>
            </w:r>
            <w:r w:rsidR="002707B9">
              <w:t>,</w:t>
            </w:r>
          </w:p>
          <w:p w:rsidR="00DD35B3" w:rsidRDefault="00F37040" w:rsidP="00DD35B3">
            <w:r>
              <w:t>p</w:t>
            </w:r>
            <w:r w:rsidR="00DD35B3">
              <w:t>edagog</w:t>
            </w:r>
          </w:p>
        </w:tc>
        <w:tc>
          <w:tcPr>
            <w:tcW w:w="2299" w:type="dxa"/>
          </w:tcPr>
          <w:p w:rsidR="00DD35B3" w:rsidRDefault="00837DCA" w:rsidP="00DD35B3">
            <w:r>
              <w:t>a</w:t>
            </w:r>
            <w:r w:rsidR="00DD35B3">
              <w:t>naliza obserwacji</w:t>
            </w:r>
          </w:p>
        </w:tc>
      </w:tr>
    </w:tbl>
    <w:p w:rsidR="002707B9" w:rsidRDefault="002707B9" w:rsidP="00B43B1E"/>
    <w:p w:rsidR="005E65A7" w:rsidRDefault="005E65A7" w:rsidP="005E65A7">
      <w:pPr>
        <w:ind w:left="360"/>
        <w:rPr>
          <w:b/>
        </w:rPr>
      </w:pPr>
    </w:p>
    <w:p w:rsidR="00DD35B3" w:rsidRDefault="00DD35B3" w:rsidP="005E65A7">
      <w:pPr>
        <w:numPr>
          <w:ilvl w:val="0"/>
          <w:numId w:val="39"/>
        </w:numPr>
        <w:rPr>
          <w:b/>
        </w:rPr>
      </w:pPr>
      <w:r w:rsidRPr="003347BF">
        <w:rPr>
          <w:b/>
        </w:rPr>
        <w:t>Zapobieganie niepowodzeniom szkolnym i niskiej frekwencji</w:t>
      </w:r>
      <w:r w:rsidR="00FA64F2" w:rsidRPr="003347BF">
        <w:rPr>
          <w:b/>
        </w:rPr>
        <w:t>.</w:t>
      </w:r>
    </w:p>
    <w:p w:rsidR="00AE2B52" w:rsidRPr="003347BF" w:rsidRDefault="00AE2B52" w:rsidP="00AE2B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923"/>
        <w:gridCol w:w="2489"/>
        <w:gridCol w:w="2268"/>
      </w:tblGrid>
      <w:tr w:rsidR="00DD35B3" w:rsidRPr="00AE2B52">
        <w:tc>
          <w:tcPr>
            <w:tcW w:w="530" w:type="dxa"/>
          </w:tcPr>
          <w:p w:rsidR="00DD35B3" w:rsidRPr="00AE2B52" w:rsidRDefault="00DD35B3" w:rsidP="00FA64F2">
            <w:pPr>
              <w:jc w:val="center"/>
            </w:pPr>
            <w:r w:rsidRPr="00AE2B52">
              <w:t>Lp.</w:t>
            </w:r>
          </w:p>
        </w:tc>
        <w:tc>
          <w:tcPr>
            <w:tcW w:w="3924" w:type="dxa"/>
          </w:tcPr>
          <w:p w:rsidR="00DD35B3" w:rsidRPr="00AE2B52" w:rsidRDefault="00DD35B3" w:rsidP="00DD35B3">
            <w:r w:rsidRPr="00AE2B52">
              <w:t>Podejmowane działania</w:t>
            </w:r>
          </w:p>
        </w:tc>
        <w:tc>
          <w:tcPr>
            <w:tcW w:w="2490" w:type="dxa"/>
          </w:tcPr>
          <w:p w:rsidR="00DD35B3" w:rsidRPr="00AE2B52" w:rsidRDefault="00DD35B3" w:rsidP="00DD35B3">
            <w:r w:rsidRPr="00AE2B52">
              <w:t>Odpowiedzialni</w:t>
            </w:r>
          </w:p>
        </w:tc>
        <w:tc>
          <w:tcPr>
            <w:tcW w:w="2268" w:type="dxa"/>
          </w:tcPr>
          <w:p w:rsidR="00DD35B3" w:rsidRPr="00AE2B52" w:rsidRDefault="00DD35B3" w:rsidP="00DD35B3">
            <w:r w:rsidRPr="00AE2B52">
              <w:t>Ewaluacja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DD35B3" w:rsidP="00FA64F2">
            <w:pPr>
              <w:jc w:val="center"/>
            </w:pPr>
            <w:r w:rsidRPr="00AE2B52">
              <w:t>1.</w:t>
            </w:r>
          </w:p>
        </w:tc>
        <w:tc>
          <w:tcPr>
            <w:tcW w:w="3924" w:type="dxa"/>
          </w:tcPr>
          <w:p w:rsidR="00DD35B3" w:rsidRPr="00AE2B52" w:rsidRDefault="002707B9" w:rsidP="00DD35B3">
            <w:r>
              <w:t xml:space="preserve">Zapoznawanie uczniów i rodziców </w:t>
            </w:r>
            <w:r w:rsidR="00DD35B3" w:rsidRPr="00AE2B52">
              <w:t>z kryteriami ocen przedmiotowy</w:t>
            </w:r>
            <w:r w:rsidR="00122D73">
              <w:t xml:space="preserve">ch, </w:t>
            </w:r>
            <w:r w:rsidR="00122D73" w:rsidRPr="00AF785D">
              <w:t>WZ</w:t>
            </w:r>
            <w:r w:rsidRPr="00AF785D">
              <w:t>O</w:t>
            </w:r>
            <w:r>
              <w:t>, zasadami przebiegu egzaminu maturalnego</w:t>
            </w:r>
            <w:r w:rsidR="008F0A9E">
              <w:t xml:space="preserve"> </w:t>
            </w:r>
            <w:r w:rsidR="008F0A9E" w:rsidRPr="00EA5C80">
              <w:t xml:space="preserve">oraz </w:t>
            </w:r>
            <w:r w:rsidR="008F0A9E" w:rsidRPr="00EA5C80">
              <w:lastRenderedPageBreak/>
              <w:t>egzaminu potwierdzającego kwalifikacje zawodowe</w:t>
            </w:r>
          </w:p>
        </w:tc>
        <w:tc>
          <w:tcPr>
            <w:tcW w:w="2490" w:type="dxa"/>
          </w:tcPr>
          <w:p w:rsidR="00DD35B3" w:rsidRPr="00AE2B52" w:rsidRDefault="00942942" w:rsidP="00DD35B3">
            <w:r w:rsidRPr="00AE2B52">
              <w:lastRenderedPageBreak/>
              <w:t>w</w:t>
            </w:r>
            <w:r w:rsidR="00DD35B3" w:rsidRPr="00AE2B52">
              <w:t>ychowawcy</w:t>
            </w:r>
          </w:p>
          <w:p w:rsidR="00DD35B3" w:rsidRPr="00AE2B52" w:rsidRDefault="00942942" w:rsidP="00DD35B3">
            <w:r w:rsidRPr="00AE2B52">
              <w:t>n</w:t>
            </w:r>
            <w:r w:rsidR="00DD35B3" w:rsidRPr="00AE2B52">
              <w:t>auczyciele</w:t>
            </w:r>
          </w:p>
        </w:tc>
        <w:tc>
          <w:tcPr>
            <w:tcW w:w="2268" w:type="dxa"/>
          </w:tcPr>
          <w:p w:rsidR="00DD35B3" w:rsidRPr="00AE2B52" w:rsidRDefault="00942942" w:rsidP="00DD35B3">
            <w:r w:rsidRPr="00AE2B52">
              <w:t>a</w:t>
            </w:r>
            <w:r w:rsidR="00DD35B3" w:rsidRPr="00AE2B52">
              <w:t>naliza ankiet</w:t>
            </w:r>
            <w:r w:rsidR="002707B9">
              <w:t>, analiza dokumentacji wychowawcy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DD35B3" w:rsidP="00FA64F2">
            <w:pPr>
              <w:jc w:val="center"/>
            </w:pPr>
            <w:r w:rsidRPr="00AE2B52">
              <w:lastRenderedPageBreak/>
              <w:t>2.</w:t>
            </w:r>
          </w:p>
        </w:tc>
        <w:tc>
          <w:tcPr>
            <w:tcW w:w="3924" w:type="dxa"/>
          </w:tcPr>
          <w:p w:rsidR="00DD35B3" w:rsidRPr="00E50020" w:rsidRDefault="00DD35B3" w:rsidP="00DD35B3">
            <w:pPr>
              <w:rPr>
                <w:color w:val="000080"/>
              </w:rPr>
            </w:pPr>
            <w:r w:rsidRPr="00AE2B52">
              <w:t>Rozpoznawanie trudności niepowodzeń szkolnych</w:t>
            </w:r>
            <w:r w:rsidR="00E50020">
              <w:t>,</w:t>
            </w:r>
            <w:r w:rsidR="00E50020">
              <w:rPr>
                <w:color w:val="000080"/>
              </w:rPr>
              <w:t xml:space="preserve"> </w:t>
            </w:r>
            <w:r w:rsidR="00E50020" w:rsidRPr="00EA5C80">
              <w:t>organizowanie pomocy psycholog.-pedagogicznej</w:t>
            </w:r>
          </w:p>
        </w:tc>
        <w:tc>
          <w:tcPr>
            <w:tcW w:w="2490" w:type="dxa"/>
          </w:tcPr>
          <w:p w:rsidR="00E50020" w:rsidRPr="00EA5C80" w:rsidRDefault="00E50020" w:rsidP="00DD35B3">
            <w:r w:rsidRPr="00EA5C80">
              <w:t>dyrektor</w:t>
            </w:r>
          </w:p>
          <w:p w:rsidR="00DD35B3" w:rsidRPr="00AE2B52" w:rsidRDefault="00942942" w:rsidP="00DD35B3">
            <w:r w:rsidRPr="00AE2B52">
              <w:t>w</w:t>
            </w:r>
            <w:r w:rsidR="00DD35B3" w:rsidRPr="00AE2B52">
              <w:t xml:space="preserve">ychowawcy </w:t>
            </w:r>
          </w:p>
          <w:p w:rsidR="00DD35B3" w:rsidRPr="00AE2B52" w:rsidRDefault="00942942" w:rsidP="00DD35B3">
            <w:r w:rsidRPr="00AE2B52">
              <w:t>p</w:t>
            </w:r>
            <w:r w:rsidR="00DD35B3" w:rsidRPr="00AE2B52">
              <w:t>edagog</w:t>
            </w:r>
          </w:p>
          <w:p w:rsidR="00DD35B3" w:rsidRPr="00AE2B52" w:rsidRDefault="00942942" w:rsidP="00DD35B3">
            <w:r w:rsidRPr="00AE2B52">
              <w:t>n</w:t>
            </w:r>
            <w:r w:rsidR="00DD35B3" w:rsidRPr="00AE2B52">
              <w:t>auczyciele</w:t>
            </w:r>
          </w:p>
          <w:p w:rsidR="00DD35B3" w:rsidRPr="00AE2B52" w:rsidRDefault="00DD35B3" w:rsidP="00DD35B3"/>
        </w:tc>
        <w:tc>
          <w:tcPr>
            <w:tcW w:w="2268" w:type="dxa"/>
          </w:tcPr>
          <w:p w:rsidR="00DD35B3" w:rsidRPr="00AE2B52" w:rsidRDefault="00942942" w:rsidP="00DD35B3">
            <w:r w:rsidRPr="00AE2B52">
              <w:t>a</w:t>
            </w:r>
            <w:r w:rsidR="00DD35B3" w:rsidRPr="00AE2B52">
              <w:t>naliza dziennika lekcyjnego</w:t>
            </w:r>
          </w:p>
          <w:p w:rsidR="00DD35B3" w:rsidRPr="00AE2B52" w:rsidRDefault="00942942" w:rsidP="00DD35B3">
            <w:r w:rsidRPr="00AE2B52">
              <w:t>a</w:t>
            </w:r>
            <w:r w:rsidR="00DD35B3" w:rsidRPr="00AE2B52">
              <w:t xml:space="preserve">naliza dokumentacji </w:t>
            </w:r>
          </w:p>
        </w:tc>
      </w:tr>
      <w:tr w:rsidR="00122D73" w:rsidRPr="00AE2B52">
        <w:tc>
          <w:tcPr>
            <w:tcW w:w="530" w:type="dxa"/>
          </w:tcPr>
          <w:p w:rsidR="00122D73" w:rsidRPr="00AE2B52" w:rsidRDefault="00122D73" w:rsidP="00FA64F2">
            <w:pPr>
              <w:jc w:val="center"/>
            </w:pPr>
            <w:r>
              <w:t>3</w:t>
            </w:r>
          </w:p>
        </w:tc>
        <w:tc>
          <w:tcPr>
            <w:tcW w:w="3924" w:type="dxa"/>
          </w:tcPr>
          <w:p w:rsidR="00122D73" w:rsidRPr="00AF785D" w:rsidRDefault="00122D73" w:rsidP="00DD35B3">
            <w:r w:rsidRPr="00AF785D">
              <w:t xml:space="preserve">Stała kontrola obecności uczniów na zajęciach lekcyjnych </w:t>
            </w:r>
          </w:p>
        </w:tc>
        <w:tc>
          <w:tcPr>
            <w:tcW w:w="2490" w:type="dxa"/>
          </w:tcPr>
          <w:p w:rsidR="00122D73" w:rsidRPr="00AF785D" w:rsidRDefault="00F15B41" w:rsidP="00DD35B3">
            <w:r w:rsidRPr="00AF785D">
              <w:t>nauczyciele</w:t>
            </w:r>
          </w:p>
        </w:tc>
        <w:tc>
          <w:tcPr>
            <w:tcW w:w="2268" w:type="dxa"/>
          </w:tcPr>
          <w:p w:rsidR="00122D73" w:rsidRPr="00AF785D" w:rsidRDefault="00F15B41" w:rsidP="00DD35B3">
            <w:r w:rsidRPr="00AF785D">
              <w:t>analiza dzienników lekcyjnych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F15B41" w:rsidP="00FA64F2">
            <w:pPr>
              <w:jc w:val="center"/>
            </w:pPr>
            <w:r>
              <w:t>4</w:t>
            </w:r>
            <w:r w:rsidR="00DD35B3" w:rsidRPr="00AE2B52">
              <w:t>.</w:t>
            </w:r>
          </w:p>
        </w:tc>
        <w:tc>
          <w:tcPr>
            <w:tcW w:w="3924" w:type="dxa"/>
          </w:tcPr>
          <w:p w:rsidR="00DD35B3" w:rsidRPr="00AE2B52" w:rsidRDefault="00DD35B3" w:rsidP="00DD35B3">
            <w:r w:rsidRPr="00AE2B52">
              <w:t>Stosowanie</w:t>
            </w:r>
            <w:r w:rsidR="002707B9">
              <w:t xml:space="preserve"> aktywnych metod nauczania oraz </w:t>
            </w:r>
            <w:r w:rsidRPr="00AE2B52">
              <w:t>indywidualnego podejścia do ucznia</w:t>
            </w:r>
          </w:p>
        </w:tc>
        <w:tc>
          <w:tcPr>
            <w:tcW w:w="2490" w:type="dxa"/>
          </w:tcPr>
          <w:p w:rsidR="00DD35B3" w:rsidRPr="00AE2B52" w:rsidRDefault="00942942" w:rsidP="00DD35B3">
            <w:r w:rsidRPr="00AE2B52">
              <w:t>n</w:t>
            </w:r>
            <w:r w:rsidR="00DD35B3" w:rsidRPr="00AE2B52">
              <w:t>auczyciele</w:t>
            </w:r>
          </w:p>
          <w:p w:rsidR="00DD35B3" w:rsidRPr="00AE2B52" w:rsidRDefault="00942942" w:rsidP="00DD35B3">
            <w:r w:rsidRPr="00AE2B52">
              <w:t>z</w:t>
            </w:r>
            <w:r w:rsidR="00DD35B3" w:rsidRPr="00AE2B52">
              <w:t>espół wychowawców</w:t>
            </w:r>
          </w:p>
        </w:tc>
        <w:tc>
          <w:tcPr>
            <w:tcW w:w="2268" w:type="dxa"/>
          </w:tcPr>
          <w:p w:rsidR="00DD35B3" w:rsidRPr="00AE2B52" w:rsidRDefault="00942942" w:rsidP="00DD35B3">
            <w:r w:rsidRPr="00AE2B52">
              <w:t>a</w:t>
            </w:r>
            <w:r w:rsidR="00DD35B3" w:rsidRPr="00AE2B52">
              <w:t>naliza wyników obserwacji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F15B41" w:rsidP="00FA64F2">
            <w:pPr>
              <w:jc w:val="center"/>
            </w:pPr>
            <w:r>
              <w:t>5</w:t>
            </w:r>
            <w:r w:rsidR="00DD35B3" w:rsidRPr="00AE2B52">
              <w:t>.</w:t>
            </w:r>
          </w:p>
        </w:tc>
        <w:tc>
          <w:tcPr>
            <w:tcW w:w="3924" w:type="dxa"/>
          </w:tcPr>
          <w:p w:rsidR="00DD35B3" w:rsidRPr="00AE2B52" w:rsidRDefault="00DD35B3" w:rsidP="00DD35B3">
            <w:r w:rsidRPr="00AE2B52">
              <w:t>Kształcenie umiejętności samorozwoju, stawianie sobie celów i motywacji pozytywnej</w:t>
            </w:r>
          </w:p>
        </w:tc>
        <w:tc>
          <w:tcPr>
            <w:tcW w:w="2490" w:type="dxa"/>
          </w:tcPr>
          <w:p w:rsidR="00DD35B3" w:rsidRPr="00AE2B52" w:rsidRDefault="002707B9" w:rsidP="00DD35B3">
            <w:r>
              <w:t>wychowawcy</w:t>
            </w:r>
            <w:r w:rsidR="00DD35B3" w:rsidRPr="00AE2B52">
              <w:t>,</w:t>
            </w:r>
          </w:p>
          <w:p w:rsidR="00DD35B3" w:rsidRPr="00AE2B52" w:rsidRDefault="002F7571" w:rsidP="00DD35B3">
            <w:r>
              <w:t xml:space="preserve">opiekunowie </w:t>
            </w:r>
            <w:r w:rsidR="00DD35B3" w:rsidRPr="00AE2B52">
              <w:t>zajęć pozalekcyjnych</w:t>
            </w:r>
          </w:p>
          <w:p w:rsidR="00DD35B3" w:rsidRPr="00AE2B52" w:rsidRDefault="00942942" w:rsidP="00DD35B3">
            <w:r w:rsidRPr="00AE2B52">
              <w:t>p</w:t>
            </w:r>
            <w:r w:rsidR="00DD35B3" w:rsidRPr="00AE2B52">
              <w:t xml:space="preserve">edagog </w:t>
            </w:r>
          </w:p>
        </w:tc>
        <w:tc>
          <w:tcPr>
            <w:tcW w:w="2268" w:type="dxa"/>
          </w:tcPr>
          <w:p w:rsidR="00DD35B3" w:rsidRPr="00AE2B52" w:rsidRDefault="00942942" w:rsidP="00DD35B3">
            <w:r w:rsidRPr="00AE2B52">
              <w:t>a</w:t>
            </w:r>
            <w:r w:rsidR="00DD35B3" w:rsidRPr="00AE2B52">
              <w:t>naliza wyników obserwacji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F15B41" w:rsidP="00FA64F2">
            <w:pPr>
              <w:jc w:val="center"/>
            </w:pPr>
            <w:r>
              <w:t>6</w:t>
            </w:r>
            <w:r w:rsidR="00DD35B3" w:rsidRPr="00AE2B52">
              <w:t>.</w:t>
            </w:r>
          </w:p>
        </w:tc>
        <w:tc>
          <w:tcPr>
            <w:tcW w:w="3924" w:type="dxa"/>
          </w:tcPr>
          <w:p w:rsidR="00DD35B3" w:rsidRPr="0058280A" w:rsidRDefault="002707B9" w:rsidP="00DD35B3">
            <w:r w:rsidRPr="0058280A">
              <w:t>Organizacja</w:t>
            </w:r>
            <w:r w:rsidR="00DD35B3" w:rsidRPr="0058280A">
              <w:t xml:space="preserve"> zajęć dodatkowych dla uczniów, samopomocy koleżeńskiej oraz zajęć z zakresu technik uczenia się</w:t>
            </w:r>
          </w:p>
        </w:tc>
        <w:tc>
          <w:tcPr>
            <w:tcW w:w="2490" w:type="dxa"/>
          </w:tcPr>
          <w:p w:rsidR="00DD35B3" w:rsidRPr="00077C7C" w:rsidRDefault="005E65A7" w:rsidP="00DD35B3">
            <w:r w:rsidRPr="00077C7C">
              <w:t>nauczyciele</w:t>
            </w:r>
            <w:r w:rsidR="00DD35B3" w:rsidRPr="00077C7C">
              <w:t xml:space="preserve"> </w:t>
            </w:r>
          </w:p>
          <w:p w:rsidR="00DD35B3" w:rsidRPr="0058280A" w:rsidRDefault="00942942" w:rsidP="00DD35B3">
            <w:r w:rsidRPr="0058280A">
              <w:t>s</w:t>
            </w:r>
            <w:r w:rsidR="00DD35B3" w:rsidRPr="0058280A">
              <w:t>amorząd uczniowski</w:t>
            </w:r>
          </w:p>
          <w:p w:rsidR="00DD35B3" w:rsidRPr="0058280A" w:rsidRDefault="00942942" w:rsidP="00DD35B3">
            <w:r w:rsidRPr="0058280A">
              <w:t>p</w:t>
            </w:r>
            <w:r w:rsidR="00DD35B3" w:rsidRPr="0058280A">
              <w:t xml:space="preserve">edagog </w:t>
            </w:r>
          </w:p>
        </w:tc>
        <w:tc>
          <w:tcPr>
            <w:tcW w:w="2268" w:type="dxa"/>
          </w:tcPr>
          <w:p w:rsidR="00DD35B3" w:rsidRPr="0058280A" w:rsidRDefault="00942942" w:rsidP="00DD35B3">
            <w:r w:rsidRPr="0058280A">
              <w:t>a</w:t>
            </w:r>
            <w:r w:rsidR="00DD35B3" w:rsidRPr="0058280A">
              <w:t xml:space="preserve">naliza </w:t>
            </w:r>
            <w:r w:rsidR="00104C2C" w:rsidRPr="0058280A">
              <w:t xml:space="preserve">list </w:t>
            </w:r>
            <w:r w:rsidR="00DD35B3" w:rsidRPr="0058280A">
              <w:t>obecności</w:t>
            </w:r>
            <w:r w:rsidR="00104C2C" w:rsidRPr="0058280A">
              <w:t>, analiza dokumentacji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F15B41" w:rsidP="00FA64F2">
            <w:pPr>
              <w:jc w:val="center"/>
            </w:pPr>
            <w:r>
              <w:t>7</w:t>
            </w:r>
            <w:r w:rsidR="00DD35B3" w:rsidRPr="00AE2B52">
              <w:t>.</w:t>
            </w:r>
          </w:p>
        </w:tc>
        <w:tc>
          <w:tcPr>
            <w:tcW w:w="3924" w:type="dxa"/>
          </w:tcPr>
          <w:p w:rsidR="00DD35B3" w:rsidRPr="00AE2B52" w:rsidRDefault="00DD35B3" w:rsidP="00DD35B3">
            <w:r w:rsidRPr="00AE2B52">
              <w:t>Stała współpraca z rodzicami lub opiekunami uczniów (wywiadówki, spotkania indywidualne, kontakt telefoniczny)</w:t>
            </w:r>
          </w:p>
        </w:tc>
        <w:tc>
          <w:tcPr>
            <w:tcW w:w="2490" w:type="dxa"/>
          </w:tcPr>
          <w:p w:rsidR="00DD35B3" w:rsidRPr="00AE2B52" w:rsidRDefault="00942942" w:rsidP="00DD35B3">
            <w:r w:rsidRPr="00AE2B52">
              <w:t>w</w:t>
            </w:r>
            <w:r w:rsidR="00DD35B3" w:rsidRPr="00AE2B52">
              <w:t xml:space="preserve">ychowawca </w:t>
            </w:r>
          </w:p>
          <w:p w:rsidR="00DD35B3" w:rsidRPr="00AE2B52" w:rsidRDefault="00942942" w:rsidP="00DD35B3">
            <w:r w:rsidRPr="00AE2B52">
              <w:t>n</w:t>
            </w:r>
            <w:r w:rsidR="00DD35B3" w:rsidRPr="00AE2B52">
              <w:t>auczyciele</w:t>
            </w:r>
          </w:p>
          <w:p w:rsidR="00DD35B3" w:rsidRPr="00AE2B52" w:rsidRDefault="00942942" w:rsidP="00DD35B3">
            <w:r w:rsidRPr="00AE2B52">
              <w:t>p</w:t>
            </w:r>
            <w:r w:rsidR="00DD35B3" w:rsidRPr="00AE2B52">
              <w:t>edagog</w:t>
            </w:r>
          </w:p>
        </w:tc>
        <w:tc>
          <w:tcPr>
            <w:tcW w:w="2268" w:type="dxa"/>
          </w:tcPr>
          <w:p w:rsidR="00DD35B3" w:rsidRPr="00AE2B52" w:rsidRDefault="00942942" w:rsidP="00DD35B3">
            <w:r w:rsidRPr="00AE2B52">
              <w:t>a</w:t>
            </w:r>
            <w:r w:rsidR="00DD35B3" w:rsidRPr="00AE2B52">
              <w:t>naliza dokumentacji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F15B41" w:rsidP="00FA64F2">
            <w:pPr>
              <w:jc w:val="center"/>
            </w:pPr>
            <w:r>
              <w:t>8</w:t>
            </w:r>
            <w:r w:rsidR="00DD35B3" w:rsidRPr="00AE2B52">
              <w:t>.</w:t>
            </w:r>
          </w:p>
        </w:tc>
        <w:tc>
          <w:tcPr>
            <w:tcW w:w="3924" w:type="dxa"/>
          </w:tcPr>
          <w:p w:rsidR="00BF5DA9" w:rsidRPr="00AE2B52" w:rsidRDefault="00DD35B3" w:rsidP="00DD35B3">
            <w:r w:rsidRPr="00AE2B52">
              <w:t>Uświadamianie ucznio</w:t>
            </w:r>
            <w:r w:rsidR="00BF5DA9" w:rsidRPr="00AE2B52">
              <w:t xml:space="preserve">m zagrożeń wynikających </w:t>
            </w:r>
          </w:p>
          <w:p w:rsidR="00DD35B3" w:rsidRPr="00AE2B52" w:rsidRDefault="00BF5DA9" w:rsidP="00DD35B3">
            <w:r w:rsidRPr="00AE2B52">
              <w:t>z wagarowania</w:t>
            </w:r>
            <w:r w:rsidR="00DD35B3" w:rsidRPr="00AE2B52">
              <w:t xml:space="preserve"> (godziny wychowawcze, indywidualne spotkania z uczniami)</w:t>
            </w:r>
          </w:p>
        </w:tc>
        <w:tc>
          <w:tcPr>
            <w:tcW w:w="2490" w:type="dxa"/>
          </w:tcPr>
          <w:p w:rsidR="00DD35B3" w:rsidRPr="00AE2B52" w:rsidRDefault="00942942" w:rsidP="00DD35B3">
            <w:r w:rsidRPr="00AE2B52">
              <w:t>w</w:t>
            </w:r>
            <w:r w:rsidR="00DD35B3" w:rsidRPr="00AE2B52">
              <w:t>ychowawcy</w:t>
            </w:r>
          </w:p>
          <w:p w:rsidR="00DD35B3" w:rsidRPr="00AE2B52" w:rsidRDefault="00942942" w:rsidP="00DD35B3">
            <w:r w:rsidRPr="00AE2B52">
              <w:t>p</w:t>
            </w:r>
            <w:r w:rsidR="00DD35B3" w:rsidRPr="00AE2B52">
              <w:t>edagog</w:t>
            </w:r>
          </w:p>
        </w:tc>
        <w:tc>
          <w:tcPr>
            <w:tcW w:w="2268" w:type="dxa"/>
          </w:tcPr>
          <w:p w:rsidR="00DD35B3" w:rsidRPr="00AE2B52" w:rsidRDefault="00942942" w:rsidP="00DD35B3">
            <w:r w:rsidRPr="00AE2B52">
              <w:t>a</w:t>
            </w:r>
            <w:r w:rsidR="00DD35B3" w:rsidRPr="00AE2B52">
              <w:t>naliza oddziaływań wychowawczych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F15B41" w:rsidP="00FA64F2">
            <w:pPr>
              <w:jc w:val="center"/>
            </w:pPr>
            <w:r>
              <w:t>9</w:t>
            </w:r>
            <w:r w:rsidR="00DD35B3" w:rsidRPr="00AE2B52">
              <w:t>.</w:t>
            </w:r>
          </w:p>
        </w:tc>
        <w:tc>
          <w:tcPr>
            <w:tcW w:w="3924" w:type="dxa"/>
          </w:tcPr>
          <w:p w:rsidR="00DD35B3" w:rsidRPr="00AE2B52" w:rsidRDefault="00BF5DA9" w:rsidP="00DD35B3">
            <w:r w:rsidRPr="00AE2B52">
              <w:t>Stała współpraca z Poradnią</w:t>
            </w:r>
            <w:r w:rsidR="00DD35B3" w:rsidRPr="00AE2B52">
              <w:t xml:space="preserve"> Psychologiczno-Pedagogiczną</w:t>
            </w:r>
            <w:r w:rsidR="005E65A7">
              <w:t xml:space="preserve"> nr 1</w:t>
            </w:r>
          </w:p>
        </w:tc>
        <w:tc>
          <w:tcPr>
            <w:tcW w:w="2490" w:type="dxa"/>
          </w:tcPr>
          <w:p w:rsidR="00DD35B3" w:rsidRPr="00AE2B52" w:rsidRDefault="00942942" w:rsidP="00DD35B3">
            <w:r w:rsidRPr="00AE2B52">
              <w:t>w</w:t>
            </w:r>
            <w:r w:rsidR="00DD35B3" w:rsidRPr="00AE2B52">
              <w:t>ychowawca</w:t>
            </w:r>
          </w:p>
          <w:p w:rsidR="00DD35B3" w:rsidRPr="00AE2B52" w:rsidRDefault="00942942" w:rsidP="00DD35B3">
            <w:r w:rsidRPr="00AE2B52">
              <w:t>p</w:t>
            </w:r>
            <w:r w:rsidR="00DD35B3" w:rsidRPr="00AE2B52">
              <w:t>edagog</w:t>
            </w:r>
          </w:p>
          <w:p w:rsidR="00DD35B3" w:rsidRPr="005E65A7" w:rsidRDefault="00DD35B3" w:rsidP="00DD35B3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DD35B3" w:rsidRPr="00AE2B52" w:rsidRDefault="00942942" w:rsidP="00DD35B3">
            <w:r w:rsidRPr="00AE2B52">
              <w:t>a</w:t>
            </w:r>
            <w:r w:rsidR="00DD35B3" w:rsidRPr="00AE2B52">
              <w:t>naliza dokumentacji</w:t>
            </w:r>
          </w:p>
        </w:tc>
      </w:tr>
      <w:tr w:rsidR="00DD35B3" w:rsidRPr="00AE2B52">
        <w:tc>
          <w:tcPr>
            <w:tcW w:w="530" w:type="dxa"/>
          </w:tcPr>
          <w:p w:rsidR="00DD35B3" w:rsidRPr="00AE2B52" w:rsidRDefault="00DD35B3" w:rsidP="00FA64F2">
            <w:pPr>
              <w:jc w:val="center"/>
            </w:pPr>
            <w:r w:rsidRPr="00AE2B52">
              <w:t>10.</w:t>
            </w:r>
          </w:p>
        </w:tc>
        <w:tc>
          <w:tcPr>
            <w:tcW w:w="3924" w:type="dxa"/>
          </w:tcPr>
          <w:p w:rsidR="00DD35B3" w:rsidRPr="00AE2B52" w:rsidRDefault="00DD35B3" w:rsidP="00DD35B3">
            <w:r w:rsidRPr="00AE2B52">
              <w:t>Indywidualne oddziaływania wychowawcze</w:t>
            </w:r>
            <w:r w:rsidR="003319B7">
              <w:t xml:space="preserve"> </w:t>
            </w:r>
          </w:p>
        </w:tc>
        <w:tc>
          <w:tcPr>
            <w:tcW w:w="2490" w:type="dxa"/>
          </w:tcPr>
          <w:p w:rsidR="00DD35B3" w:rsidRPr="00AE2B52" w:rsidRDefault="00942942" w:rsidP="00DD35B3">
            <w:r w:rsidRPr="00AE2B52">
              <w:t>p</w:t>
            </w:r>
            <w:r w:rsidR="00DD35B3" w:rsidRPr="00AE2B52">
              <w:t>edagog</w:t>
            </w:r>
          </w:p>
          <w:p w:rsidR="00DD35B3" w:rsidRPr="00AE2B52" w:rsidRDefault="00942942" w:rsidP="00DD35B3">
            <w:r w:rsidRPr="00AE2B52">
              <w:t>w</w:t>
            </w:r>
            <w:r w:rsidR="00DD35B3" w:rsidRPr="00AE2B52">
              <w:t>ychowawcy</w:t>
            </w:r>
          </w:p>
          <w:p w:rsidR="00DD35B3" w:rsidRPr="00AE2B52" w:rsidRDefault="00DD35B3" w:rsidP="00DD35B3"/>
        </w:tc>
        <w:tc>
          <w:tcPr>
            <w:tcW w:w="2268" w:type="dxa"/>
          </w:tcPr>
          <w:p w:rsidR="00DD35B3" w:rsidRPr="00AE2B52" w:rsidRDefault="00942942" w:rsidP="00DD35B3">
            <w:r w:rsidRPr="00AE2B52">
              <w:t>a</w:t>
            </w:r>
            <w:r w:rsidR="00DD35B3" w:rsidRPr="00AE2B52">
              <w:t>naliza dokumentacji</w:t>
            </w:r>
          </w:p>
        </w:tc>
      </w:tr>
    </w:tbl>
    <w:p w:rsidR="0014257B" w:rsidRDefault="0014257B" w:rsidP="00DD35B3"/>
    <w:p w:rsidR="0014257B" w:rsidRDefault="0014257B" w:rsidP="00DD35B3"/>
    <w:p w:rsidR="005E038F" w:rsidRDefault="005E038F" w:rsidP="00DD35B3"/>
    <w:p w:rsidR="00971A16" w:rsidRDefault="00971A16" w:rsidP="00DD35B3"/>
    <w:p w:rsidR="00DD35B3" w:rsidRDefault="00DD35B3" w:rsidP="005E65A7">
      <w:pPr>
        <w:numPr>
          <w:ilvl w:val="0"/>
          <w:numId w:val="39"/>
        </w:numPr>
        <w:rPr>
          <w:b/>
        </w:rPr>
      </w:pPr>
      <w:r w:rsidRPr="0068220F">
        <w:rPr>
          <w:b/>
        </w:rPr>
        <w:lastRenderedPageBreak/>
        <w:t>Przeciwstawianie się łamani</w:t>
      </w:r>
      <w:r w:rsidR="0068220F" w:rsidRPr="0068220F">
        <w:rPr>
          <w:b/>
        </w:rPr>
        <w:t>u</w:t>
      </w:r>
      <w:r w:rsidRPr="0068220F">
        <w:rPr>
          <w:b/>
        </w:rPr>
        <w:t xml:space="preserve"> zasad zdrowego stylu życia.</w:t>
      </w:r>
    </w:p>
    <w:p w:rsidR="00AA3D01" w:rsidRDefault="00AA3D01" w:rsidP="004679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995"/>
        <w:gridCol w:w="2303"/>
        <w:gridCol w:w="2303"/>
      </w:tblGrid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t>Lp.</w:t>
            </w:r>
          </w:p>
        </w:tc>
        <w:tc>
          <w:tcPr>
            <w:tcW w:w="3995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Podejmowane działania</w:t>
            </w:r>
          </w:p>
        </w:tc>
        <w:tc>
          <w:tcPr>
            <w:tcW w:w="2303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Odpowiedzialni</w:t>
            </w:r>
          </w:p>
        </w:tc>
        <w:tc>
          <w:tcPr>
            <w:tcW w:w="2303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Ewaluacja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t>1.</w:t>
            </w:r>
          </w:p>
        </w:tc>
        <w:tc>
          <w:tcPr>
            <w:tcW w:w="3995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 xml:space="preserve">Propagowanie akcji ekologicznych </w:t>
            </w:r>
            <w:r w:rsidR="002B7BF5" w:rsidRPr="00E93B45">
              <w:rPr>
                <w:rFonts w:cs="Arial"/>
              </w:rPr>
              <w:t>(</w:t>
            </w:r>
            <w:r w:rsidRPr="00E93B45">
              <w:rPr>
                <w:rFonts w:cs="Arial"/>
              </w:rPr>
              <w:t xml:space="preserve">np. „Dzień bez </w:t>
            </w:r>
            <w:r w:rsidR="002B7BF5" w:rsidRPr="00E93B45">
              <w:rPr>
                <w:rFonts w:cs="Arial"/>
              </w:rPr>
              <w:t>samochodu”, „Sprzątanie świata”)</w:t>
            </w:r>
          </w:p>
        </w:tc>
        <w:tc>
          <w:tcPr>
            <w:tcW w:w="2303" w:type="dxa"/>
          </w:tcPr>
          <w:p w:rsidR="00DD35B3" w:rsidRPr="00E93B45" w:rsidRDefault="00CD7E16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n</w:t>
            </w:r>
            <w:r w:rsidR="00DD35B3" w:rsidRPr="00E93B45">
              <w:rPr>
                <w:rFonts w:cs="Arial"/>
              </w:rPr>
              <w:t>auczyciele ekologii, biologii</w:t>
            </w:r>
          </w:p>
          <w:p w:rsidR="00DD35B3" w:rsidRPr="00E93B45" w:rsidRDefault="00CD7E16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>edagog</w:t>
            </w:r>
          </w:p>
          <w:p w:rsidR="00DD35B3" w:rsidRPr="00E8495E" w:rsidRDefault="00840F5C" w:rsidP="00DD35B3">
            <w:pPr>
              <w:rPr>
                <w:rFonts w:cs="Arial"/>
              </w:rPr>
            </w:pPr>
            <w:r w:rsidRPr="00E8495E">
              <w:rPr>
                <w:rFonts w:cs="Arial"/>
              </w:rPr>
              <w:t>opiekun świetlicy</w:t>
            </w:r>
          </w:p>
        </w:tc>
        <w:tc>
          <w:tcPr>
            <w:tcW w:w="2303" w:type="dxa"/>
          </w:tcPr>
          <w:p w:rsidR="00DD35B3" w:rsidRPr="00E93B45" w:rsidRDefault="00526D82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a</w:t>
            </w:r>
            <w:r w:rsidR="00DD35B3" w:rsidRPr="00E93B45">
              <w:rPr>
                <w:rFonts w:cs="Arial"/>
              </w:rPr>
              <w:t>naliza oddziaływań wychowawc</w:t>
            </w:r>
            <w:r w:rsidR="00390EB8" w:rsidRPr="00E93B45">
              <w:rPr>
                <w:rFonts w:cs="Arial"/>
              </w:rPr>
              <w:t>zych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t>2.</w:t>
            </w:r>
          </w:p>
        </w:tc>
        <w:tc>
          <w:tcPr>
            <w:tcW w:w="3995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 xml:space="preserve">Współorganizowanie </w:t>
            </w:r>
            <w:r w:rsidR="00F972A3" w:rsidRPr="00E93B45">
              <w:rPr>
                <w:rFonts w:cs="Arial"/>
              </w:rPr>
              <w:t>„</w:t>
            </w:r>
            <w:r w:rsidRPr="00E93B45">
              <w:rPr>
                <w:rFonts w:cs="Arial"/>
              </w:rPr>
              <w:t>Olimpiady o zdrowiu</w:t>
            </w:r>
            <w:r w:rsidR="00F972A3" w:rsidRPr="00E93B45">
              <w:rPr>
                <w:rFonts w:cs="Arial"/>
              </w:rPr>
              <w:t>”</w:t>
            </w:r>
            <w:r w:rsidR="00E93B45">
              <w:rPr>
                <w:rFonts w:cs="Arial"/>
              </w:rPr>
              <w:t xml:space="preserve"> na </w:t>
            </w:r>
            <w:r w:rsidRPr="00E93B45">
              <w:rPr>
                <w:rFonts w:cs="Arial"/>
              </w:rPr>
              <w:t>różnym szczeblu</w:t>
            </w:r>
          </w:p>
        </w:tc>
        <w:tc>
          <w:tcPr>
            <w:tcW w:w="2303" w:type="dxa"/>
          </w:tcPr>
          <w:p w:rsidR="00AA74FE" w:rsidRPr="00F15B41" w:rsidRDefault="00AA74FE" w:rsidP="00DD35B3">
            <w:pPr>
              <w:rPr>
                <w:rFonts w:cs="Arial"/>
                <w:color w:val="800000"/>
              </w:rPr>
            </w:pPr>
            <w:r>
              <w:rPr>
                <w:rFonts w:cs="Arial"/>
              </w:rPr>
              <w:t>nauczyciel biologii</w:t>
            </w:r>
            <w:r w:rsidRPr="00F15B41">
              <w:rPr>
                <w:rFonts w:cs="Arial"/>
                <w:color w:val="800000"/>
              </w:rPr>
              <w:t>,</w:t>
            </w:r>
            <w:r w:rsidR="00840F5C" w:rsidRPr="00F15B41">
              <w:rPr>
                <w:rFonts w:cs="Arial"/>
                <w:color w:val="800000"/>
              </w:rPr>
              <w:t xml:space="preserve"> </w:t>
            </w:r>
            <w:r w:rsidRPr="00E64354">
              <w:rPr>
                <w:rFonts w:cs="Arial"/>
              </w:rPr>
              <w:t>ekologii</w:t>
            </w:r>
          </w:p>
          <w:p w:rsidR="00DD35B3" w:rsidRPr="0014257B" w:rsidRDefault="00DD35B3" w:rsidP="00AF785D">
            <w:pPr>
              <w:rPr>
                <w:rFonts w:cs="Arial"/>
                <w:color w:val="FF0000"/>
              </w:rPr>
            </w:pPr>
          </w:p>
        </w:tc>
        <w:tc>
          <w:tcPr>
            <w:tcW w:w="2303" w:type="dxa"/>
          </w:tcPr>
          <w:p w:rsidR="00DD35B3" w:rsidRPr="00E93B45" w:rsidRDefault="00526D82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a</w:t>
            </w:r>
            <w:r w:rsidR="00DD35B3" w:rsidRPr="00E93B45">
              <w:rPr>
                <w:rFonts w:cs="Arial"/>
              </w:rPr>
              <w:t>naliza dokumentacji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t>3.</w:t>
            </w:r>
          </w:p>
        </w:tc>
        <w:tc>
          <w:tcPr>
            <w:tcW w:w="3995" w:type="dxa"/>
          </w:tcPr>
          <w:p w:rsidR="00DD35B3" w:rsidRPr="00E93B45" w:rsidRDefault="00E93B45" w:rsidP="00DD35B3">
            <w:pPr>
              <w:rPr>
                <w:rFonts w:cs="Arial"/>
              </w:rPr>
            </w:pPr>
            <w:r>
              <w:rPr>
                <w:rFonts w:cs="Arial"/>
              </w:rPr>
              <w:t>Przygotowanie uczniów do </w:t>
            </w:r>
            <w:r w:rsidR="00DD35B3" w:rsidRPr="00E93B45">
              <w:rPr>
                <w:rFonts w:cs="Arial"/>
              </w:rPr>
              <w:t xml:space="preserve">konkursów szkolnych </w:t>
            </w:r>
          </w:p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i lokalnych akcji prozdrowotnych</w:t>
            </w:r>
          </w:p>
        </w:tc>
        <w:tc>
          <w:tcPr>
            <w:tcW w:w="2303" w:type="dxa"/>
          </w:tcPr>
          <w:p w:rsidR="00DD35B3" w:rsidRPr="00E93B45" w:rsidRDefault="00E64354" w:rsidP="00AF785D">
            <w:pPr>
              <w:rPr>
                <w:rFonts w:cs="Arial"/>
              </w:rPr>
            </w:pPr>
            <w:r w:rsidRPr="00AF785D">
              <w:rPr>
                <w:rFonts w:cs="Arial"/>
              </w:rPr>
              <w:t>opiekun</w:t>
            </w:r>
            <w:r w:rsidR="00E93B45" w:rsidRPr="00AF785D">
              <w:rPr>
                <w:rFonts w:cs="Arial"/>
              </w:rPr>
              <w:t xml:space="preserve"> </w:t>
            </w:r>
            <w:r w:rsidRPr="00AF785D">
              <w:rPr>
                <w:rFonts w:cs="Arial"/>
              </w:rPr>
              <w:t>SU</w:t>
            </w:r>
            <w:r w:rsidRPr="00E64354">
              <w:rPr>
                <w:rFonts w:cs="Arial"/>
                <w:color w:val="000080"/>
              </w:rPr>
              <w:t xml:space="preserve"> </w:t>
            </w:r>
            <w:r w:rsidR="00CD7E16" w:rsidRPr="00E93B45">
              <w:rPr>
                <w:rFonts w:cs="Arial"/>
              </w:rPr>
              <w:t>n</w:t>
            </w:r>
            <w:r w:rsidR="00DD35B3" w:rsidRPr="00E93B45">
              <w:rPr>
                <w:rFonts w:cs="Arial"/>
              </w:rPr>
              <w:t xml:space="preserve">auczyciele ekologii, biologii, </w:t>
            </w:r>
            <w:r w:rsidR="00E93B45">
              <w:rPr>
                <w:rFonts w:cs="Arial"/>
              </w:rPr>
              <w:t xml:space="preserve"> </w:t>
            </w:r>
            <w:r w:rsidR="00CD7E16"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>edagog</w:t>
            </w:r>
          </w:p>
        </w:tc>
        <w:tc>
          <w:tcPr>
            <w:tcW w:w="2303" w:type="dxa"/>
          </w:tcPr>
          <w:p w:rsidR="00DD35B3" w:rsidRPr="00E93B45" w:rsidRDefault="00526D82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a</w:t>
            </w:r>
            <w:r w:rsidR="00DD35B3" w:rsidRPr="00E93B45">
              <w:rPr>
                <w:rFonts w:cs="Arial"/>
              </w:rPr>
              <w:t>nkieta osiągnięć uczniów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t>4.</w:t>
            </w:r>
          </w:p>
        </w:tc>
        <w:tc>
          <w:tcPr>
            <w:tcW w:w="3995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Propagowanie ogólnopolskich akcji medycznych / np. „AIDS”, „Różowa wstąż</w:t>
            </w:r>
            <w:r w:rsidR="003A19A2">
              <w:rPr>
                <w:rFonts w:cs="Arial"/>
              </w:rPr>
              <w:t>ecz</w:t>
            </w:r>
            <w:r w:rsidRPr="00E93B45">
              <w:rPr>
                <w:rFonts w:cs="Arial"/>
              </w:rPr>
              <w:t>ka</w:t>
            </w:r>
            <w:r w:rsidR="00AA74FE">
              <w:rPr>
                <w:rFonts w:cs="Arial"/>
              </w:rPr>
              <w:t>”</w:t>
            </w:r>
            <w:r w:rsidRPr="00E93B45">
              <w:rPr>
                <w:rFonts w:cs="Arial"/>
              </w:rPr>
              <w:t xml:space="preserve"> </w:t>
            </w:r>
            <w:r w:rsidR="00AA74FE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:rsidR="00DD35B3" w:rsidRPr="00E93B45" w:rsidRDefault="00CD7E16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n</w:t>
            </w:r>
            <w:r w:rsidR="00AF785D">
              <w:rPr>
                <w:rFonts w:cs="Arial"/>
              </w:rPr>
              <w:t>auczyciele ekologii, biologii,</w:t>
            </w:r>
          </w:p>
          <w:p w:rsidR="00DD35B3" w:rsidRPr="00E93B45" w:rsidRDefault="00CD7E16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>edagog</w:t>
            </w:r>
          </w:p>
          <w:p w:rsidR="00DD35B3" w:rsidRPr="00E93B45" w:rsidRDefault="00CD7E16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>ielęgniarka</w:t>
            </w:r>
          </w:p>
        </w:tc>
        <w:tc>
          <w:tcPr>
            <w:tcW w:w="2303" w:type="dxa"/>
          </w:tcPr>
          <w:p w:rsidR="00DD35B3" w:rsidRPr="00E93B45" w:rsidRDefault="00526D82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a</w:t>
            </w:r>
            <w:r w:rsidR="00DD35B3" w:rsidRPr="00E93B45">
              <w:rPr>
                <w:rFonts w:cs="Arial"/>
              </w:rPr>
              <w:t>naliza aktywności młodzieży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t>5.</w:t>
            </w:r>
          </w:p>
        </w:tc>
        <w:tc>
          <w:tcPr>
            <w:tcW w:w="3995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Kształtowanie umiejętności radzenia sobie ze stresem (seminaria, godziny wychowawcze, poradnictwo indywidualne)</w:t>
            </w:r>
          </w:p>
        </w:tc>
        <w:tc>
          <w:tcPr>
            <w:tcW w:w="2303" w:type="dxa"/>
          </w:tcPr>
          <w:p w:rsidR="00DD35B3" w:rsidRPr="00E93B45" w:rsidRDefault="00CD7E16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w</w:t>
            </w:r>
            <w:r w:rsidR="00DD35B3" w:rsidRPr="00E93B45">
              <w:rPr>
                <w:rFonts w:cs="Arial"/>
              </w:rPr>
              <w:t>ychowawcy</w:t>
            </w:r>
          </w:p>
          <w:p w:rsidR="00DD35B3" w:rsidRPr="00E93B45" w:rsidRDefault="00F15B41" w:rsidP="00DD35B3">
            <w:pPr>
              <w:rPr>
                <w:rFonts w:cs="Arial"/>
              </w:rPr>
            </w:pPr>
            <w:r>
              <w:rPr>
                <w:rFonts w:cs="Arial"/>
              </w:rPr>
              <w:t xml:space="preserve">lider </w:t>
            </w:r>
            <w:r w:rsidR="00CD7E16" w:rsidRPr="00E93B45">
              <w:rPr>
                <w:rFonts w:cs="Arial"/>
              </w:rPr>
              <w:t>z</w:t>
            </w:r>
            <w:r w:rsidR="00DD35B3" w:rsidRPr="00E93B45">
              <w:rPr>
                <w:rFonts w:cs="Arial"/>
              </w:rPr>
              <w:t>esp</w:t>
            </w:r>
            <w:r>
              <w:rPr>
                <w:rFonts w:cs="Arial"/>
              </w:rPr>
              <w:t>o</w:t>
            </w:r>
            <w:r w:rsidR="00DD35B3" w:rsidRPr="00E93B45">
              <w:rPr>
                <w:rFonts w:cs="Arial"/>
              </w:rPr>
              <w:t>ł</w:t>
            </w:r>
            <w:r>
              <w:rPr>
                <w:rFonts w:cs="Arial"/>
              </w:rPr>
              <w:t>u</w:t>
            </w:r>
            <w:r w:rsidR="00DD35B3" w:rsidRPr="00E93B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wych.</w:t>
            </w:r>
          </w:p>
          <w:p w:rsidR="00DD35B3" w:rsidRPr="00E93B45" w:rsidRDefault="00CD7E16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>edagog</w:t>
            </w:r>
          </w:p>
        </w:tc>
        <w:tc>
          <w:tcPr>
            <w:tcW w:w="2303" w:type="dxa"/>
          </w:tcPr>
          <w:p w:rsidR="00DD35B3" w:rsidRPr="00E93B45" w:rsidRDefault="00526D82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a</w:t>
            </w:r>
            <w:r w:rsidR="00DD35B3" w:rsidRPr="00E93B45">
              <w:rPr>
                <w:rFonts w:cs="Arial"/>
              </w:rPr>
              <w:t>naliza oddziaływań wychowawczych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t>6.</w:t>
            </w:r>
          </w:p>
        </w:tc>
        <w:tc>
          <w:tcPr>
            <w:tcW w:w="3995" w:type="dxa"/>
          </w:tcPr>
          <w:p w:rsidR="002F5DA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 xml:space="preserve">Rozwijanie umiejętności udzielania pierwszej pomocy </w:t>
            </w:r>
          </w:p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w nagłych wypadkach</w:t>
            </w:r>
          </w:p>
        </w:tc>
        <w:tc>
          <w:tcPr>
            <w:tcW w:w="2303" w:type="dxa"/>
          </w:tcPr>
          <w:p w:rsidR="00DD35B3" w:rsidRPr="00E93B45" w:rsidRDefault="00CD7E16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 xml:space="preserve">ielęgniarka </w:t>
            </w:r>
          </w:p>
          <w:p w:rsidR="00DD35B3" w:rsidRPr="00E93B45" w:rsidRDefault="00CD7E16" w:rsidP="00AF785D">
            <w:pPr>
              <w:rPr>
                <w:rFonts w:cs="Arial"/>
              </w:rPr>
            </w:pPr>
            <w:r w:rsidRPr="00E93B45">
              <w:rPr>
                <w:rFonts w:cs="Arial"/>
              </w:rPr>
              <w:t>n</w:t>
            </w:r>
            <w:r w:rsidR="00DD35B3" w:rsidRPr="00E93B45">
              <w:rPr>
                <w:rFonts w:cs="Arial"/>
              </w:rPr>
              <w:t xml:space="preserve">auczyciel </w:t>
            </w:r>
            <w:r w:rsidR="00F15B41" w:rsidRPr="00AF785D">
              <w:rPr>
                <w:rFonts w:cs="Arial"/>
              </w:rPr>
              <w:t>edukacji dla bezp.,</w:t>
            </w:r>
            <w:r w:rsidR="00F15B41">
              <w:rPr>
                <w:rFonts w:cs="Arial"/>
              </w:rPr>
              <w:t xml:space="preserve"> </w:t>
            </w:r>
            <w:r w:rsidR="00DD35B3" w:rsidRPr="00E93B45">
              <w:rPr>
                <w:rFonts w:cs="Arial"/>
              </w:rPr>
              <w:t xml:space="preserve">ekologii, </w:t>
            </w:r>
          </w:p>
        </w:tc>
        <w:tc>
          <w:tcPr>
            <w:tcW w:w="2303" w:type="dxa"/>
          </w:tcPr>
          <w:p w:rsidR="00DD35B3" w:rsidRPr="00E93B45" w:rsidRDefault="00526D82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a</w:t>
            </w:r>
            <w:r w:rsidR="00DD35B3" w:rsidRPr="00E93B45">
              <w:rPr>
                <w:rFonts w:cs="Arial"/>
              </w:rPr>
              <w:t>naliza umiejętności uczniów – obserwacja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E93B45" w:rsidP="00FA64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DD35B3" w:rsidRPr="00E93B45">
              <w:rPr>
                <w:rFonts w:cs="Arial"/>
              </w:rPr>
              <w:t>.</w:t>
            </w:r>
          </w:p>
        </w:tc>
        <w:tc>
          <w:tcPr>
            <w:tcW w:w="3995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Pr</w:t>
            </w:r>
            <w:r w:rsidR="00104C2C">
              <w:rPr>
                <w:rFonts w:cs="Arial"/>
              </w:rPr>
              <w:t>opagowanie aktywnych form spędza</w:t>
            </w:r>
            <w:r w:rsidRPr="00E93B45">
              <w:rPr>
                <w:rFonts w:cs="Arial"/>
              </w:rPr>
              <w:t>nia czasu wolnego</w:t>
            </w:r>
          </w:p>
        </w:tc>
        <w:tc>
          <w:tcPr>
            <w:tcW w:w="2303" w:type="dxa"/>
          </w:tcPr>
          <w:p w:rsidR="00DD35B3" w:rsidRPr="00C07B7D" w:rsidRDefault="00CD7E16" w:rsidP="00DD35B3">
            <w:pPr>
              <w:rPr>
                <w:rFonts w:cs="Arial"/>
              </w:rPr>
            </w:pPr>
            <w:r w:rsidRPr="00C07B7D">
              <w:rPr>
                <w:rFonts w:cs="Arial"/>
              </w:rPr>
              <w:t>n</w:t>
            </w:r>
            <w:r w:rsidR="00DD35B3" w:rsidRPr="00C07B7D">
              <w:rPr>
                <w:rFonts w:cs="Arial"/>
              </w:rPr>
              <w:t xml:space="preserve">auczyciele </w:t>
            </w:r>
          </w:p>
          <w:p w:rsidR="00DD35B3" w:rsidRPr="00C07B7D" w:rsidRDefault="00DD35B3" w:rsidP="00DD35B3">
            <w:pPr>
              <w:rPr>
                <w:rFonts w:cs="Arial"/>
              </w:rPr>
            </w:pPr>
            <w:r w:rsidRPr="00C07B7D">
              <w:rPr>
                <w:rFonts w:cs="Arial"/>
              </w:rPr>
              <w:t>WF-u</w:t>
            </w:r>
            <w:r w:rsidR="00E8495E" w:rsidRPr="00C07B7D">
              <w:rPr>
                <w:rFonts w:cs="Arial"/>
              </w:rPr>
              <w:t>, przedmiotów turystycznych, geografii</w:t>
            </w:r>
          </w:p>
          <w:p w:rsidR="00DD35B3" w:rsidRPr="00C07B7D" w:rsidRDefault="005C4669" w:rsidP="00DD35B3">
            <w:pPr>
              <w:rPr>
                <w:rFonts w:cs="Arial"/>
              </w:rPr>
            </w:pPr>
            <w:r w:rsidRPr="00C07B7D">
              <w:rPr>
                <w:rFonts w:cs="Arial"/>
              </w:rPr>
              <w:t xml:space="preserve">opiekunowie </w:t>
            </w:r>
            <w:r w:rsidR="00DD35B3" w:rsidRPr="00C07B7D">
              <w:rPr>
                <w:rFonts w:cs="Arial"/>
              </w:rPr>
              <w:t>zajęć pozalekcyjnych</w:t>
            </w:r>
          </w:p>
        </w:tc>
        <w:tc>
          <w:tcPr>
            <w:tcW w:w="2303" w:type="dxa"/>
          </w:tcPr>
          <w:p w:rsidR="00E8495E" w:rsidRPr="00C07B7D" w:rsidRDefault="00526D82" w:rsidP="00DD35B3">
            <w:pPr>
              <w:rPr>
                <w:rFonts w:cs="Arial"/>
              </w:rPr>
            </w:pPr>
            <w:r w:rsidRPr="00C07B7D">
              <w:rPr>
                <w:rFonts w:cs="Arial"/>
              </w:rPr>
              <w:t>w</w:t>
            </w:r>
            <w:r w:rsidR="00DD35B3" w:rsidRPr="00C07B7D">
              <w:rPr>
                <w:rFonts w:cs="Arial"/>
              </w:rPr>
              <w:t>yniki obserwacji</w:t>
            </w:r>
            <w:r w:rsidR="00E8495E" w:rsidRPr="00C07B7D">
              <w:rPr>
                <w:rFonts w:cs="Arial"/>
              </w:rPr>
              <w:t>,</w:t>
            </w:r>
          </w:p>
          <w:p w:rsidR="00DD35B3" w:rsidRPr="00C07B7D" w:rsidRDefault="00E8495E" w:rsidP="00DD35B3">
            <w:pPr>
              <w:rPr>
                <w:rFonts w:cs="Arial"/>
              </w:rPr>
            </w:pPr>
            <w:r w:rsidRPr="00C07B7D">
              <w:rPr>
                <w:rFonts w:cs="Arial"/>
              </w:rPr>
              <w:t>analiza oddziaływań wychowawczych</w:t>
            </w:r>
          </w:p>
        </w:tc>
      </w:tr>
      <w:tr w:rsidR="00E93B45" w:rsidRPr="00AE2B52" w:rsidTr="00077C7C">
        <w:tc>
          <w:tcPr>
            <w:tcW w:w="609" w:type="dxa"/>
          </w:tcPr>
          <w:p w:rsidR="00E93B45" w:rsidRPr="00E93B45" w:rsidRDefault="00E93B45" w:rsidP="00FA64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995" w:type="dxa"/>
          </w:tcPr>
          <w:p w:rsidR="00E93B45" w:rsidRPr="00221236" w:rsidRDefault="00EA5C80" w:rsidP="00DD35B3">
            <w:pPr>
              <w:rPr>
                <w:rFonts w:cs="Arial"/>
              </w:rPr>
            </w:pPr>
            <w:r w:rsidRPr="00221236">
              <w:rPr>
                <w:rFonts w:cs="Arial"/>
              </w:rPr>
              <w:t>Udział w  akcjach</w:t>
            </w:r>
            <w:r w:rsidR="00E93B45" w:rsidRPr="00221236">
              <w:rPr>
                <w:rFonts w:cs="Arial"/>
              </w:rPr>
              <w:t xml:space="preserve"> </w:t>
            </w:r>
            <w:r w:rsidRPr="00221236">
              <w:rPr>
                <w:rFonts w:cs="Arial"/>
              </w:rPr>
              <w:t>krwiodawstwa i rejestracji dawców szpiku kostnego</w:t>
            </w:r>
          </w:p>
        </w:tc>
        <w:tc>
          <w:tcPr>
            <w:tcW w:w="2303" w:type="dxa"/>
          </w:tcPr>
          <w:p w:rsidR="005C4669" w:rsidRDefault="005C4669" w:rsidP="00DD35B3">
            <w:pPr>
              <w:rPr>
                <w:rFonts w:cs="Arial"/>
              </w:rPr>
            </w:pPr>
            <w:r>
              <w:rPr>
                <w:rFonts w:cs="Arial"/>
              </w:rPr>
              <w:t>pielęgniarka</w:t>
            </w:r>
          </w:p>
          <w:p w:rsidR="00E93B45" w:rsidRDefault="005C4669" w:rsidP="00DD35B3">
            <w:pPr>
              <w:rPr>
                <w:rFonts w:cs="Arial"/>
              </w:rPr>
            </w:pPr>
            <w:r>
              <w:rPr>
                <w:rFonts w:cs="Arial"/>
              </w:rPr>
              <w:t>pedagog</w:t>
            </w:r>
          </w:p>
          <w:p w:rsidR="00F15B41" w:rsidRPr="00AF785D" w:rsidRDefault="00F15B41" w:rsidP="00DD35B3">
            <w:pPr>
              <w:rPr>
                <w:rFonts w:cs="Arial"/>
              </w:rPr>
            </w:pPr>
            <w:r w:rsidRPr="00AF785D">
              <w:rPr>
                <w:rFonts w:cs="Arial"/>
              </w:rPr>
              <w:t>nauczyciel biologii, edukacji dla bezp.,</w:t>
            </w:r>
          </w:p>
        </w:tc>
        <w:tc>
          <w:tcPr>
            <w:tcW w:w="2303" w:type="dxa"/>
          </w:tcPr>
          <w:p w:rsidR="00E93B45" w:rsidRPr="00E93B45" w:rsidRDefault="00C63B86" w:rsidP="00DD35B3">
            <w:pPr>
              <w:rPr>
                <w:rFonts w:cs="Arial"/>
              </w:rPr>
            </w:pPr>
            <w:r>
              <w:rPr>
                <w:rFonts w:cs="Arial"/>
              </w:rPr>
              <w:t xml:space="preserve">analiza oddziaływań wychowawczych 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t>9.</w:t>
            </w:r>
          </w:p>
        </w:tc>
        <w:tc>
          <w:tcPr>
            <w:tcW w:w="3995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 xml:space="preserve">Propagowanie zdrowego stylu życia poprzez godziny wychowawcze, projekcje </w:t>
            </w:r>
            <w:r w:rsidRPr="00E93B45">
              <w:rPr>
                <w:rFonts w:cs="Arial"/>
              </w:rPr>
              <w:lastRenderedPageBreak/>
              <w:t>filmów</w:t>
            </w:r>
            <w:r w:rsidR="00A763A3" w:rsidRPr="00E93B45">
              <w:rPr>
                <w:rFonts w:cs="Arial"/>
              </w:rPr>
              <w:t>,</w:t>
            </w:r>
            <w:r w:rsidRPr="00E93B45">
              <w:rPr>
                <w:rFonts w:cs="Arial"/>
              </w:rPr>
              <w:t xml:space="preserve"> prelekcje</w:t>
            </w:r>
          </w:p>
        </w:tc>
        <w:tc>
          <w:tcPr>
            <w:tcW w:w="2303" w:type="dxa"/>
          </w:tcPr>
          <w:p w:rsidR="00DD35B3" w:rsidRPr="00E93B45" w:rsidRDefault="0042640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lastRenderedPageBreak/>
              <w:t>l</w:t>
            </w:r>
            <w:r w:rsidR="00DD35B3" w:rsidRPr="00E93B45">
              <w:rPr>
                <w:rFonts w:cs="Arial"/>
              </w:rPr>
              <w:t>ekarze różnych specjalności</w:t>
            </w:r>
            <w:r w:rsidR="00C63B86">
              <w:rPr>
                <w:rFonts w:cs="Arial"/>
              </w:rPr>
              <w:t xml:space="preserve">, </w:t>
            </w:r>
            <w:r w:rsidRPr="00E93B45">
              <w:rPr>
                <w:rFonts w:cs="Arial"/>
              </w:rPr>
              <w:t>n</w:t>
            </w:r>
            <w:r w:rsidR="00F15B41">
              <w:rPr>
                <w:rFonts w:cs="Arial"/>
              </w:rPr>
              <w:t>auczyciel</w:t>
            </w:r>
            <w:r w:rsidR="00DD35B3" w:rsidRPr="00E93B45">
              <w:rPr>
                <w:rFonts w:cs="Arial"/>
              </w:rPr>
              <w:t xml:space="preserve"> </w:t>
            </w:r>
            <w:r w:rsidR="0014257B" w:rsidRPr="008A764B">
              <w:rPr>
                <w:rFonts w:cs="Arial"/>
              </w:rPr>
              <w:t>wdż</w:t>
            </w:r>
            <w:r w:rsidR="00F15B41">
              <w:rPr>
                <w:rFonts w:cs="Arial"/>
              </w:rPr>
              <w:t xml:space="preserve"> </w:t>
            </w:r>
            <w:r w:rsidR="00F15B41">
              <w:rPr>
                <w:rFonts w:cs="Arial"/>
              </w:rPr>
              <w:lastRenderedPageBreak/>
              <w:t>i </w:t>
            </w:r>
            <w:r w:rsidR="0014257B">
              <w:rPr>
                <w:rFonts w:cs="Arial"/>
              </w:rPr>
              <w:t>wych.</w:t>
            </w:r>
            <w:r w:rsidR="008A764B">
              <w:rPr>
                <w:rFonts w:cs="Arial"/>
              </w:rPr>
              <w:t xml:space="preserve"> </w:t>
            </w:r>
            <w:r w:rsidR="0014257B">
              <w:rPr>
                <w:rFonts w:cs="Arial"/>
              </w:rPr>
              <w:t>fiz.</w:t>
            </w:r>
          </w:p>
          <w:p w:rsidR="00DD35B3" w:rsidRPr="00E93B45" w:rsidRDefault="0042640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w</w:t>
            </w:r>
            <w:r w:rsidR="00DD35B3" w:rsidRPr="00E93B45">
              <w:rPr>
                <w:rFonts w:cs="Arial"/>
              </w:rPr>
              <w:t>ychowawcy</w:t>
            </w:r>
          </w:p>
          <w:p w:rsidR="00DD35B3" w:rsidRPr="00E93B45" w:rsidRDefault="0042640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>edagog</w:t>
            </w:r>
          </w:p>
          <w:p w:rsidR="00DD35B3" w:rsidRPr="00E93B45" w:rsidRDefault="0042640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b</w:t>
            </w:r>
            <w:r w:rsidR="00DD35B3" w:rsidRPr="00E93B45">
              <w:rPr>
                <w:rFonts w:cs="Arial"/>
              </w:rPr>
              <w:t>iblioteka</w:t>
            </w:r>
          </w:p>
          <w:p w:rsidR="00DD35B3" w:rsidRPr="00E93B45" w:rsidRDefault="00DD35B3" w:rsidP="00DD35B3">
            <w:pPr>
              <w:rPr>
                <w:rFonts w:cs="Arial"/>
              </w:rPr>
            </w:pPr>
          </w:p>
        </w:tc>
        <w:tc>
          <w:tcPr>
            <w:tcW w:w="2303" w:type="dxa"/>
          </w:tcPr>
          <w:p w:rsidR="00DD35B3" w:rsidRPr="00E93B45" w:rsidRDefault="00526D82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lastRenderedPageBreak/>
              <w:t>a</w:t>
            </w:r>
            <w:r w:rsidR="00DD35B3" w:rsidRPr="00E93B45">
              <w:rPr>
                <w:rFonts w:cs="Arial"/>
              </w:rPr>
              <w:t>naliza dokumentacji</w:t>
            </w:r>
          </w:p>
        </w:tc>
      </w:tr>
      <w:tr w:rsidR="00DD35B3" w:rsidRPr="00AE2B52" w:rsidTr="00077C7C">
        <w:tc>
          <w:tcPr>
            <w:tcW w:w="609" w:type="dxa"/>
          </w:tcPr>
          <w:p w:rsidR="00DD35B3" w:rsidRPr="00E93B45" w:rsidRDefault="00DD35B3" w:rsidP="00FA64F2">
            <w:pPr>
              <w:jc w:val="center"/>
              <w:rPr>
                <w:rFonts w:cs="Arial"/>
              </w:rPr>
            </w:pPr>
            <w:r w:rsidRPr="00E93B45">
              <w:rPr>
                <w:rFonts w:cs="Arial"/>
              </w:rPr>
              <w:lastRenderedPageBreak/>
              <w:t>10.</w:t>
            </w:r>
          </w:p>
        </w:tc>
        <w:tc>
          <w:tcPr>
            <w:tcW w:w="3995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 xml:space="preserve">Kształtowanie dojrzałości psychicznej i biologicznej </w:t>
            </w:r>
          </w:p>
          <w:p w:rsidR="00DD35B3" w:rsidRPr="00E93B45" w:rsidRDefault="00EF627A" w:rsidP="00DD35B3">
            <w:pPr>
              <w:rPr>
                <w:rFonts w:cs="Arial"/>
              </w:rPr>
            </w:pPr>
            <w:r>
              <w:rPr>
                <w:rFonts w:cs="Arial"/>
              </w:rPr>
              <w:t xml:space="preserve">w ramach </w:t>
            </w:r>
            <w:r w:rsidR="00565ECB" w:rsidRPr="008A764B">
              <w:rPr>
                <w:rFonts w:cs="Arial"/>
              </w:rPr>
              <w:t>zajęć wdż</w:t>
            </w:r>
            <w:r w:rsidR="00565ECB">
              <w:rPr>
                <w:rFonts w:cs="Arial"/>
              </w:rPr>
              <w:t xml:space="preserve">, </w:t>
            </w:r>
            <w:r w:rsidR="00F87BC4">
              <w:rPr>
                <w:rFonts w:cs="Arial"/>
              </w:rPr>
              <w:t>godzin</w:t>
            </w:r>
            <w:r w:rsidR="00AA74FE">
              <w:rPr>
                <w:rFonts w:cs="Arial"/>
              </w:rPr>
              <w:t xml:space="preserve"> wych., </w:t>
            </w:r>
            <w:r w:rsidR="00104C2C">
              <w:rPr>
                <w:rFonts w:cs="Arial"/>
              </w:rPr>
              <w:t>poradnictwo</w:t>
            </w:r>
            <w:r w:rsidR="00AA74FE">
              <w:rPr>
                <w:rFonts w:cs="Arial"/>
              </w:rPr>
              <w:t xml:space="preserve"> indywidualne</w:t>
            </w:r>
          </w:p>
        </w:tc>
        <w:tc>
          <w:tcPr>
            <w:tcW w:w="2303" w:type="dxa"/>
          </w:tcPr>
          <w:p w:rsidR="00565ECB" w:rsidRDefault="00565ECB" w:rsidP="00565ECB">
            <w:pPr>
              <w:rPr>
                <w:rFonts w:cs="Arial"/>
              </w:rPr>
            </w:pPr>
            <w:r w:rsidRPr="008A764B">
              <w:rPr>
                <w:rFonts w:cs="Arial"/>
              </w:rPr>
              <w:t>nauczyciel wdż</w:t>
            </w:r>
            <w:r w:rsidRPr="00E93B45">
              <w:rPr>
                <w:rFonts w:cs="Arial"/>
              </w:rPr>
              <w:t xml:space="preserve"> wychowawcy</w:t>
            </w:r>
          </w:p>
          <w:p w:rsidR="00DD35B3" w:rsidRPr="00E93B45" w:rsidRDefault="0042640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>edagog</w:t>
            </w:r>
          </w:p>
          <w:p w:rsidR="00DD35B3" w:rsidRPr="00E93B45" w:rsidRDefault="0042640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p</w:t>
            </w:r>
            <w:r w:rsidR="00DD35B3" w:rsidRPr="00E93B45">
              <w:rPr>
                <w:rFonts w:cs="Arial"/>
              </w:rPr>
              <w:t>ielęgniarka</w:t>
            </w:r>
          </w:p>
          <w:p w:rsidR="00565ECB" w:rsidRPr="00565ECB" w:rsidRDefault="00565ECB" w:rsidP="00565ECB">
            <w:pPr>
              <w:rPr>
                <w:rFonts w:cs="Arial"/>
                <w:color w:val="000080"/>
              </w:rPr>
            </w:pPr>
          </w:p>
        </w:tc>
        <w:tc>
          <w:tcPr>
            <w:tcW w:w="2303" w:type="dxa"/>
          </w:tcPr>
          <w:p w:rsidR="00DD35B3" w:rsidRPr="00E93B45" w:rsidRDefault="00DD35B3" w:rsidP="00DD35B3">
            <w:pPr>
              <w:rPr>
                <w:rFonts w:cs="Arial"/>
              </w:rPr>
            </w:pPr>
            <w:r w:rsidRPr="00E93B45">
              <w:rPr>
                <w:rFonts w:cs="Arial"/>
              </w:rPr>
              <w:t>Analiza ankiet</w:t>
            </w:r>
          </w:p>
        </w:tc>
      </w:tr>
    </w:tbl>
    <w:p w:rsidR="00C8009B" w:rsidRDefault="00C8009B" w:rsidP="00E8495E">
      <w:pPr>
        <w:rPr>
          <w:b/>
        </w:rPr>
      </w:pPr>
    </w:p>
    <w:p w:rsidR="00AC21D5" w:rsidRDefault="00AC21D5" w:rsidP="00E8495E">
      <w:pPr>
        <w:rPr>
          <w:b/>
        </w:rPr>
      </w:pPr>
    </w:p>
    <w:p w:rsidR="00C63B86" w:rsidRPr="00C07B7D" w:rsidRDefault="00C63B86" w:rsidP="00E8495E">
      <w:pPr>
        <w:rPr>
          <w:b/>
        </w:rPr>
      </w:pPr>
      <w:r>
        <w:rPr>
          <w:b/>
        </w:rPr>
        <w:t>5.</w:t>
      </w:r>
      <w:r w:rsidR="00F248A2" w:rsidRPr="00C07B7D">
        <w:rPr>
          <w:b/>
        </w:rPr>
        <w:t xml:space="preserve">Pomoc </w:t>
      </w:r>
      <w:r w:rsidR="00957362" w:rsidRPr="00C07B7D">
        <w:rPr>
          <w:b/>
        </w:rPr>
        <w:t xml:space="preserve">uczniom </w:t>
      </w:r>
      <w:r w:rsidR="00E8495E" w:rsidRPr="00C07B7D">
        <w:rPr>
          <w:b/>
        </w:rPr>
        <w:t>do wejścia na rynek pracy</w:t>
      </w:r>
    </w:p>
    <w:p w:rsidR="003154CB" w:rsidRPr="00A763A3" w:rsidRDefault="003154CB" w:rsidP="00C63B86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883"/>
        <w:gridCol w:w="2516"/>
        <w:gridCol w:w="2282"/>
      </w:tblGrid>
      <w:tr w:rsidR="00B63CF7" w:rsidRPr="00C63B86" w:rsidTr="00455B69">
        <w:tc>
          <w:tcPr>
            <w:tcW w:w="634" w:type="dxa"/>
          </w:tcPr>
          <w:p w:rsidR="009A3EA6" w:rsidRPr="00C63B86" w:rsidRDefault="009A3EA6" w:rsidP="00B2391B">
            <w:pPr>
              <w:jc w:val="center"/>
            </w:pPr>
            <w:r w:rsidRPr="00C63B86">
              <w:t>Lp.</w:t>
            </w:r>
          </w:p>
        </w:tc>
        <w:tc>
          <w:tcPr>
            <w:tcW w:w="3936" w:type="dxa"/>
          </w:tcPr>
          <w:p w:rsidR="009A3EA6" w:rsidRPr="00C63B86" w:rsidRDefault="009A3EA6" w:rsidP="00A654EA">
            <w:r w:rsidRPr="00C63B86">
              <w:t>Podejmowane działania</w:t>
            </w:r>
          </w:p>
        </w:tc>
        <w:tc>
          <w:tcPr>
            <w:tcW w:w="2520" w:type="dxa"/>
          </w:tcPr>
          <w:p w:rsidR="009A3EA6" w:rsidRPr="00C63B86" w:rsidRDefault="009A3EA6" w:rsidP="00A654EA">
            <w:r w:rsidRPr="00C63B86">
              <w:t>Odpowiedzialni</w:t>
            </w:r>
          </w:p>
        </w:tc>
        <w:tc>
          <w:tcPr>
            <w:tcW w:w="2196" w:type="dxa"/>
          </w:tcPr>
          <w:p w:rsidR="009A3EA6" w:rsidRPr="00C63B86" w:rsidRDefault="009A3EA6" w:rsidP="00A654EA">
            <w:r w:rsidRPr="00C63B86">
              <w:t>Ewaluacja</w:t>
            </w:r>
          </w:p>
        </w:tc>
      </w:tr>
      <w:tr w:rsidR="00B63CF7" w:rsidRPr="00C63B86" w:rsidTr="00455B69">
        <w:tc>
          <w:tcPr>
            <w:tcW w:w="634" w:type="dxa"/>
          </w:tcPr>
          <w:p w:rsidR="009A3EA6" w:rsidRPr="00C63B86" w:rsidRDefault="009A3EA6" w:rsidP="00B2391B">
            <w:pPr>
              <w:jc w:val="center"/>
            </w:pPr>
            <w:r w:rsidRPr="00C63B86">
              <w:t>1.</w:t>
            </w:r>
          </w:p>
        </w:tc>
        <w:tc>
          <w:tcPr>
            <w:tcW w:w="3936" w:type="dxa"/>
          </w:tcPr>
          <w:p w:rsidR="0052331B" w:rsidRDefault="009A3EA6" w:rsidP="00F248A2">
            <w:r w:rsidRPr="00C63B86">
              <w:t>Kształtowanie umiejętności komunikacji</w:t>
            </w:r>
            <w:r w:rsidR="00D32E68">
              <w:t>,</w:t>
            </w:r>
            <w:r w:rsidRPr="00C63B86">
              <w:t xml:space="preserve"> autoprezentacji</w:t>
            </w:r>
          </w:p>
          <w:p w:rsidR="0052331B" w:rsidRPr="0052331B" w:rsidRDefault="0052331B" w:rsidP="0052331B"/>
          <w:p w:rsidR="0052331B" w:rsidRDefault="0052331B" w:rsidP="0052331B"/>
          <w:p w:rsidR="009A3EA6" w:rsidRPr="0052331B" w:rsidRDefault="009A3EA6" w:rsidP="00B2391B">
            <w:pPr>
              <w:jc w:val="right"/>
            </w:pPr>
          </w:p>
        </w:tc>
        <w:tc>
          <w:tcPr>
            <w:tcW w:w="2520" w:type="dxa"/>
          </w:tcPr>
          <w:p w:rsidR="00B63CF7" w:rsidRDefault="00B63CF7" w:rsidP="00F248A2">
            <w:r>
              <w:t>doradca zawodowy</w:t>
            </w:r>
          </w:p>
          <w:p w:rsidR="009A3EA6" w:rsidRPr="00C63B86" w:rsidRDefault="00426403" w:rsidP="00F248A2">
            <w:r w:rsidRPr="00C63B86">
              <w:t>n</w:t>
            </w:r>
            <w:r w:rsidR="00403D51" w:rsidRPr="00C63B86">
              <w:t xml:space="preserve">auczyciele </w:t>
            </w:r>
            <w:r w:rsidR="009A3EA6" w:rsidRPr="00C63B86">
              <w:t>przedsiębiorc</w:t>
            </w:r>
            <w:r w:rsidR="00A654EA" w:rsidRPr="00C63B86">
              <w:t>zości</w:t>
            </w:r>
            <w:r w:rsidR="00D32E68">
              <w:t xml:space="preserve"> poloniści</w:t>
            </w:r>
          </w:p>
          <w:p w:rsidR="00A654EA" w:rsidRPr="00C63B86" w:rsidRDefault="00426403" w:rsidP="00F248A2">
            <w:r w:rsidRPr="00C63B86">
              <w:t>w</w:t>
            </w:r>
            <w:r w:rsidR="00A654EA" w:rsidRPr="00C63B86">
              <w:t>ychowawcy</w:t>
            </w:r>
          </w:p>
          <w:p w:rsidR="00A654EA" w:rsidRPr="00C63B86" w:rsidRDefault="00426403" w:rsidP="00F248A2">
            <w:r w:rsidRPr="00C63B86">
              <w:t>p</w:t>
            </w:r>
            <w:r w:rsidR="00A654EA" w:rsidRPr="00C63B86">
              <w:t>edagog</w:t>
            </w:r>
          </w:p>
          <w:p w:rsidR="00A654EA" w:rsidRPr="00C63B86" w:rsidRDefault="00426403" w:rsidP="00F248A2">
            <w:r w:rsidRPr="00C63B86">
              <w:t>s</w:t>
            </w:r>
            <w:r w:rsidR="00A654EA" w:rsidRPr="00C63B86">
              <w:t>amorząd</w:t>
            </w:r>
            <w:r w:rsidRPr="00C63B86">
              <w:t xml:space="preserve"> s</w:t>
            </w:r>
            <w:r w:rsidR="00A654EA" w:rsidRPr="00C63B86">
              <w:t>zkolny</w:t>
            </w:r>
          </w:p>
        </w:tc>
        <w:tc>
          <w:tcPr>
            <w:tcW w:w="2196" w:type="dxa"/>
          </w:tcPr>
          <w:p w:rsidR="009A3EA6" w:rsidRPr="00C63B86" w:rsidRDefault="00526D82" w:rsidP="00F248A2">
            <w:r w:rsidRPr="00C63B86">
              <w:t>a</w:t>
            </w:r>
            <w:r w:rsidR="00A654EA" w:rsidRPr="00C63B86">
              <w:t>naliza wyników oddziaływania</w:t>
            </w:r>
          </w:p>
          <w:p w:rsidR="00A654EA" w:rsidRPr="00C63B86" w:rsidRDefault="00526D82" w:rsidP="00F248A2">
            <w:r w:rsidRPr="00C63B86">
              <w:t>w</w:t>
            </w:r>
            <w:r w:rsidR="00A654EA" w:rsidRPr="00C63B86">
              <w:t>ychowawc</w:t>
            </w:r>
            <w:r w:rsidR="00EA5C80">
              <w:t>z</w:t>
            </w:r>
            <w:r w:rsidR="00A654EA" w:rsidRPr="00C63B86">
              <w:t>y</w:t>
            </w:r>
            <w:r w:rsidR="00EA5C80">
              <w:t>ch</w:t>
            </w:r>
          </w:p>
        </w:tc>
      </w:tr>
      <w:tr w:rsidR="0052331B" w:rsidRPr="00C63B86" w:rsidTr="00455B69">
        <w:tc>
          <w:tcPr>
            <w:tcW w:w="634" w:type="dxa"/>
          </w:tcPr>
          <w:p w:rsidR="0052331B" w:rsidRPr="00C63B86" w:rsidRDefault="00E8495E" w:rsidP="00B2391B">
            <w:pPr>
              <w:jc w:val="center"/>
            </w:pPr>
            <w:r>
              <w:t>2</w:t>
            </w:r>
          </w:p>
        </w:tc>
        <w:tc>
          <w:tcPr>
            <w:tcW w:w="3936" w:type="dxa"/>
          </w:tcPr>
          <w:p w:rsidR="0052331B" w:rsidRPr="00B2391B" w:rsidRDefault="00E8495E" w:rsidP="00B2391B">
            <w:pPr>
              <w:pStyle w:val="Tekstpodstawowywcity3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2391B">
              <w:rPr>
                <w:rFonts w:ascii="Arial" w:hAnsi="Arial" w:cs="Arial"/>
                <w:sz w:val="28"/>
                <w:szCs w:val="28"/>
              </w:rPr>
              <w:t>Realizacja wewnątrzszk.</w:t>
            </w:r>
            <w:r w:rsidR="0052331B" w:rsidRPr="00B2391B">
              <w:rPr>
                <w:rFonts w:ascii="Arial" w:hAnsi="Arial" w:cs="Arial"/>
                <w:sz w:val="28"/>
                <w:szCs w:val="28"/>
              </w:rPr>
              <w:t xml:space="preserve"> systemu doradztwa zawodowego(diagnozowanie, poradnictwo, konsultacje).</w:t>
            </w:r>
          </w:p>
          <w:p w:rsidR="0052331B" w:rsidRPr="00B2391B" w:rsidRDefault="0052331B" w:rsidP="00F248A2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52331B" w:rsidRPr="00E8495E" w:rsidRDefault="0052331B" w:rsidP="0052331B">
            <w:r w:rsidRPr="00E8495E">
              <w:t>doradca zawodowy</w:t>
            </w:r>
          </w:p>
          <w:p w:rsidR="0052331B" w:rsidRPr="00E8495E" w:rsidRDefault="0052331B" w:rsidP="00F248A2"/>
        </w:tc>
        <w:tc>
          <w:tcPr>
            <w:tcW w:w="2196" w:type="dxa"/>
          </w:tcPr>
          <w:p w:rsidR="0052331B" w:rsidRPr="00E8495E" w:rsidRDefault="0052331B" w:rsidP="0052331B">
            <w:r w:rsidRPr="00E8495E">
              <w:t>analiza dokumentacji</w:t>
            </w:r>
          </w:p>
          <w:p w:rsidR="0052331B" w:rsidRPr="00E8495E" w:rsidRDefault="0052331B" w:rsidP="00F248A2"/>
        </w:tc>
      </w:tr>
      <w:tr w:rsidR="00B63CF7" w:rsidRPr="00C63B86" w:rsidTr="00455B69">
        <w:tc>
          <w:tcPr>
            <w:tcW w:w="634" w:type="dxa"/>
          </w:tcPr>
          <w:p w:rsidR="009A3EA6" w:rsidRPr="00C63B86" w:rsidRDefault="009A3EA6" w:rsidP="00B2391B">
            <w:pPr>
              <w:jc w:val="center"/>
            </w:pPr>
            <w:r w:rsidRPr="00C63B86">
              <w:t>2.</w:t>
            </w:r>
          </w:p>
        </w:tc>
        <w:tc>
          <w:tcPr>
            <w:tcW w:w="3936" w:type="dxa"/>
          </w:tcPr>
          <w:p w:rsidR="009A3EA6" w:rsidRPr="00E8495E" w:rsidRDefault="0052331B" w:rsidP="00F248A2">
            <w:r w:rsidRPr="00E8495E">
              <w:t>U</w:t>
            </w:r>
            <w:r w:rsidR="00A654EA" w:rsidRPr="00E8495E">
              <w:t>dział</w:t>
            </w:r>
            <w:r w:rsidRPr="00E8495E">
              <w:t xml:space="preserve"> klas maturalnych w </w:t>
            </w:r>
            <w:r w:rsidR="00A654EA" w:rsidRPr="00E8495E">
              <w:t>„drzwiach otwartych”</w:t>
            </w:r>
            <w:r w:rsidRPr="00E8495E">
              <w:t xml:space="preserve"> wyższych uczelni</w:t>
            </w:r>
            <w:r w:rsidR="00A654EA" w:rsidRPr="00E8495E">
              <w:t>,</w:t>
            </w:r>
            <w:r w:rsidR="00EF627A" w:rsidRPr="00E8495E">
              <w:t xml:space="preserve"> giełdach szkół, </w:t>
            </w:r>
            <w:r w:rsidRPr="00E8495E">
              <w:t>itp</w:t>
            </w:r>
          </w:p>
        </w:tc>
        <w:tc>
          <w:tcPr>
            <w:tcW w:w="2520" w:type="dxa"/>
          </w:tcPr>
          <w:p w:rsidR="0052331B" w:rsidRPr="00E8495E" w:rsidRDefault="0052331B" w:rsidP="0052331B">
            <w:r w:rsidRPr="00E8495E">
              <w:t>doradca zawodowy wychowawcy</w:t>
            </w:r>
          </w:p>
          <w:p w:rsidR="00A654EA" w:rsidRPr="00E8495E" w:rsidRDefault="00A654EA" w:rsidP="00F248A2"/>
        </w:tc>
        <w:tc>
          <w:tcPr>
            <w:tcW w:w="2196" w:type="dxa"/>
          </w:tcPr>
          <w:p w:rsidR="00A654EA" w:rsidRPr="00E8495E" w:rsidRDefault="00526D82" w:rsidP="00F248A2">
            <w:r w:rsidRPr="00E8495E">
              <w:t>a</w:t>
            </w:r>
            <w:r w:rsidR="00A654EA" w:rsidRPr="00E8495E">
              <w:t xml:space="preserve">naliza </w:t>
            </w:r>
            <w:r w:rsidR="0052331B" w:rsidRPr="00E8495E">
              <w:t>dokumentacji wychowawcy</w:t>
            </w:r>
          </w:p>
        </w:tc>
      </w:tr>
      <w:tr w:rsidR="00B63CF7" w:rsidRPr="00C63B86" w:rsidTr="00455B69">
        <w:tc>
          <w:tcPr>
            <w:tcW w:w="634" w:type="dxa"/>
          </w:tcPr>
          <w:p w:rsidR="009A3EA6" w:rsidRPr="00C63B86" w:rsidRDefault="009A3EA6" w:rsidP="00B2391B">
            <w:pPr>
              <w:jc w:val="center"/>
            </w:pPr>
            <w:r w:rsidRPr="00C63B86">
              <w:t>3.</w:t>
            </w:r>
          </w:p>
        </w:tc>
        <w:tc>
          <w:tcPr>
            <w:tcW w:w="3936" w:type="dxa"/>
          </w:tcPr>
          <w:p w:rsidR="009A3EA6" w:rsidRPr="00C63B86" w:rsidRDefault="00A654EA" w:rsidP="00F248A2">
            <w:r w:rsidRPr="00C63B86">
              <w:t>Analiza lokalnego rynku pracy (ogłosze</w:t>
            </w:r>
            <w:r w:rsidR="00A763A3" w:rsidRPr="00C63B86">
              <w:t>nia</w:t>
            </w:r>
            <w:r w:rsidRPr="00C63B86">
              <w:t>, prelekcje,  wycieczki zawodowe, wystawy)</w:t>
            </w:r>
          </w:p>
        </w:tc>
        <w:tc>
          <w:tcPr>
            <w:tcW w:w="2520" w:type="dxa"/>
          </w:tcPr>
          <w:p w:rsidR="00B63CF7" w:rsidRPr="00957362" w:rsidRDefault="00B63CF7" w:rsidP="00F248A2">
            <w:r w:rsidRPr="00957362">
              <w:t>doradca zawodowy</w:t>
            </w:r>
          </w:p>
          <w:p w:rsidR="009A3EA6" w:rsidRPr="00C63B86" w:rsidRDefault="00426403" w:rsidP="00F248A2">
            <w:r w:rsidRPr="00C63B86">
              <w:t>n</w:t>
            </w:r>
            <w:r w:rsidR="00A654EA" w:rsidRPr="00C63B86">
              <w:t>auczyciele przedmiotów zawodowych, przedsiębiorczości</w:t>
            </w:r>
          </w:p>
          <w:p w:rsidR="00A654EA" w:rsidRPr="00C63B86" w:rsidRDefault="00426403" w:rsidP="00F248A2">
            <w:r w:rsidRPr="00C63B86">
              <w:t>k</w:t>
            </w:r>
            <w:r w:rsidR="00A654EA" w:rsidRPr="00C63B86">
              <w:t>ier</w:t>
            </w:r>
            <w:r w:rsidRPr="00C63B86">
              <w:t>ownik</w:t>
            </w:r>
            <w:r w:rsidR="00A654EA" w:rsidRPr="00C63B86">
              <w:t xml:space="preserve"> zajęć praktycznych</w:t>
            </w:r>
          </w:p>
        </w:tc>
        <w:tc>
          <w:tcPr>
            <w:tcW w:w="2196" w:type="dxa"/>
          </w:tcPr>
          <w:p w:rsidR="00A654EA" w:rsidRPr="00C63B86" w:rsidRDefault="00526D82" w:rsidP="00A654EA">
            <w:r w:rsidRPr="00C63B86">
              <w:t>a</w:t>
            </w:r>
            <w:r w:rsidR="00A654EA" w:rsidRPr="00C63B86">
              <w:t>naliza dokumentacji</w:t>
            </w:r>
          </w:p>
          <w:p w:rsidR="009A3EA6" w:rsidRPr="00C63B86" w:rsidRDefault="009A3EA6" w:rsidP="00F248A2"/>
        </w:tc>
      </w:tr>
      <w:tr w:rsidR="00B63CF7" w:rsidRPr="00C63B86" w:rsidTr="00455B69">
        <w:tc>
          <w:tcPr>
            <w:tcW w:w="634" w:type="dxa"/>
          </w:tcPr>
          <w:p w:rsidR="009A3EA6" w:rsidRPr="00C63B86" w:rsidRDefault="00F87BC4" w:rsidP="00B2391B">
            <w:pPr>
              <w:jc w:val="center"/>
            </w:pPr>
            <w:r>
              <w:t>4</w:t>
            </w:r>
            <w:r w:rsidR="009A3EA6" w:rsidRPr="00C63B86">
              <w:t>.</w:t>
            </w:r>
          </w:p>
        </w:tc>
        <w:tc>
          <w:tcPr>
            <w:tcW w:w="3936" w:type="dxa"/>
          </w:tcPr>
          <w:p w:rsidR="0069582A" w:rsidRPr="00C63B86" w:rsidRDefault="0069582A" w:rsidP="00F248A2">
            <w:r w:rsidRPr="00C63B86">
              <w:t>Udział w konkursach</w:t>
            </w:r>
            <w:r w:rsidR="008A1206" w:rsidRPr="00C63B86">
              <w:t>,</w:t>
            </w:r>
            <w:r w:rsidRPr="00C63B86">
              <w:t xml:space="preserve"> </w:t>
            </w:r>
          </w:p>
          <w:p w:rsidR="0069582A" w:rsidRPr="00C63B86" w:rsidRDefault="0069582A" w:rsidP="00F248A2">
            <w:r w:rsidRPr="00C63B86">
              <w:t xml:space="preserve">imprezach szkolnych </w:t>
            </w:r>
          </w:p>
          <w:p w:rsidR="009A3EA6" w:rsidRPr="00C63B86" w:rsidRDefault="0069582A" w:rsidP="00F248A2">
            <w:r w:rsidRPr="00C63B86">
              <w:t>i lokalnych</w:t>
            </w:r>
          </w:p>
        </w:tc>
        <w:tc>
          <w:tcPr>
            <w:tcW w:w="2520" w:type="dxa"/>
          </w:tcPr>
          <w:p w:rsidR="009A3EA6" w:rsidRPr="00C63B86" w:rsidRDefault="00426403" w:rsidP="00F248A2">
            <w:r w:rsidRPr="00C63B86">
              <w:t>n</w:t>
            </w:r>
            <w:r w:rsidR="0069582A" w:rsidRPr="00C63B86">
              <w:t>auczyciele</w:t>
            </w:r>
          </w:p>
          <w:p w:rsidR="0069582A" w:rsidRPr="00C63B86" w:rsidRDefault="0052331B" w:rsidP="00F248A2">
            <w:r>
              <w:t xml:space="preserve">opiekunowie </w:t>
            </w:r>
            <w:r w:rsidR="0069582A" w:rsidRPr="00C63B86">
              <w:t>zajęć po</w:t>
            </w:r>
            <w:r>
              <w:t>zalekcyjnych</w:t>
            </w:r>
          </w:p>
        </w:tc>
        <w:tc>
          <w:tcPr>
            <w:tcW w:w="2196" w:type="dxa"/>
          </w:tcPr>
          <w:p w:rsidR="009A3EA6" w:rsidRPr="00C63B86" w:rsidRDefault="00526D82" w:rsidP="00F248A2">
            <w:r w:rsidRPr="00C63B86">
              <w:t>a</w:t>
            </w:r>
            <w:r w:rsidR="0069582A" w:rsidRPr="00C63B86">
              <w:t>naliza osiągnięć</w:t>
            </w:r>
          </w:p>
        </w:tc>
      </w:tr>
      <w:tr w:rsidR="00B63CF7" w:rsidRPr="00C63B86" w:rsidTr="00455B69">
        <w:tc>
          <w:tcPr>
            <w:tcW w:w="634" w:type="dxa"/>
          </w:tcPr>
          <w:p w:rsidR="009A3EA6" w:rsidRPr="00C63B86" w:rsidRDefault="00F87BC4" w:rsidP="00B2391B">
            <w:pPr>
              <w:jc w:val="center"/>
            </w:pPr>
            <w:r>
              <w:lastRenderedPageBreak/>
              <w:t>5</w:t>
            </w:r>
            <w:r w:rsidR="009A3EA6" w:rsidRPr="00C63B86">
              <w:t>.</w:t>
            </w:r>
          </w:p>
        </w:tc>
        <w:tc>
          <w:tcPr>
            <w:tcW w:w="3936" w:type="dxa"/>
          </w:tcPr>
          <w:p w:rsidR="009A3EA6" w:rsidRPr="00C63B86" w:rsidRDefault="0069582A" w:rsidP="00F248A2">
            <w:r w:rsidRPr="00C63B86">
              <w:t>Współpraca z instytucjami specjalistycznymi</w:t>
            </w:r>
            <w:r w:rsidR="002D4E83" w:rsidRPr="00C63B86">
              <w:t xml:space="preserve"> oraz zakładami pracy</w:t>
            </w:r>
          </w:p>
        </w:tc>
        <w:tc>
          <w:tcPr>
            <w:tcW w:w="2520" w:type="dxa"/>
          </w:tcPr>
          <w:p w:rsidR="0052331B" w:rsidRPr="00957362" w:rsidRDefault="0052331B" w:rsidP="002D4E83">
            <w:r w:rsidRPr="00957362">
              <w:t>doradca zawodowy</w:t>
            </w:r>
          </w:p>
          <w:p w:rsidR="002D4E83" w:rsidRPr="00C63B86" w:rsidRDefault="00426403" w:rsidP="002D4E83">
            <w:r w:rsidRPr="00C63B86">
              <w:t>n</w:t>
            </w:r>
            <w:r w:rsidR="00EF627A">
              <w:t>auczyciele zawodu</w:t>
            </w:r>
          </w:p>
          <w:p w:rsidR="009A3EA6" w:rsidRPr="00C63B86" w:rsidRDefault="00426403" w:rsidP="00F248A2">
            <w:r w:rsidRPr="00C63B86">
              <w:t>k</w:t>
            </w:r>
            <w:r w:rsidR="002D4E83" w:rsidRPr="00C63B86">
              <w:t>ier</w:t>
            </w:r>
            <w:r w:rsidRPr="00C63B86">
              <w:t>ownik</w:t>
            </w:r>
            <w:r w:rsidR="002D4E83" w:rsidRPr="00C63B86">
              <w:t xml:space="preserve"> zajęć praktycznych</w:t>
            </w:r>
          </w:p>
        </w:tc>
        <w:tc>
          <w:tcPr>
            <w:tcW w:w="2196" w:type="dxa"/>
          </w:tcPr>
          <w:p w:rsidR="002D4E83" w:rsidRPr="00C63B86" w:rsidRDefault="00526D82" w:rsidP="002D4E83">
            <w:r w:rsidRPr="00C63B86">
              <w:t>a</w:t>
            </w:r>
            <w:r w:rsidR="002D4E83" w:rsidRPr="00C63B86">
              <w:t>naliza dokumentacji</w:t>
            </w:r>
          </w:p>
          <w:p w:rsidR="009A3EA6" w:rsidRPr="00C63B86" w:rsidRDefault="009A3EA6" w:rsidP="00F248A2"/>
        </w:tc>
      </w:tr>
      <w:tr w:rsidR="00B63CF7" w:rsidRPr="00C63B86" w:rsidTr="00455B69">
        <w:tc>
          <w:tcPr>
            <w:tcW w:w="634" w:type="dxa"/>
          </w:tcPr>
          <w:p w:rsidR="009A3EA6" w:rsidRPr="00C63B86" w:rsidRDefault="00F87BC4" w:rsidP="00B2391B">
            <w:pPr>
              <w:jc w:val="center"/>
            </w:pPr>
            <w:r>
              <w:t>6</w:t>
            </w:r>
            <w:r w:rsidR="009A3EA6" w:rsidRPr="00C63B86">
              <w:t>.</w:t>
            </w:r>
          </w:p>
        </w:tc>
        <w:tc>
          <w:tcPr>
            <w:tcW w:w="3936" w:type="dxa"/>
          </w:tcPr>
          <w:p w:rsidR="009A3EA6" w:rsidRPr="00C63B86" w:rsidRDefault="002D4E83" w:rsidP="00F248A2">
            <w:r w:rsidRPr="00C63B86">
              <w:t>Zapoznanie ze środowiskiem naukowym regionu</w:t>
            </w:r>
          </w:p>
        </w:tc>
        <w:tc>
          <w:tcPr>
            <w:tcW w:w="2520" w:type="dxa"/>
          </w:tcPr>
          <w:p w:rsidR="009A3EA6" w:rsidRPr="00C63B86" w:rsidRDefault="00426403" w:rsidP="002D4E83">
            <w:r w:rsidRPr="00C63B86">
              <w:t xml:space="preserve">kierownik </w:t>
            </w:r>
            <w:r w:rsidR="002D4E83" w:rsidRPr="00C63B86">
              <w:t>zajęć praktycznych</w:t>
            </w:r>
          </w:p>
          <w:p w:rsidR="002D4E83" w:rsidRPr="00C63B86" w:rsidRDefault="00426403" w:rsidP="002D4E83">
            <w:r w:rsidRPr="00C63B86">
              <w:t>z</w:t>
            </w:r>
            <w:r w:rsidR="002D4E83" w:rsidRPr="00C63B86">
              <w:t>ainteresowani nauczyciele</w:t>
            </w:r>
          </w:p>
        </w:tc>
        <w:tc>
          <w:tcPr>
            <w:tcW w:w="2196" w:type="dxa"/>
          </w:tcPr>
          <w:p w:rsidR="002D4E83" w:rsidRPr="00C63B86" w:rsidRDefault="00526D82" w:rsidP="002D4E83">
            <w:r w:rsidRPr="00C63B86">
              <w:t>a</w:t>
            </w:r>
            <w:r w:rsidR="002D4E83" w:rsidRPr="00C63B86">
              <w:t>naliza dokumentacji</w:t>
            </w:r>
          </w:p>
          <w:p w:rsidR="009A3EA6" w:rsidRPr="00C63B86" w:rsidRDefault="009A3EA6" w:rsidP="00F248A2"/>
        </w:tc>
      </w:tr>
      <w:tr w:rsidR="0053367D" w:rsidRPr="00C63B86" w:rsidTr="00455B69">
        <w:tc>
          <w:tcPr>
            <w:tcW w:w="634" w:type="dxa"/>
          </w:tcPr>
          <w:p w:rsidR="0053367D" w:rsidRDefault="0053367D" w:rsidP="00B2391B">
            <w:pPr>
              <w:jc w:val="center"/>
            </w:pPr>
            <w:r>
              <w:t>7.</w:t>
            </w:r>
          </w:p>
        </w:tc>
        <w:tc>
          <w:tcPr>
            <w:tcW w:w="3936" w:type="dxa"/>
          </w:tcPr>
          <w:p w:rsidR="0053367D" w:rsidRPr="00891B45" w:rsidRDefault="0053367D" w:rsidP="00F248A2">
            <w:pPr>
              <w:rPr>
                <w:color w:val="1F497D" w:themeColor="text2"/>
              </w:rPr>
            </w:pPr>
            <w:r w:rsidRPr="00891B45">
              <w:rPr>
                <w:color w:val="1F497D" w:themeColor="text2"/>
              </w:rPr>
              <w:t xml:space="preserve">Udział w </w:t>
            </w:r>
            <w:r w:rsidR="00891B45" w:rsidRPr="00891B45">
              <w:rPr>
                <w:color w:val="1F497D" w:themeColor="text2"/>
              </w:rPr>
              <w:t>Olimpiadzie z Wiedzy o Planowaniu i </w:t>
            </w:r>
            <w:r w:rsidRPr="00891B45">
              <w:rPr>
                <w:color w:val="1F497D" w:themeColor="text2"/>
              </w:rPr>
              <w:t>Zarządzaniu Karierą Zawodową</w:t>
            </w:r>
          </w:p>
        </w:tc>
        <w:tc>
          <w:tcPr>
            <w:tcW w:w="2520" w:type="dxa"/>
          </w:tcPr>
          <w:p w:rsidR="0053367D" w:rsidRPr="00891B45" w:rsidRDefault="00891B45" w:rsidP="002D4E83">
            <w:pPr>
              <w:rPr>
                <w:color w:val="1F497D" w:themeColor="text2"/>
              </w:rPr>
            </w:pPr>
            <w:r w:rsidRPr="00891B45">
              <w:rPr>
                <w:color w:val="1F497D" w:themeColor="text2"/>
              </w:rPr>
              <w:t>doradca zawodowy</w:t>
            </w:r>
          </w:p>
        </w:tc>
        <w:tc>
          <w:tcPr>
            <w:tcW w:w="2196" w:type="dxa"/>
          </w:tcPr>
          <w:p w:rsidR="0053367D" w:rsidRPr="00891B45" w:rsidRDefault="00891B45" w:rsidP="002D4E83">
            <w:pPr>
              <w:rPr>
                <w:color w:val="1F497D" w:themeColor="text2"/>
              </w:rPr>
            </w:pPr>
            <w:r w:rsidRPr="00891B45">
              <w:rPr>
                <w:color w:val="1F497D" w:themeColor="text2"/>
              </w:rPr>
              <w:t>analiza wyników</w:t>
            </w:r>
          </w:p>
        </w:tc>
      </w:tr>
      <w:tr w:rsidR="00455B69" w:rsidRPr="00455B69" w:rsidTr="00455B69">
        <w:tc>
          <w:tcPr>
            <w:tcW w:w="634" w:type="dxa"/>
          </w:tcPr>
          <w:p w:rsidR="00455B69" w:rsidRPr="00455B69" w:rsidRDefault="00455B69" w:rsidP="00455B69">
            <w:pPr>
              <w:numPr>
                <w:ilvl w:val="0"/>
                <w:numId w:val="11"/>
              </w:numPr>
              <w:jc w:val="center"/>
              <w:rPr>
                <w:color w:val="000080"/>
              </w:rPr>
            </w:pPr>
          </w:p>
        </w:tc>
        <w:tc>
          <w:tcPr>
            <w:tcW w:w="3936" w:type="dxa"/>
          </w:tcPr>
          <w:p w:rsidR="00455B69" w:rsidRPr="0053367D" w:rsidRDefault="00455B69" w:rsidP="00455B69">
            <w:pPr>
              <w:rPr>
                <w:color w:val="FF0000"/>
              </w:rPr>
            </w:pPr>
            <w:r w:rsidRPr="0053367D">
              <w:rPr>
                <w:color w:val="FF0000"/>
              </w:rPr>
              <w:t>Realizacja programu „Kultura bezpieczeństwa”</w:t>
            </w:r>
          </w:p>
        </w:tc>
        <w:tc>
          <w:tcPr>
            <w:tcW w:w="2520" w:type="dxa"/>
          </w:tcPr>
          <w:p w:rsidR="00455B69" w:rsidRPr="0053367D" w:rsidRDefault="00455B69" w:rsidP="00455B69">
            <w:pPr>
              <w:rPr>
                <w:color w:val="FF0000"/>
              </w:rPr>
            </w:pPr>
            <w:r w:rsidRPr="0053367D">
              <w:rPr>
                <w:color w:val="FF0000"/>
              </w:rPr>
              <w:t>PIP, koordynator program</w:t>
            </w:r>
            <w:r w:rsidR="005E65A7" w:rsidRPr="0053367D">
              <w:rPr>
                <w:color w:val="FF0000"/>
              </w:rPr>
              <w:t>u</w:t>
            </w:r>
          </w:p>
        </w:tc>
        <w:tc>
          <w:tcPr>
            <w:tcW w:w="2196" w:type="dxa"/>
          </w:tcPr>
          <w:p w:rsidR="00455B69" w:rsidRPr="0053367D" w:rsidRDefault="00455B69" w:rsidP="00455B69">
            <w:pPr>
              <w:rPr>
                <w:color w:val="FF0000"/>
              </w:rPr>
            </w:pPr>
            <w:r w:rsidRPr="0053367D">
              <w:rPr>
                <w:color w:val="FF0000"/>
              </w:rPr>
              <w:t>analiza dokumentacji</w:t>
            </w:r>
          </w:p>
        </w:tc>
      </w:tr>
    </w:tbl>
    <w:p w:rsidR="00BB13E4" w:rsidRDefault="00BB13E4" w:rsidP="00B43B1E">
      <w:pPr>
        <w:jc w:val="both"/>
        <w:rPr>
          <w:b/>
        </w:rPr>
      </w:pPr>
    </w:p>
    <w:p w:rsidR="00857089" w:rsidRPr="00BB1D47" w:rsidRDefault="003154CB" w:rsidP="00B43B1E">
      <w:pPr>
        <w:jc w:val="both"/>
        <w:rPr>
          <w:b/>
        </w:rPr>
      </w:pPr>
      <w:r>
        <w:rPr>
          <w:b/>
        </w:rPr>
        <w:t xml:space="preserve">6. </w:t>
      </w:r>
      <w:r w:rsidR="00857089" w:rsidRPr="00BB1D47">
        <w:rPr>
          <w:b/>
        </w:rPr>
        <w:t>Zapobieganie kradzieżom na terenie szkoły</w:t>
      </w:r>
      <w:r w:rsidR="00BB1D47">
        <w:rPr>
          <w:b/>
        </w:rPr>
        <w:t>.</w:t>
      </w:r>
    </w:p>
    <w:p w:rsidR="00857089" w:rsidRDefault="00857089" w:rsidP="008570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2303"/>
        <w:gridCol w:w="2303"/>
      </w:tblGrid>
      <w:tr w:rsidR="00857089" w:rsidTr="00B2391B">
        <w:tc>
          <w:tcPr>
            <w:tcW w:w="648" w:type="dxa"/>
          </w:tcPr>
          <w:p w:rsidR="00857089" w:rsidRDefault="00857089" w:rsidP="00B2391B">
            <w:pPr>
              <w:jc w:val="center"/>
            </w:pPr>
            <w:r>
              <w:t>Lp.</w:t>
            </w:r>
          </w:p>
        </w:tc>
        <w:tc>
          <w:tcPr>
            <w:tcW w:w="3958" w:type="dxa"/>
          </w:tcPr>
          <w:p w:rsidR="00857089" w:rsidRDefault="00857089" w:rsidP="00857089">
            <w:r>
              <w:t>Podejmowane działania</w:t>
            </w:r>
          </w:p>
        </w:tc>
        <w:tc>
          <w:tcPr>
            <w:tcW w:w="2303" w:type="dxa"/>
          </w:tcPr>
          <w:p w:rsidR="00857089" w:rsidRDefault="00857089" w:rsidP="00857089">
            <w:r>
              <w:t>Odpowiedzialni</w:t>
            </w:r>
          </w:p>
        </w:tc>
        <w:tc>
          <w:tcPr>
            <w:tcW w:w="2303" w:type="dxa"/>
          </w:tcPr>
          <w:p w:rsidR="00857089" w:rsidRDefault="00857089" w:rsidP="00857089">
            <w:r>
              <w:t>Ewaluacja</w:t>
            </w:r>
          </w:p>
        </w:tc>
      </w:tr>
      <w:tr w:rsidR="00857089" w:rsidTr="00B2391B">
        <w:tc>
          <w:tcPr>
            <w:tcW w:w="648" w:type="dxa"/>
          </w:tcPr>
          <w:p w:rsidR="00857089" w:rsidRDefault="00857089" w:rsidP="00B2391B">
            <w:pPr>
              <w:jc w:val="center"/>
            </w:pPr>
            <w:r>
              <w:t>1.</w:t>
            </w:r>
          </w:p>
        </w:tc>
        <w:tc>
          <w:tcPr>
            <w:tcW w:w="3958" w:type="dxa"/>
          </w:tcPr>
          <w:p w:rsidR="00857089" w:rsidRDefault="00097DF0" w:rsidP="00B2391B">
            <w:pPr>
              <w:jc w:val="both"/>
            </w:pPr>
            <w:r>
              <w:t>Kształtowanie poszanowania cudzej własności</w:t>
            </w:r>
          </w:p>
        </w:tc>
        <w:tc>
          <w:tcPr>
            <w:tcW w:w="2303" w:type="dxa"/>
          </w:tcPr>
          <w:p w:rsidR="00857089" w:rsidRDefault="00426403" w:rsidP="00B2391B">
            <w:pPr>
              <w:jc w:val="both"/>
            </w:pPr>
            <w:r>
              <w:t>w</w:t>
            </w:r>
            <w:r w:rsidR="00097DF0">
              <w:t>ychowawcy</w:t>
            </w:r>
          </w:p>
          <w:p w:rsidR="00097DF0" w:rsidRDefault="00426403" w:rsidP="00B2391B">
            <w:pPr>
              <w:jc w:val="both"/>
            </w:pPr>
            <w:r>
              <w:t>pedagog pracownicy s</w:t>
            </w:r>
            <w:r w:rsidR="00097DF0">
              <w:t>zkoły</w:t>
            </w:r>
          </w:p>
        </w:tc>
        <w:tc>
          <w:tcPr>
            <w:tcW w:w="2303" w:type="dxa"/>
          </w:tcPr>
          <w:p w:rsidR="00857089" w:rsidRDefault="00526D82" w:rsidP="00B2391B">
            <w:pPr>
              <w:jc w:val="both"/>
            </w:pPr>
            <w:r>
              <w:t>w</w:t>
            </w:r>
            <w:r w:rsidR="00097DF0">
              <w:t>yniki obserwacji</w:t>
            </w:r>
          </w:p>
          <w:p w:rsidR="00097DF0" w:rsidRDefault="00097DF0" w:rsidP="00B2391B">
            <w:pPr>
              <w:jc w:val="both"/>
            </w:pPr>
          </w:p>
        </w:tc>
      </w:tr>
      <w:tr w:rsidR="00857089" w:rsidTr="00B2391B">
        <w:tc>
          <w:tcPr>
            <w:tcW w:w="648" w:type="dxa"/>
          </w:tcPr>
          <w:p w:rsidR="00857089" w:rsidRDefault="00857089" w:rsidP="00B2391B">
            <w:pPr>
              <w:jc w:val="center"/>
            </w:pPr>
            <w:r>
              <w:t>2.</w:t>
            </w:r>
          </w:p>
        </w:tc>
        <w:tc>
          <w:tcPr>
            <w:tcW w:w="3958" w:type="dxa"/>
          </w:tcPr>
          <w:p w:rsidR="00857089" w:rsidRDefault="00097DF0" w:rsidP="00AF785D">
            <w:r>
              <w:t>Prz</w:t>
            </w:r>
            <w:r w:rsidR="003154CB">
              <w:t>estrzeganie zasad Statutu oraz </w:t>
            </w:r>
            <w:r w:rsidR="00EF627A">
              <w:t xml:space="preserve">regulaminów </w:t>
            </w:r>
            <w:r>
              <w:t xml:space="preserve">szkolnych pracowni  </w:t>
            </w:r>
          </w:p>
        </w:tc>
        <w:tc>
          <w:tcPr>
            <w:tcW w:w="2303" w:type="dxa"/>
          </w:tcPr>
          <w:p w:rsidR="00857089" w:rsidRDefault="00426403" w:rsidP="00B2391B">
            <w:pPr>
              <w:jc w:val="both"/>
            </w:pPr>
            <w:r>
              <w:t>n</w:t>
            </w:r>
            <w:r w:rsidR="00097DF0">
              <w:t>auczyciele</w:t>
            </w:r>
          </w:p>
          <w:p w:rsidR="00097DF0" w:rsidRDefault="00426403" w:rsidP="00B2391B">
            <w:pPr>
              <w:jc w:val="both"/>
            </w:pPr>
            <w:r>
              <w:t>w</w:t>
            </w:r>
            <w:r w:rsidR="00097DF0">
              <w:t>ychowawcy</w:t>
            </w:r>
          </w:p>
        </w:tc>
        <w:tc>
          <w:tcPr>
            <w:tcW w:w="2303" w:type="dxa"/>
          </w:tcPr>
          <w:p w:rsidR="00097DF0" w:rsidRDefault="00526D82" w:rsidP="00B2391B">
            <w:pPr>
              <w:jc w:val="both"/>
            </w:pPr>
            <w:r>
              <w:t>w</w:t>
            </w:r>
            <w:r w:rsidR="00097DF0">
              <w:t>yniki obserwacji</w:t>
            </w:r>
          </w:p>
          <w:p w:rsidR="00857089" w:rsidRDefault="00526D82" w:rsidP="00B2391B">
            <w:pPr>
              <w:jc w:val="both"/>
            </w:pPr>
            <w:r>
              <w:t>a</w:t>
            </w:r>
            <w:r w:rsidR="00097DF0">
              <w:t>naliza dokumentacji</w:t>
            </w:r>
          </w:p>
        </w:tc>
      </w:tr>
      <w:tr w:rsidR="00857089" w:rsidTr="00B2391B">
        <w:tc>
          <w:tcPr>
            <w:tcW w:w="648" w:type="dxa"/>
          </w:tcPr>
          <w:p w:rsidR="00857089" w:rsidRDefault="00857089" w:rsidP="00B2391B">
            <w:pPr>
              <w:jc w:val="center"/>
            </w:pPr>
            <w:r>
              <w:t>3.</w:t>
            </w:r>
          </w:p>
        </w:tc>
        <w:tc>
          <w:tcPr>
            <w:tcW w:w="3958" w:type="dxa"/>
          </w:tcPr>
          <w:p w:rsidR="00857089" w:rsidRDefault="00097DF0" w:rsidP="00B2391B">
            <w:pPr>
              <w:jc w:val="both"/>
            </w:pPr>
            <w:r>
              <w:t xml:space="preserve">Współpraca z </w:t>
            </w:r>
            <w:r w:rsidR="00F32823">
              <w:t>P</w:t>
            </w:r>
            <w:r>
              <w:t>oli</w:t>
            </w:r>
            <w:r w:rsidR="00AA3D01">
              <w:t>cją i Strażą Miejską</w:t>
            </w:r>
          </w:p>
        </w:tc>
        <w:tc>
          <w:tcPr>
            <w:tcW w:w="2303" w:type="dxa"/>
          </w:tcPr>
          <w:p w:rsidR="00857089" w:rsidRDefault="00426403" w:rsidP="00B2391B">
            <w:pPr>
              <w:jc w:val="both"/>
            </w:pPr>
            <w:r>
              <w:t>p</w:t>
            </w:r>
            <w:r w:rsidR="00097DF0">
              <w:t>edagog</w:t>
            </w:r>
          </w:p>
          <w:p w:rsidR="00097DF0" w:rsidRDefault="00426403" w:rsidP="00B2391B">
            <w:pPr>
              <w:jc w:val="both"/>
            </w:pPr>
            <w:r>
              <w:t>n</w:t>
            </w:r>
            <w:r w:rsidR="00097DF0">
              <w:t>auczyciele</w:t>
            </w:r>
          </w:p>
          <w:p w:rsidR="00097DF0" w:rsidRDefault="00426403" w:rsidP="00B2391B">
            <w:pPr>
              <w:jc w:val="both"/>
            </w:pPr>
            <w:r>
              <w:t>w</w:t>
            </w:r>
            <w:r w:rsidR="00097DF0">
              <w:t>ychowawcy</w:t>
            </w:r>
          </w:p>
        </w:tc>
        <w:tc>
          <w:tcPr>
            <w:tcW w:w="2303" w:type="dxa"/>
          </w:tcPr>
          <w:p w:rsidR="00857089" w:rsidRDefault="00881C8E" w:rsidP="00B2391B">
            <w:pPr>
              <w:jc w:val="both"/>
            </w:pPr>
            <w:r>
              <w:t>analiza dokumentacji</w:t>
            </w:r>
          </w:p>
        </w:tc>
      </w:tr>
      <w:tr w:rsidR="00857089" w:rsidTr="00B2391B">
        <w:tc>
          <w:tcPr>
            <w:tcW w:w="648" w:type="dxa"/>
          </w:tcPr>
          <w:p w:rsidR="00857089" w:rsidRDefault="00857089" w:rsidP="00B2391B">
            <w:pPr>
              <w:jc w:val="center"/>
            </w:pPr>
            <w:r>
              <w:t>4.</w:t>
            </w:r>
          </w:p>
        </w:tc>
        <w:tc>
          <w:tcPr>
            <w:tcW w:w="3958" w:type="dxa"/>
          </w:tcPr>
          <w:p w:rsidR="00B537C8" w:rsidRDefault="00AA3D01" w:rsidP="00AA3D01">
            <w:r>
              <w:t xml:space="preserve">Spotkania instruktażowe dla rodziców, </w:t>
            </w:r>
            <w:r w:rsidR="00097DF0">
              <w:t xml:space="preserve">nauczycieli </w:t>
            </w:r>
          </w:p>
          <w:p w:rsidR="00857089" w:rsidRDefault="00097DF0" w:rsidP="00B2391B">
            <w:pPr>
              <w:jc w:val="both"/>
            </w:pPr>
            <w:r>
              <w:t>i pracowników szkoły</w:t>
            </w:r>
          </w:p>
        </w:tc>
        <w:tc>
          <w:tcPr>
            <w:tcW w:w="2303" w:type="dxa"/>
          </w:tcPr>
          <w:p w:rsidR="00957362" w:rsidRDefault="00426403" w:rsidP="00B2391B">
            <w:pPr>
              <w:jc w:val="both"/>
            </w:pPr>
            <w:r>
              <w:t>p</w:t>
            </w:r>
            <w:r w:rsidR="00B537C8">
              <w:t xml:space="preserve">edagog </w:t>
            </w:r>
          </w:p>
          <w:p w:rsidR="00B537C8" w:rsidRDefault="00957362" w:rsidP="00B2391B">
            <w:pPr>
              <w:jc w:val="both"/>
            </w:pPr>
            <w:r>
              <w:t>lider </w:t>
            </w:r>
            <w:r w:rsidR="00426403">
              <w:t>z</w:t>
            </w:r>
            <w:r w:rsidR="007578F2">
              <w:t xml:space="preserve">espołu </w:t>
            </w:r>
            <w:r w:rsidR="00B537C8">
              <w:t>wychowawców</w:t>
            </w:r>
          </w:p>
        </w:tc>
        <w:tc>
          <w:tcPr>
            <w:tcW w:w="2303" w:type="dxa"/>
          </w:tcPr>
          <w:p w:rsidR="00857089" w:rsidRDefault="00AA3D01" w:rsidP="00AA3D01">
            <w:r>
              <w:t xml:space="preserve">analiza </w:t>
            </w:r>
            <w:r w:rsidR="00881C8E">
              <w:t>listy obecności</w:t>
            </w:r>
          </w:p>
        </w:tc>
      </w:tr>
      <w:tr w:rsidR="00857089" w:rsidTr="00B2391B">
        <w:tc>
          <w:tcPr>
            <w:tcW w:w="648" w:type="dxa"/>
          </w:tcPr>
          <w:p w:rsidR="00857089" w:rsidRDefault="007578F2" w:rsidP="00B2391B">
            <w:pPr>
              <w:jc w:val="center"/>
            </w:pPr>
            <w:r>
              <w:t>5.</w:t>
            </w:r>
            <w:r w:rsidR="00857089">
              <w:t>.</w:t>
            </w:r>
          </w:p>
        </w:tc>
        <w:tc>
          <w:tcPr>
            <w:tcW w:w="3958" w:type="dxa"/>
          </w:tcPr>
          <w:p w:rsidR="00670507" w:rsidRDefault="0016221A" w:rsidP="00B2391B">
            <w:pPr>
              <w:jc w:val="both"/>
            </w:pPr>
            <w:r>
              <w:t xml:space="preserve">Indywidualna praca </w:t>
            </w:r>
          </w:p>
          <w:p w:rsidR="00857089" w:rsidRDefault="0016221A" w:rsidP="00B2391B">
            <w:pPr>
              <w:jc w:val="both"/>
            </w:pPr>
            <w:r>
              <w:t>z uczniem</w:t>
            </w:r>
          </w:p>
        </w:tc>
        <w:tc>
          <w:tcPr>
            <w:tcW w:w="2303" w:type="dxa"/>
          </w:tcPr>
          <w:p w:rsidR="0016221A" w:rsidRDefault="00426403" w:rsidP="00B2391B">
            <w:pPr>
              <w:jc w:val="both"/>
            </w:pPr>
            <w:r>
              <w:t>p</w:t>
            </w:r>
            <w:r w:rsidR="0016221A">
              <w:t>edagog</w:t>
            </w:r>
          </w:p>
          <w:p w:rsidR="00857089" w:rsidRPr="006E6E16" w:rsidRDefault="00426403" w:rsidP="00B2391B">
            <w:pPr>
              <w:jc w:val="both"/>
            </w:pPr>
            <w:r>
              <w:t>w</w:t>
            </w:r>
            <w:r w:rsidR="0016221A">
              <w:t>ychowawca</w:t>
            </w:r>
          </w:p>
        </w:tc>
        <w:tc>
          <w:tcPr>
            <w:tcW w:w="2303" w:type="dxa"/>
          </w:tcPr>
          <w:p w:rsidR="00857089" w:rsidRDefault="00F66B10" w:rsidP="00B2391B">
            <w:pPr>
              <w:jc w:val="both"/>
            </w:pPr>
            <w:r>
              <w:t>analiza</w:t>
            </w:r>
          </w:p>
          <w:p w:rsidR="00F66B10" w:rsidRDefault="00F66B10" w:rsidP="00B2391B">
            <w:pPr>
              <w:jc w:val="both"/>
            </w:pPr>
            <w:r>
              <w:t>dziennika lekcyjnego</w:t>
            </w:r>
          </w:p>
          <w:p w:rsidR="00F66B10" w:rsidRDefault="00F66B10" w:rsidP="00B2391B">
            <w:pPr>
              <w:jc w:val="both"/>
            </w:pPr>
            <w:r>
              <w:t>dokumentacji pedagoga</w:t>
            </w:r>
          </w:p>
        </w:tc>
      </w:tr>
    </w:tbl>
    <w:p w:rsidR="00455B69" w:rsidRDefault="00455B69" w:rsidP="003154CB">
      <w:pPr>
        <w:ind w:left="360"/>
        <w:jc w:val="both"/>
        <w:rPr>
          <w:b/>
        </w:rPr>
      </w:pPr>
    </w:p>
    <w:p w:rsidR="00455B69" w:rsidRDefault="00455B69" w:rsidP="003154CB">
      <w:pPr>
        <w:ind w:left="360"/>
        <w:jc w:val="both"/>
        <w:rPr>
          <w:b/>
        </w:rPr>
      </w:pPr>
    </w:p>
    <w:p w:rsidR="00971A16" w:rsidRDefault="00971A16" w:rsidP="003154CB">
      <w:pPr>
        <w:ind w:left="360"/>
        <w:jc w:val="both"/>
        <w:rPr>
          <w:b/>
        </w:rPr>
      </w:pPr>
    </w:p>
    <w:p w:rsidR="00971A16" w:rsidRDefault="00971A16" w:rsidP="003154CB">
      <w:pPr>
        <w:ind w:left="360"/>
        <w:jc w:val="both"/>
        <w:rPr>
          <w:b/>
        </w:rPr>
      </w:pPr>
    </w:p>
    <w:p w:rsidR="00971A16" w:rsidRDefault="00971A16" w:rsidP="003154CB">
      <w:pPr>
        <w:ind w:left="360"/>
        <w:jc w:val="both"/>
        <w:rPr>
          <w:b/>
        </w:rPr>
      </w:pPr>
    </w:p>
    <w:p w:rsidR="00971A16" w:rsidRDefault="00971A16" w:rsidP="003154CB">
      <w:pPr>
        <w:ind w:left="360"/>
        <w:jc w:val="both"/>
        <w:rPr>
          <w:b/>
        </w:rPr>
      </w:pPr>
    </w:p>
    <w:p w:rsidR="00FB3CD3" w:rsidRPr="003A37D9" w:rsidRDefault="003154CB" w:rsidP="003154CB">
      <w:pPr>
        <w:ind w:left="360"/>
        <w:jc w:val="both"/>
        <w:rPr>
          <w:b/>
        </w:rPr>
      </w:pPr>
      <w:r>
        <w:rPr>
          <w:b/>
        </w:rPr>
        <w:t>7.</w:t>
      </w:r>
      <w:r w:rsidR="00FB3CD3" w:rsidRPr="003A37D9">
        <w:rPr>
          <w:b/>
        </w:rPr>
        <w:t>Pomoc uczniom w trudnej sytuacji materialnej</w:t>
      </w:r>
      <w:r w:rsidR="00B3106A" w:rsidRPr="003A37D9">
        <w:rPr>
          <w:b/>
        </w:rPr>
        <w:t>.</w:t>
      </w:r>
    </w:p>
    <w:p w:rsidR="005F0DA4" w:rsidRDefault="005F0DA4" w:rsidP="005F0D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2303"/>
        <w:gridCol w:w="2303"/>
      </w:tblGrid>
      <w:tr w:rsidR="005F0DA4" w:rsidRPr="00B2391B" w:rsidTr="00B2391B">
        <w:tc>
          <w:tcPr>
            <w:tcW w:w="648" w:type="dxa"/>
          </w:tcPr>
          <w:p w:rsidR="005F0DA4" w:rsidRPr="00B2391B" w:rsidRDefault="005F0DA4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Lp.</w:t>
            </w:r>
          </w:p>
        </w:tc>
        <w:tc>
          <w:tcPr>
            <w:tcW w:w="3958" w:type="dxa"/>
          </w:tcPr>
          <w:p w:rsidR="005F0DA4" w:rsidRPr="00B2391B" w:rsidRDefault="005F0DA4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 xml:space="preserve">Podejmowane działania </w:t>
            </w:r>
          </w:p>
        </w:tc>
        <w:tc>
          <w:tcPr>
            <w:tcW w:w="2303" w:type="dxa"/>
          </w:tcPr>
          <w:p w:rsidR="005F0DA4" w:rsidRPr="00B2391B" w:rsidRDefault="005F0DA4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Odpowiedzialni</w:t>
            </w:r>
          </w:p>
        </w:tc>
        <w:tc>
          <w:tcPr>
            <w:tcW w:w="2303" w:type="dxa"/>
          </w:tcPr>
          <w:p w:rsidR="005F0DA4" w:rsidRPr="00B2391B" w:rsidRDefault="005F0DA4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Ewaluacja</w:t>
            </w: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1.</w:t>
            </w:r>
          </w:p>
        </w:tc>
        <w:tc>
          <w:tcPr>
            <w:tcW w:w="3958" w:type="dxa"/>
          </w:tcPr>
          <w:p w:rsidR="005F0DA4" w:rsidRPr="00B2391B" w:rsidRDefault="00D64055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Diagnoza sy</w:t>
            </w:r>
            <w:r w:rsidR="005809A8" w:rsidRPr="00B2391B">
              <w:rPr>
                <w:rFonts w:cs="Arial"/>
              </w:rPr>
              <w:t>tuacji materialnej rodziny</w:t>
            </w:r>
            <w:r w:rsidR="003A37D9" w:rsidRPr="00B2391B">
              <w:rPr>
                <w:rFonts w:cs="Arial"/>
              </w:rPr>
              <w:t xml:space="preserve"> ucznia</w:t>
            </w:r>
          </w:p>
        </w:tc>
        <w:tc>
          <w:tcPr>
            <w:tcW w:w="2303" w:type="dxa"/>
          </w:tcPr>
          <w:p w:rsidR="005F0DA4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</w:t>
            </w:r>
            <w:r w:rsidR="005809A8" w:rsidRPr="00B2391B">
              <w:rPr>
                <w:rFonts w:cs="Arial"/>
              </w:rPr>
              <w:t xml:space="preserve">ychowawcy </w:t>
            </w:r>
          </w:p>
          <w:p w:rsidR="005809A8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p</w:t>
            </w:r>
            <w:r w:rsidR="005809A8" w:rsidRPr="00B2391B">
              <w:rPr>
                <w:rFonts w:cs="Arial"/>
              </w:rPr>
              <w:t>edagog</w:t>
            </w:r>
          </w:p>
        </w:tc>
        <w:tc>
          <w:tcPr>
            <w:tcW w:w="2303" w:type="dxa"/>
          </w:tcPr>
          <w:p w:rsidR="005F0DA4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5809A8" w:rsidRPr="00B2391B">
              <w:rPr>
                <w:rFonts w:cs="Arial"/>
              </w:rPr>
              <w:t>naliza dokumentacji</w:t>
            </w:r>
          </w:p>
          <w:p w:rsidR="005809A8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5809A8" w:rsidRPr="00B2391B">
              <w:rPr>
                <w:rFonts w:cs="Arial"/>
              </w:rPr>
              <w:t>naliza ankiet</w:t>
            </w: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2.</w:t>
            </w:r>
          </w:p>
        </w:tc>
        <w:tc>
          <w:tcPr>
            <w:tcW w:w="3958" w:type="dxa"/>
          </w:tcPr>
          <w:p w:rsidR="005F0DA4" w:rsidRPr="00B2391B" w:rsidRDefault="005809A8" w:rsidP="005E65A7">
            <w:pPr>
              <w:rPr>
                <w:rFonts w:cs="Arial"/>
              </w:rPr>
            </w:pPr>
            <w:r w:rsidRPr="00B2391B">
              <w:rPr>
                <w:rFonts w:cs="Arial"/>
              </w:rPr>
              <w:t xml:space="preserve">Działalność </w:t>
            </w:r>
            <w:r w:rsidR="000B6A5C" w:rsidRPr="00221236">
              <w:rPr>
                <w:rFonts w:cs="Arial"/>
              </w:rPr>
              <w:t>zespołu</w:t>
            </w:r>
            <w:r w:rsidR="000B6A5C" w:rsidRPr="000B6A5C">
              <w:rPr>
                <w:rFonts w:cs="Arial"/>
                <w:color w:val="000080"/>
              </w:rPr>
              <w:t xml:space="preserve"> </w:t>
            </w:r>
            <w:r w:rsidR="00104C2C" w:rsidRPr="00B2391B">
              <w:rPr>
                <w:rFonts w:cs="Arial"/>
              </w:rPr>
              <w:t>pomocy materialnej</w:t>
            </w:r>
            <w:r w:rsidR="00D32E68" w:rsidRPr="00B2391B">
              <w:rPr>
                <w:rFonts w:cs="Arial"/>
              </w:rPr>
              <w:t xml:space="preserve"> uczniom</w:t>
            </w:r>
            <w:r w:rsidR="00EC662B">
              <w:rPr>
                <w:rFonts w:cs="Arial"/>
              </w:rPr>
              <w:t xml:space="preserve"> </w:t>
            </w:r>
            <w:r w:rsidR="00EC662B" w:rsidRPr="000B6A5C">
              <w:rPr>
                <w:rFonts w:cs="Arial"/>
              </w:rPr>
              <w:t>(stypendia, zapomogi, „wyprawka szkolna”</w:t>
            </w:r>
            <w:r w:rsidR="005E65A7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:rsidR="005F0DA4" w:rsidRPr="00B2391B" w:rsidRDefault="00104C2C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lider</w:t>
            </w:r>
            <w:r w:rsidRPr="000B6A5C">
              <w:rPr>
                <w:rFonts w:cs="Arial"/>
                <w:color w:val="000080"/>
              </w:rPr>
              <w:t> </w:t>
            </w:r>
            <w:r w:rsidR="000B6A5C" w:rsidRPr="00221236">
              <w:rPr>
                <w:rFonts w:cs="Arial"/>
              </w:rPr>
              <w:t>zespołu</w:t>
            </w:r>
            <w:r w:rsidR="00426403" w:rsidRPr="00221236">
              <w:rPr>
                <w:rFonts w:cs="Arial"/>
              </w:rPr>
              <w:t xml:space="preserve"> </w:t>
            </w:r>
          </w:p>
        </w:tc>
        <w:tc>
          <w:tcPr>
            <w:tcW w:w="2303" w:type="dxa"/>
          </w:tcPr>
          <w:p w:rsidR="00913CE1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913CE1" w:rsidRPr="00B2391B">
              <w:rPr>
                <w:rFonts w:cs="Arial"/>
              </w:rPr>
              <w:t>naliza dokumentacji</w:t>
            </w:r>
          </w:p>
          <w:p w:rsidR="005F0DA4" w:rsidRPr="00B2391B" w:rsidRDefault="005F0DA4" w:rsidP="00B2391B">
            <w:pPr>
              <w:jc w:val="both"/>
              <w:rPr>
                <w:rFonts w:cs="Arial"/>
              </w:rPr>
            </w:pP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3.</w:t>
            </w:r>
          </w:p>
        </w:tc>
        <w:tc>
          <w:tcPr>
            <w:tcW w:w="3958" w:type="dxa"/>
          </w:tcPr>
          <w:p w:rsidR="00670507" w:rsidRPr="00AA3D01" w:rsidRDefault="00AA3D01" w:rsidP="00AA3D01">
            <w:r>
              <w:t xml:space="preserve">Organizowanie okolicznościowych </w:t>
            </w:r>
            <w:r w:rsidR="005809A8" w:rsidRPr="00AA3D01">
              <w:t>akcji char</w:t>
            </w:r>
            <w:r w:rsidR="007B31A0" w:rsidRPr="00AA3D01">
              <w:t>ytatyw</w:t>
            </w:r>
            <w:r w:rsidR="005809A8" w:rsidRPr="00AA3D01">
              <w:t xml:space="preserve">nych dla uczniów </w:t>
            </w:r>
          </w:p>
          <w:p w:rsidR="005F0DA4" w:rsidRPr="00B2391B" w:rsidRDefault="005809A8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 trudnej sytuacji materialnej</w:t>
            </w:r>
          </w:p>
        </w:tc>
        <w:tc>
          <w:tcPr>
            <w:tcW w:w="2303" w:type="dxa"/>
          </w:tcPr>
          <w:p w:rsidR="00BD64F4" w:rsidRPr="00B2391B" w:rsidRDefault="00426403" w:rsidP="00BD64F4">
            <w:pPr>
              <w:rPr>
                <w:rFonts w:cs="Arial"/>
              </w:rPr>
            </w:pPr>
            <w:r w:rsidRPr="00B2391B">
              <w:rPr>
                <w:rFonts w:cs="Arial"/>
              </w:rPr>
              <w:t>samorząd s</w:t>
            </w:r>
            <w:r w:rsidR="00BD64F4" w:rsidRPr="00B2391B">
              <w:rPr>
                <w:rFonts w:cs="Arial"/>
              </w:rPr>
              <w:t>zkolny</w:t>
            </w:r>
          </w:p>
          <w:p w:rsidR="00BD64F4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p</w:t>
            </w:r>
            <w:r w:rsidR="00BD64F4" w:rsidRPr="00B2391B">
              <w:rPr>
                <w:rFonts w:cs="Arial"/>
              </w:rPr>
              <w:t>edagog</w:t>
            </w:r>
          </w:p>
          <w:p w:rsidR="00BD64F4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</w:t>
            </w:r>
            <w:r w:rsidR="00BD64F4" w:rsidRPr="00B2391B">
              <w:rPr>
                <w:rFonts w:cs="Arial"/>
              </w:rPr>
              <w:t>olontariusze</w:t>
            </w:r>
          </w:p>
          <w:p w:rsidR="00BD64F4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k</w:t>
            </w:r>
            <w:r w:rsidR="00891B45">
              <w:rPr>
                <w:rFonts w:cs="Arial"/>
              </w:rPr>
              <w:t>sięża</w:t>
            </w:r>
          </w:p>
        </w:tc>
        <w:tc>
          <w:tcPr>
            <w:tcW w:w="2303" w:type="dxa"/>
          </w:tcPr>
          <w:p w:rsidR="00913CE1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913CE1" w:rsidRPr="00B2391B">
              <w:rPr>
                <w:rFonts w:cs="Arial"/>
              </w:rPr>
              <w:t>naliza dokumentacji</w:t>
            </w:r>
          </w:p>
          <w:p w:rsidR="005F0DA4" w:rsidRPr="00B2391B" w:rsidRDefault="005F0DA4" w:rsidP="00B2391B">
            <w:pPr>
              <w:jc w:val="both"/>
              <w:rPr>
                <w:rFonts w:cs="Arial"/>
              </w:rPr>
            </w:pP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4.</w:t>
            </w:r>
          </w:p>
        </w:tc>
        <w:tc>
          <w:tcPr>
            <w:tcW w:w="3958" w:type="dxa"/>
          </w:tcPr>
          <w:p w:rsidR="005F0DA4" w:rsidRPr="00B2391B" w:rsidRDefault="00240335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Objęcie opieką pedagogiczną ucznia w trudnej sytuacji materialnej</w:t>
            </w:r>
          </w:p>
        </w:tc>
        <w:tc>
          <w:tcPr>
            <w:tcW w:w="2303" w:type="dxa"/>
          </w:tcPr>
          <w:p w:rsidR="00013021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p</w:t>
            </w:r>
            <w:r w:rsidR="00013021" w:rsidRPr="00B2391B">
              <w:rPr>
                <w:rFonts w:cs="Arial"/>
              </w:rPr>
              <w:t xml:space="preserve">edagog </w:t>
            </w:r>
          </w:p>
          <w:p w:rsidR="00013021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</w:t>
            </w:r>
            <w:r w:rsidR="00013021" w:rsidRPr="00B2391B">
              <w:rPr>
                <w:rFonts w:cs="Arial"/>
              </w:rPr>
              <w:t>ychowawcy</w:t>
            </w:r>
          </w:p>
        </w:tc>
        <w:tc>
          <w:tcPr>
            <w:tcW w:w="2303" w:type="dxa"/>
          </w:tcPr>
          <w:p w:rsidR="00913CE1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913CE1" w:rsidRPr="00B2391B">
              <w:rPr>
                <w:rFonts w:cs="Arial"/>
              </w:rPr>
              <w:t>naliza dokumentacji</w:t>
            </w:r>
          </w:p>
          <w:p w:rsidR="005F0DA4" w:rsidRPr="00B2391B" w:rsidRDefault="005F0DA4" w:rsidP="00221236">
            <w:pPr>
              <w:jc w:val="both"/>
              <w:rPr>
                <w:rFonts w:cs="Arial"/>
              </w:rPr>
            </w:pP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5.</w:t>
            </w:r>
          </w:p>
        </w:tc>
        <w:tc>
          <w:tcPr>
            <w:tcW w:w="3958" w:type="dxa"/>
          </w:tcPr>
          <w:p w:rsidR="005F0DA4" w:rsidRPr="00B2391B" w:rsidRDefault="00240335" w:rsidP="00077C7C">
            <w:pPr>
              <w:rPr>
                <w:rFonts w:cs="Arial"/>
              </w:rPr>
            </w:pPr>
            <w:r w:rsidRPr="00B2391B">
              <w:rPr>
                <w:rFonts w:cs="Arial"/>
              </w:rPr>
              <w:t>Udostępnianie pomocy naukowych</w:t>
            </w:r>
            <w:r w:rsidR="006B4DA8" w:rsidRPr="00B2391B">
              <w:rPr>
                <w:rFonts w:cs="Arial"/>
              </w:rPr>
              <w:t xml:space="preserve"> uczniom</w:t>
            </w:r>
            <w:r w:rsidRPr="00B2391B">
              <w:rPr>
                <w:rFonts w:cs="Arial"/>
              </w:rPr>
              <w:t xml:space="preserve"> (</w:t>
            </w:r>
            <w:r w:rsidR="000B6A5C" w:rsidRPr="00221236">
              <w:rPr>
                <w:rFonts w:cs="Arial"/>
              </w:rPr>
              <w:t>program „Rodzina 3 plus”,</w:t>
            </w:r>
            <w:r w:rsidR="000B6A5C">
              <w:rPr>
                <w:rFonts w:cs="Arial"/>
              </w:rPr>
              <w:t xml:space="preserve"> </w:t>
            </w:r>
            <w:r w:rsidRPr="00B2391B">
              <w:rPr>
                <w:rFonts w:cs="Arial"/>
              </w:rPr>
              <w:t xml:space="preserve">internet itp.) </w:t>
            </w:r>
          </w:p>
        </w:tc>
        <w:tc>
          <w:tcPr>
            <w:tcW w:w="2303" w:type="dxa"/>
          </w:tcPr>
          <w:p w:rsidR="005F0DA4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o</w:t>
            </w:r>
            <w:r w:rsidR="00C952B2" w:rsidRPr="00B2391B">
              <w:rPr>
                <w:rFonts w:cs="Arial"/>
              </w:rPr>
              <w:t>piekunowie</w:t>
            </w:r>
          </w:p>
          <w:p w:rsidR="00C952B2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p</w:t>
            </w:r>
            <w:r w:rsidR="00AA3D01" w:rsidRPr="00B2391B">
              <w:rPr>
                <w:rFonts w:cs="Arial"/>
              </w:rPr>
              <w:t>racowni</w:t>
            </w:r>
          </w:p>
          <w:p w:rsidR="00C952B2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</w:t>
            </w:r>
            <w:r w:rsidR="00C952B2" w:rsidRPr="00B2391B">
              <w:rPr>
                <w:rFonts w:cs="Arial"/>
              </w:rPr>
              <w:t>ychowawcy</w:t>
            </w:r>
          </w:p>
          <w:p w:rsidR="00C952B2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b</w:t>
            </w:r>
            <w:r w:rsidR="00C952B2" w:rsidRPr="00B2391B">
              <w:rPr>
                <w:rFonts w:cs="Arial"/>
              </w:rPr>
              <w:t>iblioteka</w:t>
            </w:r>
          </w:p>
          <w:p w:rsidR="003154CB" w:rsidRPr="00B2391B" w:rsidRDefault="003154CB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samorząd uczn.</w:t>
            </w:r>
          </w:p>
        </w:tc>
        <w:tc>
          <w:tcPr>
            <w:tcW w:w="2303" w:type="dxa"/>
          </w:tcPr>
          <w:p w:rsidR="00913CE1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913CE1" w:rsidRPr="00B2391B">
              <w:rPr>
                <w:rFonts w:cs="Arial"/>
              </w:rPr>
              <w:t>naliza dokumentacji</w:t>
            </w:r>
          </w:p>
          <w:p w:rsidR="005F0DA4" w:rsidRPr="00B2391B" w:rsidRDefault="005F0DA4" w:rsidP="00B2391B">
            <w:pPr>
              <w:jc w:val="both"/>
              <w:rPr>
                <w:rFonts w:cs="Arial"/>
              </w:rPr>
            </w:pP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6.</w:t>
            </w:r>
          </w:p>
        </w:tc>
        <w:tc>
          <w:tcPr>
            <w:tcW w:w="3958" w:type="dxa"/>
          </w:tcPr>
          <w:p w:rsidR="00913CE1" w:rsidRPr="00B2391B" w:rsidRDefault="00913CE1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 xml:space="preserve">Dofinansowanie wyjść </w:t>
            </w:r>
          </w:p>
          <w:p w:rsidR="00913CE1" w:rsidRPr="00AA3D01" w:rsidRDefault="00913CE1" w:rsidP="00AA3D01">
            <w:r w:rsidRPr="00AA3D01">
              <w:t>i imp</w:t>
            </w:r>
            <w:r w:rsidR="00AA3D01">
              <w:t>rez szkolnych dla </w:t>
            </w:r>
            <w:r w:rsidR="00EC03F9" w:rsidRPr="00AA3D01">
              <w:t>najuboższych (</w:t>
            </w:r>
            <w:r w:rsidRPr="00AA3D01">
              <w:t xml:space="preserve">zwolnienie </w:t>
            </w:r>
          </w:p>
          <w:p w:rsidR="005F0DA4" w:rsidRPr="00B2391B" w:rsidRDefault="00913CE1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z opłat</w:t>
            </w:r>
            <w:r w:rsidR="00EC03F9" w:rsidRPr="00B2391B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:rsidR="005F0DA4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</w:t>
            </w:r>
            <w:r w:rsidR="00C952B2" w:rsidRPr="00B2391B">
              <w:rPr>
                <w:rFonts w:cs="Arial"/>
              </w:rPr>
              <w:t>ychowawcy</w:t>
            </w:r>
          </w:p>
          <w:p w:rsidR="00C952B2" w:rsidRPr="00B2391B" w:rsidRDefault="00AA3D01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 xml:space="preserve">Rada Rodziców </w:t>
            </w:r>
            <w:r w:rsidR="00426403" w:rsidRPr="00B2391B">
              <w:rPr>
                <w:rFonts w:cs="Arial"/>
              </w:rPr>
              <w:t>s</w:t>
            </w:r>
            <w:r w:rsidR="00C952B2" w:rsidRPr="00B2391B">
              <w:rPr>
                <w:rFonts w:cs="Arial"/>
              </w:rPr>
              <w:t>amorząd uczniowski</w:t>
            </w:r>
          </w:p>
          <w:p w:rsidR="00C952B2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p</w:t>
            </w:r>
            <w:r w:rsidR="00C952B2" w:rsidRPr="00B2391B">
              <w:rPr>
                <w:rFonts w:cs="Arial"/>
              </w:rPr>
              <w:t>edagog</w:t>
            </w:r>
          </w:p>
          <w:p w:rsidR="00C952B2" w:rsidRPr="00B2391B" w:rsidRDefault="00C952B2" w:rsidP="00B2391B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913CE1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913CE1" w:rsidRPr="00B2391B">
              <w:rPr>
                <w:rFonts w:cs="Arial"/>
              </w:rPr>
              <w:t>naliza dokumentacji</w:t>
            </w:r>
          </w:p>
          <w:p w:rsidR="005F0DA4" w:rsidRPr="00B2391B" w:rsidRDefault="005F0DA4" w:rsidP="00B2391B">
            <w:pPr>
              <w:jc w:val="both"/>
              <w:rPr>
                <w:rFonts w:cs="Arial"/>
              </w:rPr>
            </w:pP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7.</w:t>
            </w:r>
          </w:p>
        </w:tc>
        <w:tc>
          <w:tcPr>
            <w:tcW w:w="3958" w:type="dxa"/>
          </w:tcPr>
          <w:p w:rsidR="005F0DA4" w:rsidRPr="00AA3D01" w:rsidRDefault="00913CE1" w:rsidP="00AA3D01">
            <w:r w:rsidRPr="00AA3D01">
              <w:t>Organizowanie pomoc</w:t>
            </w:r>
            <w:r w:rsidR="00CA687D" w:rsidRPr="00AA3D01">
              <w:t>y</w:t>
            </w:r>
            <w:r w:rsidRPr="00AA3D01">
              <w:t xml:space="preserve"> finansowej dla potrzebujących</w:t>
            </w:r>
          </w:p>
        </w:tc>
        <w:tc>
          <w:tcPr>
            <w:tcW w:w="2303" w:type="dxa"/>
          </w:tcPr>
          <w:p w:rsidR="005F0DA4" w:rsidRPr="00B2391B" w:rsidRDefault="00AA3D01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Ra</w:t>
            </w:r>
            <w:r w:rsidR="00AC201C" w:rsidRPr="00B2391B">
              <w:rPr>
                <w:rFonts w:cs="Arial"/>
              </w:rPr>
              <w:t xml:space="preserve">da </w:t>
            </w:r>
            <w:r w:rsidRPr="00B2391B">
              <w:rPr>
                <w:rFonts w:cs="Arial"/>
              </w:rPr>
              <w:t>R</w:t>
            </w:r>
            <w:r w:rsidR="00AC201C" w:rsidRPr="00B2391B">
              <w:rPr>
                <w:rFonts w:cs="Arial"/>
              </w:rPr>
              <w:t>odziców</w:t>
            </w:r>
          </w:p>
          <w:p w:rsidR="00AA3D01" w:rsidRPr="00B2391B" w:rsidRDefault="006E6E16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K</w:t>
            </w:r>
            <w:r w:rsidR="00891B45">
              <w:rPr>
                <w:rFonts w:cs="Arial"/>
              </w:rPr>
              <w:t>sięża</w:t>
            </w:r>
          </w:p>
        </w:tc>
        <w:tc>
          <w:tcPr>
            <w:tcW w:w="2303" w:type="dxa"/>
          </w:tcPr>
          <w:p w:rsidR="005F0DA4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913CE1" w:rsidRPr="00B2391B">
              <w:rPr>
                <w:rFonts w:cs="Arial"/>
              </w:rPr>
              <w:t>naliza dokumentacji</w:t>
            </w: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8.</w:t>
            </w:r>
          </w:p>
        </w:tc>
        <w:tc>
          <w:tcPr>
            <w:tcW w:w="3958" w:type="dxa"/>
          </w:tcPr>
          <w:p w:rsidR="005F0DA4" w:rsidRPr="00AA3D01" w:rsidRDefault="00913CE1" w:rsidP="00AA3D01">
            <w:r w:rsidRPr="00AA3D01">
              <w:t>Organizowanie pomocy koleżeńskiej</w:t>
            </w:r>
          </w:p>
        </w:tc>
        <w:tc>
          <w:tcPr>
            <w:tcW w:w="2303" w:type="dxa"/>
          </w:tcPr>
          <w:p w:rsidR="005F0DA4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</w:t>
            </w:r>
            <w:r w:rsidR="00D71196" w:rsidRPr="00B2391B">
              <w:rPr>
                <w:rFonts w:cs="Arial"/>
              </w:rPr>
              <w:t>olontariusze</w:t>
            </w:r>
          </w:p>
          <w:p w:rsidR="00D71196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s</w:t>
            </w:r>
            <w:r w:rsidR="00D71196" w:rsidRPr="00B2391B">
              <w:rPr>
                <w:rFonts w:cs="Arial"/>
              </w:rPr>
              <w:t xml:space="preserve">amorząd </w:t>
            </w:r>
          </w:p>
          <w:p w:rsidR="00D71196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</w:t>
            </w:r>
            <w:r w:rsidR="00D71196" w:rsidRPr="00B2391B">
              <w:rPr>
                <w:rFonts w:cs="Arial"/>
              </w:rPr>
              <w:t>ychowawcy</w:t>
            </w:r>
          </w:p>
        </w:tc>
        <w:tc>
          <w:tcPr>
            <w:tcW w:w="2303" w:type="dxa"/>
          </w:tcPr>
          <w:p w:rsidR="005F0DA4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913CE1" w:rsidRPr="00B2391B">
              <w:rPr>
                <w:rFonts w:cs="Arial"/>
              </w:rPr>
              <w:t>naliza postępów nauczania</w:t>
            </w:r>
          </w:p>
        </w:tc>
      </w:tr>
      <w:tr w:rsidR="005F0DA4" w:rsidRPr="00B2391B" w:rsidTr="00B2391B">
        <w:tc>
          <w:tcPr>
            <w:tcW w:w="648" w:type="dxa"/>
          </w:tcPr>
          <w:p w:rsidR="005F0DA4" w:rsidRPr="00B2391B" w:rsidRDefault="00D64055" w:rsidP="00B2391B">
            <w:pPr>
              <w:jc w:val="center"/>
              <w:rPr>
                <w:rFonts w:cs="Arial"/>
              </w:rPr>
            </w:pPr>
            <w:r w:rsidRPr="00B2391B">
              <w:rPr>
                <w:rFonts w:cs="Arial"/>
              </w:rPr>
              <w:t>9.</w:t>
            </w:r>
          </w:p>
        </w:tc>
        <w:tc>
          <w:tcPr>
            <w:tcW w:w="3958" w:type="dxa"/>
          </w:tcPr>
          <w:p w:rsidR="005F0DA4" w:rsidRPr="00B2391B" w:rsidRDefault="00913CE1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Współpraca z instytucjami (MOPS, sądy, parafia)</w:t>
            </w:r>
          </w:p>
        </w:tc>
        <w:tc>
          <w:tcPr>
            <w:tcW w:w="2303" w:type="dxa"/>
          </w:tcPr>
          <w:p w:rsidR="00D71196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p</w:t>
            </w:r>
            <w:r w:rsidR="00D71196" w:rsidRPr="00B2391B">
              <w:rPr>
                <w:rFonts w:cs="Arial"/>
              </w:rPr>
              <w:t>edagog</w:t>
            </w:r>
          </w:p>
          <w:p w:rsidR="00D71196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w</w:t>
            </w:r>
            <w:r w:rsidR="00D71196" w:rsidRPr="00B2391B">
              <w:rPr>
                <w:rFonts w:cs="Arial"/>
              </w:rPr>
              <w:t>ychowawcy</w:t>
            </w:r>
          </w:p>
          <w:p w:rsidR="00D71196" w:rsidRPr="00B2391B" w:rsidRDefault="00426403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k</w:t>
            </w:r>
            <w:r w:rsidR="00891B45">
              <w:rPr>
                <w:rFonts w:cs="Arial"/>
              </w:rPr>
              <w:t>sięża</w:t>
            </w:r>
          </w:p>
        </w:tc>
        <w:tc>
          <w:tcPr>
            <w:tcW w:w="2303" w:type="dxa"/>
          </w:tcPr>
          <w:p w:rsidR="00913CE1" w:rsidRPr="00B2391B" w:rsidRDefault="00526D82" w:rsidP="00B2391B">
            <w:pPr>
              <w:jc w:val="both"/>
              <w:rPr>
                <w:rFonts w:cs="Arial"/>
              </w:rPr>
            </w:pPr>
            <w:r w:rsidRPr="00B2391B">
              <w:rPr>
                <w:rFonts w:cs="Arial"/>
              </w:rPr>
              <w:t>a</w:t>
            </w:r>
            <w:r w:rsidR="00913CE1" w:rsidRPr="00B2391B">
              <w:rPr>
                <w:rFonts w:cs="Arial"/>
              </w:rPr>
              <w:t>naliza dokumentacji</w:t>
            </w:r>
          </w:p>
          <w:p w:rsidR="005F0DA4" w:rsidRPr="00B2391B" w:rsidRDefault="005F0DA4" w:rsidP="00B2391B">
            <w:pPr>
              <w:jc w:val="both"/>
              <w:rPr>
                <w:rFonts w:cs="Arial"/>
              </w:rPr>
            </w:pPr>
          </w:p>
        </w:tc>
      </w:tr>
    </w:tbl>
    <w:p w:rsidR="00AF785D" w:rsidRDefault="00AF785D" w:rsidP="000C21B6">
      <w:pPr>
        <w:pStyle w:val="Tekstpodstawowy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71A16" w:rsidRDefault="00971A16" w:rsidP="000C21B6">
      <w:pPr>
        <w:pStyle w:val="Tekstpodstawowy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71A16" w:rsidRDefault="00971A16" w:rsidP="000C21B6">
      <w:pPr>
        <w:pStyle w:val="Tekstpodstawowy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0A2A56" w:rsidRPr="007578F2" w:rsidRDefault="00221236" w:rsidP="000C21B6">
      <w:pPr>
        <w:pStyle w:val="Tekstpodstawowy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VII</w:t>
      </w:r>
      <w:r w:rsidR="00700B11" w:rsidRPr="007578F2">
        <w:rPr>
          <w:rFonts w:ascii="Arial" w:hAnsi="Arial" w:cs="Arial"/>
          <w:b/>
          <w:bCs/>
          <w:sz w:val="36"/>
          <w:szCs w:val="36"/>
        </w:rPr>
        <w:t>I. Sposoby monitorowania i ewaluowania Szkolnego Programu Profilaktyki</w:t>
      </w:r>
    </w:p>
    <w:p w:rsidR="000C21B6" w:rsidRDefault="000C21B6" w:rsidP="005C1C8E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EC662B" w:rsidRPr="000B6A5C" w:rsidRDefault="00EC662B" w:rsidP="005C1C8E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0B6A5C">
        <w:rPr>
          <w:rFonts w:cs="Arial"/>
          <w:b/>
          <w:bCs/>
        </w:rPr>
        <w:t>Realizacja Szkolnego Programu Profilaktyki powinna da</w:t>
      </w:r>
      <w:r w:rsidRPr="000B6A5C">
        <w:rPr>
          <w:rFonts w:ascii="Arial,Bold" w:hAnsi="Arial,Bold" w:cs="Arial,Bold"/>
          <w:b/>
          <w:bCs/>
        </w:rPr>
        <w:t>ć</w:t>
      </w:r>
      <w:r w:rsidR="005C1C8E" w:rsidRPr="000B6A5C">
        <w:rPr>
          <w:rFonts w:ascii="Arial,Bold" w:hAnsi="Arial,Bold" w:cs="Arial,Bold"/>
          <w:b/>
          <w:bCs/>
        </w:rPr>
        <w:t xml:space="preserve"> </w:t>
      </w:r>
      <w:r w:rsidRPr="000B6A5C">
        <w:rPr>
          <w:rFonts w:cs="Arial"/>
          <w:b/>
          <w:bCs/>
        </w:rPr>
        <w:t>odpowied</w:t>
      </w:r>
      <w:r w:rsidRPr="000B6A5C">
        <w:rPr>
          <w:rFonts w:ascii="Arial,Bold" w:hAnsi="Arial,Bold" w:cs="Arial,Bold"/>
          <w:b/>
          <w:bCs/>
        </w:rPr>
        <w:t xml:space="preserve">ź </w:t>
      </w:r>
      <w:r w:rsidRPr="000B6A5C">
        <w:rPr>
          <w:rFonts w:cs="Arial"/>
          <w:b/>
          <w:bCs/>
        </w:rPr>
        <w:t>na pytania:</w:t>
      </w:r>
    </w:p>
    <w:p w:rsidR="00EC662B" w:rsidRPr="000B6A5C" w:rsidRDefault="00EC662B" w:rsidP="005C1C8E">
      <w:pPr>
        <w:autoSpaceDE w:val="0"/>
        <w:autoSpaceDN w:val="0"/>
        <w:adjustRightInd w:val="0"/>
        <w:jc w:val="both"/>
        <w:rPr>
          <w:rFonts w:cs="Arial"/>
        </w:rPr>
      </w:pPr>
      <w:r w:rsidRPr="000B6A5C">
        <w:rPr>
          <w:rFonts w:ascii="Symbol" w:hAnsi="Symbol" w:cs="Symbol"/>
        </w:rPr>
        <w:t></w:t>
      </w:r>
      <w:r w:rsidRPr="000B6A5C">
        <w:rPr>
          <w:rFonts w:ascii="Symbol" w:hAnsi="Symbol" w:cs="Symbol"/>
        </w:rPr>
        <w:t></w:t>
      </w:r>
      <w:r w:rsidRPr="000B6A5C">
        <w:rPr>
          <w:rFonts w:cs="Arial"/>
        </w:rPr>
        <w:t>Na ile program profilaktyki jest dostosowany do problemów uczniów, potrzeb odbiorców?</w:t>
      </w:r>
    </w:p>
    <w:p w:rsidR="00EC662B" w:rsidRPr="000B6A5C" w:rsidRDefault="00EC662B" w:rsidP="005C1C8E">
      <w:pPr>
        <w:autoSpaceDE w:val="0"/>
        <w:autoSpaceDN w:val="0"/>
        <w:adjustRightInd w:val="0"/>
        <w:jc w:val="both"/>
        <w:rPr>
          <w:rFonts w:cs="Arial"/>
        </w:rPr>
      </w:pPr>
      <w:r w:rsidRPr="000B6A5C">
        <w:rPr>
          <w:rFonts w:ascii="Symbol" w:hAnsi="Symbol" w:cs="Symbol"/>
        </w:rPr>
        <w:t></w:t>
      </w:r>
      <w:r w:rsidRPr="000B6A5C">
        <w:rPr>
          <w:rFonts w:ascii="Symbol" w:hAnsi="Symbol" w:cs="Symbol"/>
        </w:rPr>
        <w:t></w:t>
      </w:r>
      <w:r w:rsidRPr="000B6A5C">
        <w:rPr>
          <w:rFonts w:cs="Arial"/>
        </w:rPr>
        <w:t>Czy treści programu dostosowane są do poziomu rozwoju intelektualnego, emocjonalnego i społecznego adresata, a także do jego możliwości percepcyjnych?</w:t>
      </w:r>
    </w:p>
    <w:p w:rsidR="00EC662B" w:rsidRPr="000B6A5C" w:rsidRDefault="00EC662B" w:rsidP="005C1C8E">
      <w:pPr>
        <w:autoSpaceDE w:val="0"/>
        <w:autoSpaceDN w:val="0"/>
        <w:adjustRightInd w:val="0"/>
        <w:jc w:val="both"/>
        <w:rPr>
          <w:rFonts w:cs="Arial"/>
        </w:rPr>
      </w:pPr>
      <w:r w:rsidRPr="000B6A5C">
        <w:rPr>
          <w:rFonts w:ascii="Symbol" w:hAnsi="Symbol" w:cs="Symbol"/>
        </w:rPr>
        <w:t></w:t>
      </w:r>
      <w:r w:rsidRPr="000B6A5C">
        <w:rPr>
          <w:rFonts w:ascii="Symbol" w:hAnsi="Symbol" w:cs="Symbol"/>
        </w:rPr>
        <w:t></w:t>
      </w:r>
      <w:r w:rsidRPr="000B6A5C">
        <w:rPr>
          <w:rFonts w:cs="Arial"/>
        </w:rPr>
        <w:t>Czy uwzględniono zajęcia dla rodziców realizowane równolegle z zajęciami dla uczniów?</w:t>
      </w:r>
    </w:p>
    <w:p w:rsidR="00EC662B" w:rsidRPr="000B6A5C" w:rsidRDefault="00EC662B" w:rsidP="005C1C8E">
      <w:pPr>
        <w:autoSpaceDE w:val="0"/>
        <w:autoSpaceDN w:val="0"/>
        <w:adjustRightInd w:val="0"/>
        <w:jc w:val="both"/>
        <w:rPr>
          <w:rFonts w:cs="Arial"/>
        </w:rPr>
      </w:pPr>
      <w:r w:rsidRPr="000B6A5C">
        <w:rPr>
          <w:rFonts w:ascii="Symbol" w:hAnsi="Symbol" w:cs="Symbol"/>
        </w:rPr>
        <w:t></w:t>
      </w:r>
      <w:r w:rsidRPr="000B6A5C">
        <w:rPr>
          <w:rFonts w:ascii="Symbol" w:hAnsi="Symbol" w:cs="Symbol"/>
        </w:rPr>
        <w:t></w:t>
      </w:r>
      <w:r w:rsidRPr="000B6A5C">
        <w:rPr>
          <w:rFonts w:cs="Arial"/>
        </w:rPr>
        <w:t>W jakim stopniu program jest skorelowany z Programem Wychowawczym Szkoły?</w:t>
      </w:r>
    </w:p>
    <w:p w:rsidR="00141D07" w:rsidRPr="007578F2" w:rsidRDefault="00F752DC" w:rsidP="00141D07">
      <w:pPr>
        <w:pStyle w:val="Tekstpodstawowy"/>
        <w:rPr>
          <w:rFonts w:ascii="Arial" w:hAnsi="Arial" w:cs="Arial"/>
          <w:b/>
          <w:bCs/>
          <w:sz w:val="28"/>
          <w:szCs w:val="28"/>
        </w:rPr>
      </w:pPr>
      <w:r w:rsidRPr="007578F2">
        <w:rPr>
          <w:rFonts w:ascii="Arial" w:hAnsi="Arial" w:cs="Arial"/>
          <w:b/>
          <w:bCs/>
          <w:sz w:val="28"/>
          <w:szCs w:val="28"/>
        </w:rPr>
        <w:t>1</w:t>
      </w:r>
      <w:r w:rsidR="000A2A56" w:rsidRPr="007578F2">
        <w:rPr>
          <w:rFonts w:ascii="Arial" w:hAnsi="Arial" w:cs="Arial"/>
          <w:b/>
          <w:bCs/>
          <w:sz w:val="28"/>
          <w:szCs w:val="28"/>
        </w:rPr>
        <w:t xml:space="preserve">. </w:t>
      </w:r>
      <w:r w:rsidR="00935154" w:rsidRPr="007578F2">
        <w:rPr>
          <w:rFonts w:ascii="Arial" w:hAnsi="Arial" w:cs="Arial"/>
          <w:b/>
          <w:bCs/>
          <w:sz w:val="28"/>
          <w:szCs w:val="28"/>
        </w:rPr>
        <w:t>Metody zbierania informacji</w:t>
      </w:r>
    </w:p>
    <w:p w:rsidR="00141D07" w:rsidRPr="007578F2" w:rsidRDefault="000A2A56" w:rsidP="00B83CBA">
      <w:pPr>
        <w:pStyle w:val="Tekstpodstawowy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7578F2">
        <w:rPr>
          <w:rFonts w:ascii="Arial" w:hAnsi="Arial" w:cs="Arial"/>
          <w:b/>
          <w:bCs/>
          <w:sz w:val="28"/>
          <w:szCs w:val="28"/>
        </w:rPr>
        <w:t>A. Metody bezpośrednie:</w:t>
      </w:r>
    </w:p>
    <w:p w:rsidR="000A2A56" w:rsidRPr="007578F2" w:rsidRDefault="000A2A56" w:rsidP="00B83CBA">
      <w:pPr>
        <w:pStyle w:val="Tekstpodstawowy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7578F2">
        <w:rPr>
          <w:rFonts w:ascii="Arial" w:hAnsi="Arial" w:cs="Arial"/>
          <w:sz w:val="28"/>
          <w:szCs w:val="28"/>
        </w:rPr>
        <w:t>obserwacja, analiza odpowiednich dokumentów szkolnych, analiza osiągnięć uczniów, wywiady, metoda dialogowa itp.</w:t>
      </w:r>
    </w:p>
    <w:p w:rsidR="00B83CBA" w:rsidRPr="007578F2" w:rsidRDefault="00B83CBA" w:rsidP="00B83CBA">
      <w:pPr>
        <w:pStyle w:val="Tekstpodstawowy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szCs w:val="28"/>
        </w:rPr>
      </w:pPr>
    </w:p>
    <w:p w:rsidR="00141D07" w:rsidRPr="007578F2" w:rsidRDefault="000A2A56" w:rsidP="00B83CBA">
      <w:pPr>
        <w:pStyle w:val="Tekstpodstawowy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7578F2">
        <w:rPr>
          <w:rFonts w:ascii="Arial" w:hAnsi="Arial" w:cs="Arial"/>
          <w:b/>
          <w:bCs/>
          <w:sz w:val="28"/>
          <w:szCs w:val="28"/>
        </w:rPr>
        <w:t>B. Metody pośrednie:</w:t>
      </w:r>
    </w:p>
    <w:p w:rsidR="000A2A56" w:rsidRPr="007578F2" w:rsidRDefault="000A2A56" w:rsidP="00B83CBA">
      <w:pPr>
        <w:pStyle w:val="Tekstpodstawowy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7578F2">
        <w:rPr>
          <w:rFonts w:ascii="Arial" w:hAnsi="Arial" w:cs="Arial"/>
          <w:sz w:val="28"/>
          <w:szCs w:val="28"/>
        </w:rPr>
        <w:t>badania kwestionariuszowe: ankiety, kwestionariusze badania postaw, techniki socjometryczne, wypracowania uczniów, sondaże itp.</w:t>
      </w:r>
    </w:p>
    <w:p w:rsidR="005E65A7" w:rsidRDefault="005E65A7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C8009B" w:rsidRDefault="00C8009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971A16" w:rsidRDefault="00971A16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971A16" w:rsidRDefault="00971A16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971A16" w:rsidRDefault="00971A16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971A16" w:rsidRDefault="00971A16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971A16" w:rsidRDefault="00971A16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EC662B" w:rsidRDefault="00EC662B" w:rsidP="00F752DC">
      <w:pPr>
        <w:autoSpaceDE w:val="0"/>
        <w:autoSpaceDN w:val="0"/>
        <w:adjustRightInd w:val="0"/>
        <w:rPr>
          <w:rFonts w:cs="Arial"/>
          <w:b/>
          <w:bCs/>
        </w:rPr>
      </w:pPr>
    </w:p>
    <w:p w:rsidR="00E101F6" w:rsidRPr="007578F2" w:rsidRDefault="00F752DC" w:rsidP="00F752DC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</w:rPr>
        <w:lastRenderedPageBreak/>
        <w:t>2.</w:t>
      </w:r>
      <w:r w:rsidR="00E101F6" w:rsidRPr="007578F2">
        <w:rPr>
          <w:rFonts w:cs="Arial"/>
          <w:b/>
          <w:bCs/>
        </w:rPr>
        <w:t xml:space="preserve">Ankiety ewaluacyjne adresowane do uczniów, </w:t>
      </w:r>
      <w:r w:rsidR="00141D07" w:rsidRPr="007578F2">
        <w:rPr>
          <w:rFonts w:cs="Arial"/>
          <w:b/>
          <w:bCs/>
        </w:rPr>
        <w:t>rodziców i </w:t>
      </w:r>
      <w:r w:rsidR="00E101F6" w:rsidRPr="007578F2">
        <w:rPr>
          <w:rFonts w:cs="Arial"/>
          <w:b/>
          <w:bCs/>
        </w:rPr>
        <w:t xml:space="preserve">nauczycieli </w:t>
      </w:r>
    </w:p>
    <w:p w:rsidR="00E101F6" w:rsidRPr="007578F2" w:rsidRDefault="00E101F6" w:rsidP="00E101F6">
      <w:pPr>
        <w:autoSpaceDE w:val="0"/>
        <w:autoSpaceDN w:val="0"/>
        <w:adjustRightInd w:val="0"/>
        <w:ind w:left="360"/>
        <w:rPr>
          <w:rFonts w:cs="Arial"/>
          <w:b/>
          <w:bCs/>
          <w:sz w:val="24"/>
          <w:szCs w:val="24"/>
        </w:rPr>
      </w:pPr>
    </w:p>
    <w:p w:rsidR="00B83CBA" w:rsidRPr="007578F2" w:rsidRDefault="00B83CBA" w:rsidP="00E101F6">
      <w:pPr>
        <w:autoSpaceDE w:val="0"/>
        <w:autoSpaceDN w:val="0"/>
        <w:adjustRightInd w:val="0"/>
        <w:ind w:left="360"/>
        <w:rPr>
          <w:rFonts w:cs="Arial"/>
          <w:b/>
          <w:bCs/>
          <w:sz w:val="24"/>
          <w:szCs w:val="24"/>
        </w:rPr>
      </w:pPr>
    </w:p>
    <w:p w:rsidR="000A2A56" w:rsidRPr="00935154" w:rsidRDefault="00E101F6" w:rsidP="00E101F6">
      <w:pPr>
        <w:autoSpaceDE w:val="0"/>
        <w:autoSpaceDN w:val="0"/>
        <w:adjustRightInd w:val="0"/>
        <w:ind w:left="360"/>
        <w:jc w:val="center"/>
        <w:rPr>
          <w:rFonts w:cs="Arial"/>
          <w:b/>
          <w:bCs/>
          <w:sz w:val="24"/>
          <w:szCs w:val="24"/>
        </w:rPr>
      </w:pPr>
      <w:r w:rsidRPr="00935154">
        <w:rPr>
          <w:rFonts w:cs="Arial"/>
          <w:b/>
          <w:bCs/>
          <w:sz w:val="24"/>
          <w:szCs w:val="24"/>
        </w:rPr>
        <w:t>A</w:t>
      </w:r>
      <w:r w:rsidR="000A2A56" w:rsidRPr="00935154">
        <w:rPr>
          <w:rFonts w:cs="Arial"/>
          <w:b/>
          <w:bCs/>
          <w:sz w:val="24"/>
          <w:szCs w:val="24"/>
        </w:rPr>
        <w:t>nkieta ew</w:t>
      </w:r>
      <w:r w:rsidRPr="00935154">
        <w:rPr>
          <w:rFonts w:cs="Arial"/>
          <w:b/>
          <w:bCs/>
          <w:sz w:val="24"/>
          <w:szCs w:val="24"/>
        </w:rPr>
        <w:t>aluacyjna adresowana do uczniów</w:t>
      </w:r>
    </w:p>
    <w:p w:rsidR="00E101F6" w:rsidRPr="007578F2" w:rsidRDefault="00E101F6" w:rsidP="00B83CBA">
      <w:pPr>
        <w:autoSpaceDE w:val="0"/>
        <w:autoSpaceDN w:val="0"/>
        <w:adjustRightInd w:val="0"/>
        <w:ind w:left="360"/>
        <w:jc w:val="both"/>
        <w:rPr>
          <w:rFonts w:cs="Arial"/>
          <w:b/>
          <w:bCs/>
        </w:rPr>
      </w:pPr>
    </w:p>
    <w:p w:rsidR="000A2A56" w:rsidRPr="007578F2" w:rsidRDefault="000A2A56" w:rsidP="00B83C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7578F2">
        <w:rPr>
          <w:rFonts w:cs="Arial"/>
          <w:sz w:val="20"/>
          <w:szCs w:val="20"/>
        </w:rPr>
        <w:t>Prosimy o wypełnienie poniższej ankiety. Jest ona anonimowa a uzyskane odpowiedzi pozwolą nam na</w:t>
      </w:r>
      <w:r w:rsidR="00E101F6" w:rsidRPr="007578F2">
        <w:rPr>
          <w:rFonts w:cs="Arial"/>
          <w:sz w:val="20"/>
          <w:szCs w:val="20"/>
        </w:rPr>
        <w:t xml:space="preserve"> </w:t>
      </w:r>
      <w:r w:rsidRPr="007578F2">
        <w:rPr>
          <w:rFonts w:cs="Arial"/>
          <w:sz w:val="20"/>
          <w:szCs w:val="20"/>
        </w:rPr>
        <w:t>przeanalizowanie s</w:t>
      </w:r>
      <w:r w:rsidR="00E101F6" w:rsidRPr="007578F2">
        <w:rPr>
          <w:rFonts w:cs="Arial"/>
          <w:sz w:val="20"/>
          <w:szCs w:val="20"/>
        </w:rPr>
        <w:t>kuteczności działań zawartych w </w:t>
      </w:r>
      <w:r w:rsidRPr="007578F2">
        <w:rPr>
          <w:rFonts w:cs="Arial"/>
          <w:sz w:val="20"/>
          <w:szCs w:val="20"/>
        </w:rPr>
        <w:t>Programie profilaktyki oraz potrzeb wprowadzenia ewentualnych</w:t>
      </w:r>
      <w:r w:rsidR="00B83CBA" w:rsidRPr="007578F2">
        <w:rPr>
          <w:rFonts w:cs="Arial"/>
          <w:sz w:val="20"/>
          <w:szCs w:val="20"/>
        </w:rPr>
        <w:t xml:space="preserve"> </w:t>
      </w:r>
      <w:r w:rsidRPr="007578F2">
        <w:rPr>
          <w:rFonts w:cs="Arial"/>
          <w:sz w:val="20"/>
          <w:szCs w:val="20"/>
        </w:rPr>
        <w:t>zmian. Prosimy o szczere odpowiedzi.</w:t>
      </w:r>
    </w:p>
    <w:p w:rsidR="00E101F6" w:rsidRPr="007578F2" w:rsidRDefault="00E101F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1U</w:t>
      </w:r>
      <w:r w:rsidRPr="007578F2">
        <w:rPr>
          <w:rFonts w:cs="Arial"/>
          <w:sz w:val="24"/>
          <w:szCs w:val="24"/>
        </w:rPr>
        <w:t>. Czy w trakcie nauki byłeś</w:t>
      </w:r>
      <w:r w:rsidR="00DB6BDD" w:rsidRPr="007578F2">
        <w:rPr>
          <w:rFonts w:cs="Arial"/>
          <w:sz w:val="24"/>
          <w:szCs w:val="24"/>
        </w:rPr>
        <w:t>(aś)</w:t>
      </w:r>
      <w:r w:rsidRPr="007578F2">
        <w:rPr>
          <w:rFonts w:cs="Arial"/>
          <w:sz w:val="24"/>
          <w:szCs w:val="24"/>
        </w:rPr>
        <w:t xml:space="preserve"> zapoznawany</w:t>
      </w:r>
      <w:r w:rsidR="00DB6BDD" w:rsidRPr="007578F2">
        <w:rPr>
          <w:rFonts w:cs="Arial"/>
          <w:sz w:val="24"/>
          <w:szCs w:val="24"/>
        </w:rPr>
        <w:t>(a)</w:t>
      </w:r>
      <w:r w:rsidRPr="007578F2">
        <w:rPr>
          <w:rFonts w:cs="Arial"/>
          <w:sz w:val="24"/>
          <w:szCs w:val="24"/>
        </w:rPr>
        <w:t xml:space="preserve"> z prawami</w:t>
      </w:r>
      <w:r w:rsidR="00B83CBA" w:rsidRPr="007578F2">
        <w:rPr>
          <w:rFonts w:cs="Arial"/>
          <w:sz w:val="24"/>
          <w:szCs w:val="24"/>
        </w:rPr>
        <w:t xml:space="preserve"> i obowiązkami ucznia</w:t>
      </w:r>
      <w:r w:rsidRPr="007578F2">
        <w:rPr>
          <w:rFonts w:cs="Arial"/>
          <w:sz w:val="24"/>
          <w:szCs w:val="24"/>
        </w:rPr>
        <w:t>?</w:t>
      </w:r>
    </w:p>
    <w:p w:rsidR="000A2A56" w:rsidRPr="007578F2" w:rsidRDefault="000A2A56" w:rsidP="00B83CBA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 xml:space="preserve">TAK </w:t>
      </w:r>
      <w:r w:rsidR="00B83CBA" w:rsidRPr="007578F2">
        <w:rPr>
          <w:rFonts w:cs="Arial"/>
          <w:b/>
          <w:sz w:val="24"/>
          <w:szCs w:val="24"/>
        </w:rPr>
        <w:tab/>
      </w:r>
      <w:r w:rsidR="00B83CBA" w:rsidRPr="007578F2">
        <w:rPr>
          <w:rFonts w:cs="Arial"/>
          <w:b/>
          <w:sz w:val="24"/>
          <w:szCs w:val="24"/>
        </w:rPr>
        <w:tab/>
      </w:r>
      <w:r w:rsidR="00B83CBA" w:rsidRPr="007578F2">
        <w:rPr>
          <w:rFonts w:cs="Arial"/>
          <w:b/>
          <w:sz w:val="24"/>
          <w:szCs w:val="24"/>
        </w:rPr>
        <w:tab/>
      </w:r>
      <w:r w:rsidRPr="007578F2">
        <w:rPr>
          <w:rFonts w:cs="Arial"/>
          <w:b/>
          <w:sz w:val="24"/>
          <w:szCs w:val="24"/>
        </w:rPr>
        <w:t>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2U.</w:t>
      </w:r>
      <w:r w:rsidRPr="007578F2">
        <w:rPr>
          <w:rFonts w:cs="Arial"/>
          <w:sz w:val="24"/>
          <w:szCs w:val="24"/>
        </w:rPr>
        <w:t xml:space="preserve"> Czy uważasz, że Twoje prawa są w szkole przestrzegane?</w:t>
      </w:r>
    </w:p>
    <w:p w:rsidR="000A2A56" w:rsidRPr="007578F2" w:rsidRDefault="000A2A56" w:rsidP="00B83CBA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B83CBA" w:rsidRPr="007578F2">
        <w:rPr>
          <w:rFonts w:cs="Arial"/>
          <w:b/>
          <w:bCs/>
          <w:sz w:val="24"/>
          <w:szCs w:val="24"/>
        </w:rPr>
        <w:tab/>
      </w:r>
      <w:r w:rsidR="00B83CBA" w:rsidRPr="007578F2">
        <w:rPr>
          <w:rFonts w:cs="Arial"/>
          <w:b/>
          <w:bCs/>
          <w:sz w:val="24"/>
          <w:szCs w:val="24"/>
        </w:rPr>
        <w:tab/>
      </w:r>
      <w:r w:rsidR="00B83CBA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DB6BDD" w:rsidRPr="007578F2" w:rsidRDefault="00DB6BDD" w:rsidP="00DB6BD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3U</w:t>
      </w:r>
      <w:r w:rsidRPr="007578F2">
        <w:rPr>
          <w:rFonts w:cs="Arial"/>
          <w:sz w:val="24"/>
          <w:szCs w:val="24"/>
        </w:rPr>
        <w:t>. Czy podczas zajęć szkolnych miałeś(aś) możliwość wzbogacenia swojej wiedzy na temat  zdrowego stylu życia?</w:t>
      </w:r>
    </w:p>
    <w:p w:rsidR="00DB6BDD" w:rsidRPr="007578F2" w:rsidRDefault="00DB6BDD" w:rsidP="00DB6BDD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  <w:t xml:space="preserve"> NIE</w:t>
      </w:r>
    </w:p>
    <w:p w:rsidR="000A2A56" w:rsidRPr="007578F2" w:rsidRDefault="00DB6BDD" w:rsidP="00DB6BD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4</w:t>
      </w:r>
      <w:r w:rsidR="000A2A56" w:rsidRPr="007578F2">
        <w:rPr>
          <w:rFonts w:cs="Arial"/>
          <w:b/>
          <w:sz w:val="24"/>
          <w:szCs w:val="24"/>
        </w:rPr>
        <w:t>U.</w:t>
      </w:r>
      <w:r w:rsidR="000A2A56" w:rsidRPr="007578F2">
        <w:rPr>
          <w:rFonts w:cs="Arial"/>
          <w:sz w:val="24"/>
          <w:szCs w:val="24"/>
        </w:rPr>
        <w:t xml:space="preserve"> Czy wiesz, jakie zagrożenia niosą ze sobą:</w:t>
      </w:r>
    </w:p>
    <w:p w:rsidR="000A2A56" w:rsidRPr="007578F2" w:rsidRDefault="000A2A56" w:rsidP="00B83CB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sz w:val="24"/>
          <w:szCs w:val="24"/>
        </w:rPr>
        <w:t xml:space="preserve"> </w:t>
      </w:r>
      <w:r w:rsidR="005E65A7">
        <w:rPr>
          <w:rFonts w:cs="Arial"/>
          <w:sz w:val="24"/>
          <w:szCs w:val="24"/>
        </w:rPr>
        <w:t xml:space="preserve">  </w:t>
      </w:r>
      <w:r w:rsidRPr="007578F2">
        <w:rPr>
          <w:rFonts w:cs="Arial"/>
          <w:sz w:val="24"/>
          <w:szCs w:val="24"/>
        </w:rPr>
        <w:t xml:space="preserve">picie alkoholu </w:t>
      </w:r>
      <w:r w:rsidR="00B83CBA" w:rsidRPr="007578F2">
        <w:rPr>
          <w:rFonts w:cs="Arial"/>
          <w:sz w:val="24"/>
          <w:szCs w:val="24"/>
        </w:rPr>
        <w:tab/>
      </w:r>
      <w:r w:rsidR="0027275D" w:rsidRPr="007578F2">
        <w:rPr>
          <w:rFonts w:cs="Arial"/>
          <w:sz w:val="24"/>
          <w:szCs w:val="24"/>
        </w:rPr>
        <w:tab/>
      </w:r>
      <w:r w:rsidR="005E65A7">
        <w:rPr>
          <w:rFonts w:cs="Arial"/>
          <w:sz w:val="24"/>
          <w:szCs w:val="24"/>
        </w:rPr>
        <w:tab/>
      </w:r>
      <w:r w:rsidR="005E65A7">
        <w:rPr>
          <w:rFonts w:cs="Arial"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TAK</w:t>
      </w:r>
      <w:r w:rsidR="00B83CBA" w:rsidRPr="007578F2">
        <w:rPr>
          <w:rFonts w:cs="Arial"/>
          <w:b/>
          <w:bCs/>
          <w:sz w:val="24"/>
          <w:szCs w:val="24"/>
        </w:rPr>
        <w:tab/>
      </w:r>
      <w:r w:rsidR="00B83CBA" w:rsidRPr="007578F2">
        <w:rPr>
          <w:rFonts w:cs="Arial"/>
          <w:b/>
          <w:bCs/>
          <w:sz w:val="24"/>
          <w:szCs w:val="24"/>
        </w:rPr>
        <w:tab/>
      </w:r>
      <w:r w:rsidR="00B83CBA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sz w:val="24"/>
          <w:szCs w:val="24"/>
        </w:rPr>
        <w:t xml:space="preserve"> </w:t>
      </w:r>
      <w:r w:rsidR="005E65A7">
        <w:rPr>
          <w:rFonts w:cs="Arial"/>
          <w:sz w:val="24"/>
          <w:szCs w:val="24"/>
        </w:rPr>
        <w:t xml:space="preserve">  </w:t>
      </w:r>
      <w:r w:rsidRPr="007578F2">
        <w:rPr>
          <w:rFonts w:cs="Arial"/>
          <w:sz w:val="24"/>
          <w:szCs w:val="24"/>
        </w:rPr>
        <w:t xml:space="preserve">palenie papierosów </w:t>
      </w:r>
      <w:r w:rsidR="0027275D" w:rsidRPr="007578F2">
        <w:rPr>
          <w:rFonts w:cs="Arial"/>
          <w:sz w:val="24"/>
          <w:szCs w:val="24"/>
        </w:rPr>
        <w:tab/>
        <w:t xml:space="preserve"> </w:t>
      </w:r>
      <w:r w:rsidR="005E65A7">
        <w:rPr>
          <w:rFonts w:cs="Arial"/>
          <w:sz w:val="24"/>
          <w:szCs w:val="24"/>
        </w:rPr>
        <w:tab/>
      </w:r>
      <w:r w:rsidR="005E65A7">
        <w:rPr>
          <w:rFonts w:cs="Arial"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TAK</w:t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077C7C" w:rsidRDefault="000A2A56" w:rsidP="000A2A56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sz w:val="24"/>
          <w:szCs w:val="24"/>
        </w:rPr>
        <w:t xml:space="preserve"> </w:t>
      </w:r>
      <w:r w:rsidR="005E65A7">
        <w:rPr>
          <w:rFonts w:cs="Arial"/>
          <w:sz w:val="24"/>
          <w:szCs w:val="24"/>
        </w:rPr>
        <w:t xml:space="preserve"> </w:t>
      </w:r>
      <w:r w:rsidRPr="007578F2">
        <w:rPr>
          <w:rFonts w:cs="Arial"/>
          <w:sz w:val="24"/>
          <w:szCs w:val="24"/>
        </w:rPr>
        <w:t>zażywanie narkotyków</w:t>
      </w:r>
      <w:r w:rsidR="005E65A7">
        <w:rPr>
          <w:rFonts w:cs="Arial"/>
          <w:sz w:val="24"/>
          <w:szCs w:val="24"/>
        </w:rPr>
        <w:t xml:space="preserve">, </w:t>
      </w:r>
      <w:r w:rsidR="005E65A7" w:rsidRPr="00077C7C">
        <w:rPr>
          <w:rFonts w:cs="Arial"/>
          <w:sz w:val="24"/>
          <w:szCs w:val="24"/>
        </w:rPr>
        <w:t>dopalaczy</w:t>
      </w:r>
      <w:r w:rsidRPr="00077C7C">
        <w:rPr>
          <w:rFonts w:cs="Arial"/>
          <w:sz w:val="24"/>
          <w:szCs w:val="24"/>
        </w:rPr>
        <w:t xml:space="preserve"> </w:t>
      </w:r>
      <w:r w:rsidR="0027275D" w:rsidRPr="00077C7C">
        <w:rPr>
          <w:rFonts w:cs="Arial"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 xml:space="preserve">TAK </w:t>
      </w:r>
      <w:r w:rsidR="0027275D" w:rsidRPr="00077C7C">
        <w:rPr>
          <w:rFonts w:cs="Arial"/>
          <w:b/>
          <w:bCs/>
          <w:sz w:val="24"/>
          <w:szCs w:val="24"/>
        </w:rPr>
        <w:tab/>
      </w:r>
      <w:r w:rsidR="0027275D" w:rsidRPr="00077C7C">
        <w:rPr>
          <w:rFonts w:cs="Arial"/>
          <w:b/>
          <w:bCs/>
          <w:sz w:val="24"/>
          <w:szCs w:val="24"/>
        </w:rPr>
        <w:tab/>
      </w:r>
      <w:r w:rsidR="0027275D" w:rsidRPr="00077C7C">
        <w:rPr>
          <w:rFonts w:cs="Arial"/>
          <w:b/>
          <w:bCs/>
          <w:sz w:val="24"/>
          <w:szCs w:val="24"/>
        </w:rPr>
        <w:tab/>
        <w:t xml:space="preserve"> </w:t>
      </w:r>
      <w:r w:rsidRPr="00077C7C">
        <w:rPr>
          <w:rFonts w:cs="Arial"/>
          <w:b/>
          <w:bCs/>
          <w:sz w:val="24"/>
          <w:szCs w:val="24"/>
        </w:rPr>
        <w:t>NIE</w:t>
      </w:r>
    </w:p>
    <w:p w:rsidR="005E65A7" w:rsidRPr="00077C7C" w:rsidRDefault="005E65A7" w:rsidP="005E65A7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077C7C">
        <w:rPr>
          <w:rFonts w:cs="Arial"/>
          <w:bCs/>
          <w:sz w:val="24"/>
          <w:szCs w:val="24"/>
        </w:rPr>
        <w:t>korzystanie z cyberprzestrzeni</w:t>
      </w:r>
      <w:r w:rsidRPr="00077C7C">
        <w:rPr>
          <w:rFonts w:cs="Arial"/>
          <w:b/>
          <w:bCs/>
          <w:sz w:val="24"/>
          <w:szCs w:val="24"/>
        </w:rPr>
        <w:t xml:space="preserve"> </w:t>
      </w:r>
      <w:r w:rsidRPr="00077C7C">
        <w:rPr>
          <w:rFonts w:cs="Arial"/>
          <w:b/>
          <w:bCs/>
          <w:sz w:val="24"/>
          <w:szCs w:val="24"/>
        </w:rPr>
        <w:tab/>
        <w:t xml:space="preserve">TAK </w:t>
      </w:r>
      <w:r w:rsidRPr="00077C7C">
        <w:rPr>
          <w:rFonts w:cs="Arial"/>
          <w:b/>
          <w:bCs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ab/>
        <w:t xml:space="preserve"> NIE</w:t>
      </w:r>
    </w:p>
    <w:p w:rsidR="000A2A56" w:rsidRPr="007578F2" w:rsidRDefault="00DB6BDD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5</w:t>
      </w:r>
      <w:r w:rsidR="000A2A56" w:rsidRPr="007578F2">
        <w:rPr>
          <w:rFonts w:cs="Arial"/>
          <w:b/>
          <w:sz w:val="24"/>
          <w:szCs w:val="24"/>
        </w:rPr>
        <w:t>U.</w:t>
      </w:r>
      <w:r w:rsidR="000A2A56" w:rsidRPr="007578F2">
        <w:rPr>
          <w:rFonts w:cs="Arial"/>
          <w:sz w:val="24"/>
          <w:szCs w:val="24"/>
        </w:rPr>
        <w:t xml:space="preserve"> Skąd czerpiesz najwięcej wiadomości dotyczących szkodliwości picia alkoholu, palenia papierosów, zażywania</w:t>
      </w:r>
      <w:r w:rsidR="0027275D" w:rsidRPr="007578F2">
        <w:rPr>
          <w:rFonts w:cs="Arial"/>
          <w:sz w:val="24"/>
          <w:szCs w:val="24"/>
        </w:rPr>
        <w:t xml:space="preserve"> </w:t>
      </w:r>
      <w:r w:rsidR="000A2A56" w:rsidRPr="007578F2">
        <w:rPr>
          <w:rFonts w:cs="Arial"/>
          <w:sz w:val="24"/>
          <w:szCs w:val="24"/>
        </w:rPr>
        <w:t>narkotyków</w:t>
      </w:r>
      <w:r w:rsidR="005E65A7">
        <w:rPr>
          <w:rFonts w:cs="Arial"/>
          <w:sz w:val="24"/>
          <w:szCs w:val="24"/>
        </w:rPr>
        <w:t xml:space="preserve">, </w:t>
      </w:r>
      <w:r w:rsidR="005E65A7" w:rsidRPr="00077C7C">
        <w:rPr>
          <w:rFonts w:cs="Arial"/>
          <w:sz w:val="24"/>
          <w:szCs w:val="24"/>
        </w:rPr>
        <w:t>dopalaczy</w:t>
      </w:r>
      <w:r w:rsidR="000A2A56" w:rsidRPr="007578F2">
        <w:rPr>
          <w:rFonts w:cs="Arial"/>
          <w:sz w:val="24"/>
          <w:szCs w:val="24"/>
        </w:rPr>
        <w:t>?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a) z mediów (prasa, telewizja, radio),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b) z zajęć szkolnych,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c) od rodziców,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d) od kolegów i koleżanek,</w:t>
      </w:r>
    </w:p>
    <w:p w:rsidR="000A2A56" w:rsidRPr="007578F2" w:rsidRDefault="0027275D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e) z innych źródeł (podaj z </w:t>
      </w:r>
      <w:r w:rsidR="00972540" w:rsidRPr="007578F2">
        <w:rPr>
          <w:rFonts w:cs="Arial"/>
          <w:sz w:val="24"/>
          <w:szCs w:val="24"/>
        </w:rPr>
        <w:t>jakich</w:t>
      </w:r>
      <w:r w:rsidR="000A2A56" w:rsidRPr="007578F2">
        <w:rPr>
          <w:rFonts w:cs="Arial"/>
          <w:sz w:val="24"/>
          <w:szCs w:val="24"/>
        </w:rPr>
        <w:t>…………………………………………………………….</w:t>
      </w:r>
    </w:p>
    <w:p w:rsidR="000A2A56" w:rsidRPr="007578F2" w:rsidRDefault="00DB6BDD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6</w:t>
      </w:r>
      <w:r w:rsidR="000A2A56" w:rsidRPr="007578F2">
        <w:rPr>
          <w:rFonts w:cs="Arial"/>
          <w:b/>
          <w:sz w:val="24"/>
          <w:szCs w:val="24"/>
        </w:rPr>
        <w:t>U</w:t>
      </w:r>
      <w:r w:rsidR="000A2A56" w:rsidRPr="007578F2">
        <w:rPr>
          <w:rFonts w:cs="Arial"/>
          <w:sz w:val="24"/>
          <w:szCs w:val="24"/>
        </w:rPr>
        <w:t>. Czy palisz papierosy?</w:t>
      </w:r>
    </w:p>
    <w:p w:rsidR="000A2A56" w:rsidRPr="007578F2" w:rsidRDefault="000A2A56" w:rsidP="0027275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DB6BDD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7</w:t>
      </w:r>
      <w:r w:rsidR="006C2B20" w:rsidRPr="007578F2">
        <w:rPr>
          <w:rFonts w:cs="Arial"/>
          <w:b/>
          <w:sz w:val="24"/>
          <w:szCs w:val="24"/>
        </w:rPr>
        <w:t>U</w:t>
      </w:r>
      <w:r w:rsidR="000A2A56" w:rsidRPr="007578F2">
        <w:rPr>
          <w:rFonts w:cs="Arial"/>
          <w:b/>
          <w:sz w:val="24"/>
          <w:szCs w:val="24"/>
        </w:rPr>
        <w:t>.</w:t>
      </w:r>
      <w:r w:rsidR="00972540" w:rsidRPr="007578F2">
        <w:rPr>
          <w:rFonts w:cs="Arial"/>
          <w:sz w:val="24"/>
          <w:szCs w:val="24"/>
        </w:rPr>
        <w:t xml:space="preserve"> Czy pijesz</w:t>
      </w:r>
      <w:r w:rsidR="000A2A56" w:rsidRPr="007578F2">
        <w:rPr>
          <w:rFonts w:cs="Arial"/>
          <w:sz w:val="24"/>
          <w:szCs w:val="24"/>
        </w:rPr>
        <w:t xml:space="preserve"> alkohol?</w:t>
      </w:r>
    </w:p>
    <w:p w:rsidR="000A2A56" w:rsidRPr="007578F2" w:rsidRDefault="000A2A56" w:rsidP="0027275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F752DC" w:rsidRPr="007578F2" w:rsidRDefault="00F752DC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 TAK to napisz w jakich miejscach i okolicznościach.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F752DC" w:rsidRPr="007578F2"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</w:t>
      </w:r>
      <w:r w:rsidR="00F752DC" w:rsidRPr="007578F2">
        <w:rPr>
          <w:rFonts w:cs="Arial"/>
          <w:sz w:val="24"/>
          <w:szCs w:val="24"/>
        </w:rPr>
        <w:t>…………………</w:t>
      </w:r>
    </w:p>
    <w:p w:rsidR="000A2A56" w:rsidRPr="007578F2" w:rsidRDefault="006C2B20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8</w:t>
      </w:r>
      <w:r w:rsidR="000A2A56" w:rsidRPr="007578F2">
        <w:rPr>
          <w:rFonts w:cs="Arial"/>
          <w:b/>
          <w:sz w:val="24"/>
          <w:szCs w:val="24"/>
        </w:rPr>
        <w:t>U.</w:t>
      </w:r>
      <w:r w:rsidR="000A2A56" w:rsidRPr="007578F2">
        <w:rPr>
          <w:rFonts w:cs="Arial"/>
          <w:sz w:val="24"/>
          <w:szCs w:val="24"/>
        </w:rPr>
        <w:t xml:space="preserve"> Czy miałeś kontakt z narkotykami?</w:t>
      </w:r>
    </w:p>
    <w:p w:rsidR="000A2A56" w:rsidRPr="007578F2" w:rsidRDefault="000A2A56" w:rsidP="0027275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 TAK to napisz w jakich miejscach i okolicznościach.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 …………………………………………………………</w:t>
      </w:r>
    </w:p>
    <w:p w:rsidR="000A2A56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</w:t>
      </w:r>
    </w:p>
    <w:p w:rsidR="005E65A7" w:rsidRPr="00077C7C" w:rsidRDefault="005E65A7" w:rsidP="005E65A7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9U</w:t>
      </w:r>
      <w:r w:rsidRPr="00077C7C">
        <w:rPr>
          <w:rFonts w:cs="Arial"/>
          <w:b/>
          <w:sz w:val="24"/>
          <w:szCs w:val="24"/>
        </w:rPr>
        <w:t xml:space="preserve">. </w:t>
      </w:r>
      <w:r w:rsidRPr="00077C7C">
        <w:rPr>
          <w:rFonts w:cs="Arial"/>
          <w:sz w:val="24"/>
          <w:szCs w:val="24"/>
        </w:rPr>
        <w:t>Czy miałeś kontakt z dopalaczami?</w:t>
      </w:r>
    </w:p>
    <w:p w:rsidR="005E65A7" w:rsidRPr="00077C7C" w:rsidRDefault="005E65A7" w:rsidP="005E65A7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077C7C">
        <w:rPr>
          <w:rFonts w:cs="Arial"/>
          <w:b/>
          <w:bCs/>
          <w:sz w:val="24"/>
          <w:szCs w:val="24"/>
        </w:rPr>
        <w:t>TAK</w:t>
      </w:r>
      <w:r w:rsidRPr="00077C7C">
        <w:rPr>
          <w:rFonts w:cs="Arial"/>
          <w:b/>
          <w:bCs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ab/>
        <w:t xml:space="preserve"> NIE</w:t>
      </w:r>
    </w:p>
    <w:p w:rsidR="005E65A7" w:rsidRPr="00077C7C" w:rsidRDefault="005E65A7" w:rsidP="005E65A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77C7C">
        <w:rPr>
          <w:rFonts w:cs="Arial"/>
          <w:sz w:val="24"/>
          <w:szCs w:val="24"/>
        </w:rPr>
        <w:t>Jeśli TAK to napisz w jakich miejscach i okolicznościach.</w:t>
      </w:r>
    </w:p>
    <w:p w:rsidR="005E65A7" w:rsidRPr="00077C7C" w:rsidRDefault="005E65A7" w:rsidP="005E65A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77C7C">
        <w:rPr>
          <w:rFonts w:cs="Arial"/>
          <w:sz w:val="24"/>
          <w:szCs w:val="24"/>
        </w:rPr>
        <w:t>………………………………………………………… …………………………………………………………</w:t>
      </w:r>
    </w:p>
    <w:p w:rsidR="00972540" w:rsidRPr="00935154" w:rsidRDefault="005E65A7" w:rsidP="00DB6BD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77C7C">
        <w:rPr>
          <w:rFonts w:cs="Arial"/>
          <w:sz w:val="24"/>
          <w:szCs w:val="24"/>
        </w:rPr>
        <w:t>…………………………………………………………</w:t>
      </w: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10</w:t>
      </w:r>
      <w:r w:rsidR="000A2A56" w:rsidRPr="007578F2">
        <w:rPr>
          <w:rFonts w:cs="Arial"/>
          <w:b/>
          <w:sz w:val="24"/>
          <w:szCs w:val="24"/>
        </w:rPr>
        <w:t>U</w:t>
      </w:r>
      <w:r w:rsidR="000A2A56" w:rsidRPr="007578F2">
        <w:rPr>
          <w:rFonts w:cs="Arial"/>
          <w:sz w:val="24"/>
          <w:szCs w:val="24"/>
        </w:rPr>
        <w:t>. Czy na terenie szkoły masz możliwość angażowania się w różnorodne działania zespołowe?</w:t>
      </w:r>
    </w:p>
    <w:p w:rsidR="000A2A56" w:rsidRPr="007578F2" w:rsidRDefault="000A2A56" w:rsidP="0027275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 xml:space="preserve">TAK </w:t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="0027275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NIE</w:t>
      </w:r>
    </w:p>
    <w:p w:rsidR="0027275D" w:rsidRPr="007578F2" w:rsidRDefault="0027275D" w:rsidP="000A2A5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  <w:r w:rsidR="000A2A56" w:rsidRPr="007578F2">
        <w:rPr>
          <w:rFonts w:cs="Arial"/>
          <w:b/>
          <w:sz w:val="24"/>
          <w:szCs w:val="24"/>
        </w:rPr>
        <w:t>U</w:t>
      </w:r>
      <w:r w:rsidR="000A2A56" w:rsidRPr="007578F2">
        <w:rPr>
          <w:rFonts w:cs="Arial"/>
          <w:sz w:val="24"/>
          <w:szCs w:val="24"/>
        </w:rPr>
        <w:t>. Czy w szkole masz możliwość realizowania własnych pomysłów?</w:t>
      </w:r>
    </w:p>
    <w:p w:rsidR="000A2A56" w:rsidRPr="007578F2" w:rsidRDefault="000A2A56" w:rsidP="0097254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972540" w:rsidRPr="007578F2">
        <w:rPr>
          <w:rFonts w:cs="Arial"/>
          <w:b/>
          <w:bCs/>
          <w:sz w:val="24"/>
          <w:szCs w:val="24"/>
        </w:rPr>
        <w:tab/>
      </w:r>
      <w:r w:rsidR="00972540" w:rsidRPr="007578F2">
        <w:rPr>
          <w:rFonts w:cs="Arial"/>
          <w:b/>
          <w:bCs/>
          <w:sz w:val="24"/>
          <w:szCs w:val="24"/>
        </w:rPr>
        <w:tab/>
      </w:r>
      <w:r w:rsidR="00972540" w:rsidRPr="007578F2">
        <w:rPr>
          <w:rFonts w:cs="Arial"/>
          <w:b/>
          <w:bCs/>
          <w:sz w:val="24"/>
          <w:szCs w:val="24"/>
        </w:rPr>
        <w:tab/>
      </w:r>
      <w:r w:rsidR="00972540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97254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972540" w:rsidRPr="007578F2" w:rsidRDefault="006C2B20" w:rsidP="0097254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12</w:t>
      </w:r>
      <w:r w:rsidR="000A2A56" w:rsidRPr="007578F2">
        <w:rPr>
          <w:rFonts w:cs="Arial"/>
          <w:b/>
          <w:sz w:val="24"/>
          <w:szCs w:val="24"/>
        </w:rPr>
        <w:t>U</w:t>
      </w:r>
      <w:r w:rsidR="000A2A56" w:rsidRPr="007578F2">
        <w:rPr>
          <w:rFonts w:cs="Arial"/>
          <w:sz w:val="24"/>
          <w:szCs w:val="24"/>
        </w:rPr>
        <w:t xml:space="preserve">. </w:t>
      </w:r>
      <w:r w:rsidR="00972540" w:rsidRPr="007578F2">
        <w:rPr>
          <w:rFonts w:cs="Arial"/>
          <w:sz w:val="24"/>
          <w:szCs w:val="24"/>
        </w:rPr>
        <w:t xml:space="preserve"> Czy czujesz się bezpiecznie na terenie szkoły?</w:t>
      </w:r>
      <w:r w:rsidR="00972540" w:rsidRPr="007578F2">
        <w:rPr>
          <w:rFonts w:cs="Arial"/>
          <w:b/>
          <w:bCs/>
          <w:sz w:val="24"/>
          <w:szCs w:val="24"/>
        </w:rPr>
        <w:t xml:space="preserve"> </w:t>
      </w:r>
    </w:p>
    <w:p w:rsidR="000A2A56" w:rsidRPr="007578F2" w:rsidRDefault="00972540" w:rsidP="0097254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Pr="007578F2">
        <w:rPr>
          <w:rFonts w:cs="Arial"/>
          <w:b/>
          <w:bCs/>
          <w:sz w:val="24"/>
          <w:szCs w:val="24"/>
        </w:rPr>
        <w:tab/>
        <w:t xml:space="preserve"> RACZEJ TAK</w:t>
      </w:r>
      <w:r w:rsidRPr="007578F2">
        <w:rPr>
          <w:rFonts w:cs="Arial"/>
          <w:b/>
          <w:bCs/>
          <w:sz w:val="24"/>
          <w:szCs w:val="24"/>
        </w:rPr>
        <w:tab/>
        <w:t xml:space="preserve"> RACZEJ NIE </w:t>
      </w:r>
      <w:r w:rsidRPr="007578F2">
        <w:rPr>
          <w:rFonts w:cs="Arial"/>
          <w:b/>
          <w:bCs/>
          <w:sz w:val="24"/>
          <w:szCs w:val="24"/>
        </w:rPr>
        <w:tab/>
        <w:t>NIE</w:t>
      </w:r>
      <w:r w:rsidRPr="007578F2">
        <w:rPr>
          <w:rFonts w:cs="Arial"/>
          <w:sz w:val="24"/>
          <w:szCs w:val="24"/>
        </w:rPr>
        <w:t xml:space="preserve"> </w:t>
      </w:r>
    </w:p>
    <w:p w:rsidR="00972540" w:rsidRPr="007578F2" w:rsidRDefault="006C2B20" w:rsidP="0097254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13</w:t>
      </w:r>
      <w:r w:rsidR="000A2A56" w:rsidRPr="007578F2">
        <w:rPr>
          <w:rFonts w:cs="Arial"/>
          <w:b/>
          <w:sz w:val="24"/>
          <w:szCs w:val="24"/>
        </w:rPr>
        <w:t>U</w:t>
      </w:r>
      <w:r w:rsidR="000A2A56" w:rsidRPr="007578F2">
        <w:rPr>
          <w:rFonts w:cs="Arial"/>
          <w:sz w:val="24"/>
          <w:szCs w:val="24"/>
        </w:rPr>
        <w:t xml:space="preserve">. </w:t>
      </w:r>
      <w:r w:rsidR="00972540" w:rsidRPr="007578F2">
        <w:rPr>
          <w:rFonts w:cs="Arial"/>
          <w:sz w:val="24"/>
          <w:szCs w:val="24"/>
        </w:rPr>
        <w:t>Czy byłeś</w:t>
      </w:r>
      <w:r w:rsidRPr="007578F2">
        <w:rPr>
          <w:rFonts w:cs="Arial"/>
          <w:sz w:val="24"/>
          <w:szCs w:val="24"/>
        </w:rPr>
        <w:t>(aś)</w:t>
      </w:r>
      <w:r w:rsidR="00972540" w:rsidRPr="007578F2">
        <w:rPr>
          <w:rFonts w:cs="Arial"/>
          <w:sz w:val="24"/>
          <w:szCs w:val="24"/>
        </w:rPr>
        <w:t xml:space="preserve"> w szkole przezywany(a), obrażany(a), wyśmiewany(a)</w:t>
      </w:r>
    </w:p>
    <w:p w:rsidR="00972540" w:rsidRPr="007578F2" w:rsidRDefault="00972540" w:rsidP="0097254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NIGDY</w:t>
      </w:r>
      <w:r w:rsidRPr="007578F2">
        <w:rPr>
          <w:rFonts w:cs="Arial"/>
          <w:b/>
          <w:bCs/>
          <w:sz w:val="24"/>
          <w:szCs w:val="24"/>
        </w:rPr>
        <w:tab/>
        <w:t xml:space="preserve"> RZADKO </w:t>
      </w:r>
      <w:r w:rsidRPr="007578F2">
        <w:rPr>
          <w:rFonts w:cs="Arial"/>
          <w:b/>
          <w:bCs/>
          <w:sz w:val="24"/>
          <w:szCs w:val="24"/>
        </w:rPr>
        <w:tab/>
        <w:t>CZĘSTO</w:t>
      </w:r>
    </w:p>
    <w:p w:rsidR="000A2A56" w:rsidRPr="007578F2" w:rsidRDefault="006C2B20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 xml:space="preserve">14U. </w:t>
      </w:r>
      <w:r w:rsidR="000A2A56" w:rsidRPr="007578F2">
        <w:rPr>
          <w:rFonts w:cs="Arial"/>
          <w:sz w:val="24"/>
          <w:szCs w:val="24"/>
        </w:rPr>
        <w:t>Czy zdarza Ci się reagować agresywnie w stosunku do innych osób?</w:t>
      </w:r>
    </w:p>
    <w:p w:rsidR="000A2A56" w:rsidRPr="007578F2" w:rsidRDefault="000A2A56" w:rsidP="0097254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972540" w:rsidRPr="007578F2">
        <w:rPr>
          <w:rFonts w:cs="Arial"/>
          <w:b/>
          <w:bCs/>
          <w:sz w:val="24"/>
          <w:szCs w:val="24"/>
        </w:rPr>
        <w:tab/>
      </w:r>
      <w:r w:rsidR="00972540" w:rsidRPr="007578F2">
        <w:rPr>
          <w:rFonts w:cs="Arial"/>
          <w:b/>
          <w:bCs/>
          <w:sz w:val="24"/>
          <w:szCs w:val="24"/>
        </w:rPr>
        <w:tab/>
      </w:r>
      <w:r w:rsidR="00972540" w:rsidRPr="007578F2">
        <w:rPr>
          <w:rFonts w:cs="Arial"/>
          <w:b/>
          <w:bCs/>
          <w:sz w:val="24"/>
          <w:szCs w:val="24"/>
        </w:rPr>
        <w:tab/>
      </w:r>
      <w:r w:rsidR="00972540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77C7C" w:rsidRDefault="00077C7C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 TAK to podaj w stosunku do kogo i w czym to się przejawia?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935154">
        <w:rPr>
          <w:rFonts w:cs="Arial"/>
          <w:sz w:val="24"/>
          <w:szCs w:val="24"/>
        </w:rPr>
        <w:t>……………………………………………………………………………….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……………………………………………………………………………….</w:t>
      </w:r>
    </w:p>
    <w:p w:rsidR="000A2A56" w:rsidRPr="007578F2" w:rsidRDefault="006C2B20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15</w:t>
      </w:r>
      <w:r w:rsidR="000A2A56" w:rsidRPr="007578F2">
        <w:rPr>
          <w:rFonts w:cs="Arial"/>
          <w:b/>
          <w:sz w:val="24"/>
          <w:szCs w:val="24"/>
        </w:rPr>
        <w:t>U</w:t>
      </w:r>
      <w:r w:rsidR="000A2A56" w:rsidRPr="007578F2">
        <w:rPr>
          <w:rFonts w:cs="Arial"/>
          <w:sz w:val="24"/>
          <w:szCs w:val="24"/>
        </w:rPr>
        <w:t>. Czy spotkałeś</w:t>
      </w:r>
      <w:r w:rsidRPr="007578F2">
        <w:rPr>
          <w:rFonts w:cs="Arial"/>
          <w:sz w:val="24"/>
          <w:szCs w:val="24"/>
        </w:rPr>
        <w:t>(aś)</w:t>
      </w:r>
      <w:r w:rsidR="000A2A56" w:rsidRPr="007578F2">
        <w:rPr>
          <w:rFonts w:cs="Arial"/>
          <w:sz w:val="24"/>
          <w:szCs w:val="24"/>
        </w:rPr>
        <w:t xml:space="preserve"> się z agresją innych osób wobec Ciebie?</w:t>
      </w:r>
    </w:p>
    <w:p w:rsidR="000A2A56" w:rsidRPr="007578F2" w:rsidRDefault="000A2A56" w:rsidP="006C2B2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 TAK to podaj z czyjej strony i w czym to się przejawiało?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……………………………………………………………………………….</w:t>
      </w:r>
    </w:p>
    <w:p w:rsidR="000A2A56" w:rsidRPr="007578F2" w:rsidRDefault="006C2B20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16</w:t>
      </w:r>
      <w:r w:rsidR="000A2A56" w:rsidRPr="007578F2">
        <w:rPr>
          <w:rFonts w:cs="Arial"/>
          <w:b/>
          <w:sz w:val="24"/>
          <w:szCs w:val="24"/>
        </w:rPr>
        <w:t>U</w:t>
      </w:r>
      <w:r w:rsidR="000A2A56" w:rsidRPr="007578F2">
        <w:rPr>
          <w:rFonts w:cs="Arial"/>
          <w:sz w:val="24"/>
          <w:szCs w:val="24"/>
        </w:rPr>
        <w:t>.Czy na godzinach wychowawczych były poruszane tematy dotyczące zachowań agresywnych i</w:t>
      </w:r>
      <w:r w:rsidRPr="007578F2">
        <w:rPr>
          <w:rFonts w:cs="Arial"/>
          <w:sz w:val="24"/>
          <w:szCs w:val="24"/>
        </w:rPr>
        <w:t xml:space="preserve"> </w:t>
      </w:r>
      <w:r w:rsidR="000A2A56" w:rsidRPr="007578F2">
        <w:rPr>
          <w:rFonts w:cs="Arial"/>
          <w:sz w:val="24"/>
          <w:szCs w:val="24"/>
        </w:rPr>
        <w:t>problemowych?</w:t>
      </w:r>
    </w:p>
    <w:p w:rsidR="00972540" w:rsidRPr="007578F2" w:rsidRDefault="000A2A56" w:rsidP="006C2B2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 xml:space="preserve">TAK </w:t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NIE</w:t>
      </w:r>
    </w:p>
    <w:p w:rsidR="00972540" w:rsidRPr="007578F2" w:rsidRDefault="006C2B20" w:rsidP="0097254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17U</w:t>
      </w:r>
      <w:r w:rsidR="00972540" w:rsidRPr="007578F2">
        <w:rPr>
          <w:rFonts w:cs="Arial"/>
          <w:b/>
          <w:sz w:val="24"/>
          <w:szCs w:val="24"/>
        </w:rPr>
        <w:t>.</w:t>
      </w:r>
      <w:r w:rsidR="00972540" w:rsidRPr="007578F2">
        <w:rPr>
          <w:rFonts w:cs="Arial"/>
          <w:sz w:val="24"/>
          <w:szCs w:val="24"/>
        </w:rPr>
        <w:t xml:space="preserve"> Czy brałeś(aś) udział w spotkaniach z policjantem na terenie szkoły?</w:t>
      </w:r>
    </w:p>
    <w:p w:rsidR="00972540" w:rsidRPr="007578F2" w:rsidRDefault="00972540" w:rsidP="006C2B2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972540" w:rsidRPr="007578F2" w:rsidRDefault="006C2B20" w:rsidP="0097254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 xml:space="preserve">18.U. </w:t>
      </w:r>
      <w:r w:rsidR="00972540" w:rsidRPr="007578F2">
        <w:rPr>
          <w:rFonts w:cs="Arial"/>
          <w:sz w:val="24"/>
          <w:szCs w:val="24"/>
        </w:rPr>
        <w:t xml:space="preserve">Czy wiesz do kogo możesz się </w:t>
      </w:r>
      <w:r w:rsidRPr="007578F2">
        <w:rPr>
          <w:rFonts w:cs="Arial"/>
          <w:sz w:val="24"/>
          <w:szCs w:val="24"/>
        </w:rPr>
        <w:t xml:space="preserve">zwrócić w sytuacjach dla Ciebie </w:t>
      </w:r>
      <w:r w:rsidR="00972540" w:rsidRPr="007578F2">
        <w:rPr>
          <w:rFonts w:cs="Arial"/>
          <w:sz w:val="24"/>
          <w:szCs w:val="24"/>
        </w:rPr>
        <w:t>problemowych?</w:t>
      </w:r>
    </w:p>
    <w:p w:rsidR="000A2A56" w:rsidRPr="007578F2" w:rsidRDefault="00972540" w:rsidP="006C2B20">
      <w:pPr>
        <w:autoSpaceDE w:val="0"/>
        <w:autoSpaceDN w:val="0"/>
        <w:adjustRightInd w:val="0"/>
        <w:ind w:left="2836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 xml:space="preserve">TAK </w:t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  <w:t>NIE</w:t>
      </w:r>
    </w:p>
    <w:p w:rsidR="006C2B20" w:rsidRPr="007578F2" w:rsidRDefault="006C2B20" w:rsidP="006C2B20">
      <w:pPr>
        <w:autoSpaceDE w:val="0"/>
        <w:autoSpaceDN w:val="0"/>
        <w:adjustRightInd w:val="0"/>
        <w:ind w:left="2836"/>
        <w:rPr>
          <w:rFonts w:cs="Arial"/>
          <w:b/>
          <w:bCs/>
          <w:sz w:val="24"/>
          <w:szCs w:val="24"/>
        </w:rPr>
      </w:pPr>
    </w:p>
    <w:p w:rsidR="005E65A7" w:rsidRPr="00077C7C" w:rsidRDefault="000A2A56" w:rsidP="00077C7C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Dziękujemy za wypełnienie anki</w:t>
      </w:r>
      <w:r w:rsidR="00AF785D">
        <w:rPr>
          <w:rFonts w:cs="Arial"/>
          <w:sz w:val="24"/>
          <w:szCs w:val="24"/>
        </w:rPr>
        <w:t>ety</w:t>
      </w:r>
      <w:r w:rsidR="00427864">
        <w:rPr>
          <w:rFonts w:cs="Arial"/>
          <w:sz w:val="24"/>
          <w:szCs w:val="24"/>
        </w:rPr>
        <w:t>.</w:t>
      </w:r>
    </w:p>
    <w:p w:rsidR="005E65A7" w:rsidRDefault="005E65A7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C8009B" w:rsidRDefault="00C8009B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C8009B" w:rsidRDefault="00C8009B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71A16" w:rsidRDefault="00971A16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C8009B" w:rsidRDefault="00C8009B" w:rsidP="0093515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5E65A7" w:rsidRDefault="005E65A7" w:rsidP="006C2B2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0A2A56" w:rsidRPr="007578F2" w:rsidRDefault="006C2B20" w:rsidP="006C2B2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lastRenderedPageBreak/>
        <w:t>Ankieta ewa</w:t>
      </w:r>
      <w:r w:rsidR="000A2A56" w:rsidRPr="007578F2">
        <w:rPr>
          <w:rFonts w:cs="Arial"/>
          <w:b/>
          <w:bCs/>
          <w:sz w:val="24"/>
          <w:szCs w:val="24"/>
        </w:rPr>
        <w:t>luacyjna adresowana do rodziców</w:t>
      </w:r>
    </w:p>
    <w:p w:rsidR="006C2B20" w:rsidRPr="007578F2" w:rsidRDefault="006C2B20" w:rsidP="006C2B2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0"/>
          <w:szCs w:val="20"/>
        </w:rPr>
        <w:t>Prosimy o wypełnienie poniższej ankiety. Jest ona anonimowa a uzyskane odpowiedzi pozwolą nam na</w:t>
      </w:r>
      <w:r w:rsidR="006C2B20" w:rsidRPr="007578F2">
        <w:rPr>
          <w:rFonts w:cs="Arial"/>
          <w:sz w:val="20"/>
          <w:szCs w:val="20"/>
        </w:rPr>
        <w:t xml:space="preserve"> </w:t>
      </w:r>
      <w:r w:rsidRPr="007578F2">
        <w:rPr>
          <w:rFonts w:cs="Arial"/>
          <w:sz w:val="20"/>
          <w:szCs w:val="20"/>
        </w:rPr>
        <w:t>przeanalizowanie skuteczności działań zawartych w Programie profilaktyki oraz potrzeb wprowadzenia ewentualnych</w:t>
      </w:r>
      <w:r w:rsidR="006C2B20" w:rsidRPr="007578F2">
        <w:rPr>
          <w:rFonts w:cs="Arial"/>
          <w:sz w:val="20"/>
          <w:szCs w:val="20"/>
        </w:rPr>
        <w:t xml:space="preserve"> </w:t>
      </w:r>
      <w:r w:rsidRPr="007578F2">
        <w:rPr>
          <w:rFonts w:cs="Arial"/>
          <w:sz w:val="20"/>
          <w:szCs w:val="20"/>
        </w:rPr>
        <w:t>zmian. Prosimy o szczere odpowiedzi</w:t>
      </w:r>
      <w:r w:rsidRPr="007578F2">
        <w:rPr>
          <w:rFonts w:cs="Arial"/>
          <w:sz w:val="24"/>
          <w:szCs w:val="24"/>
        </w:rPr>
        <w:t>.</w:t>
      </w:r>
    </w:p>
    <w:p w:rsidR="006C2B20" w:rsidRPr="007578F2" w:rsidRDefault="006C2B20" w:rsidP="000A2A5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1R</w:t>
      </w:r>
      <w:r w:rsidRPr="007578F2">
        <w:rPr>
          <w:rFonts w:cs="Arial"/>
          <w:sz w:val="24"/>
          <w:szCs w:val="24"/>
        </w:rPr>
        <w:t>. Czy Pan(i) bierze udział w organizowanych</w:t>
      </w:r>
      <w:r w:rsidR="006C2B20" w:rsidRPr="007578F2">
        <w:rPr>
          <w:rFonts w:cs="Arial"/>
          <w:sz w:val="24"/>
          <w:szCs w:val="24"/>
        </w:rPr>
        <w:t xml:space="preserve"> imprezach i uroczystościach na </w:t>
      </w:r>
      <w:r w:rsidRPr="007578F2">
        <w:rPr>
          <w:rFonts w:cs="Arial"/>
          <w:sz w:val="24"/>
          <w:szCs w:val="24"/>
        </w:rPr>
        <w:t>terenie szkoły?</w:t>
      </w:r>
    </w:p>
    <w:p w:rsidR="000A2A56" w:rsidRPr="007578F2" w:rsidRDefault="000A2A56" w:rsidP="006C2B2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Jeż</w:t>
      </w:r>
      <w:r w:rsidR="006C2B20" w:rsidRPr="007578F2">
        <w:rPr>
          <w:rFonts w:cs="Arial"/>
          <w:sz w:val="24"/>
          <w:szCs w:val="24"/>
        </w:rPr>
        <w:t>eli NIE to </w:t>
      </w:r>
      <w:r w:rsidRPr="007578F2">
        <w:rPr>
          <w:rFonts w:cs="Arial"/>
          <w:sz w:val="24"/>
          <w:szCs w:val="24"/>
        </w:rPr>
        <w:t>dlaczego?................................................................................................................</w:t>
      </w:r>
      <w:r w:rsidR="006C2B20" w:rsidRPr="007578F2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2R.</w:t>
      </w:r>
      <w:r w:rsidRPr="007578F2">
        <w:rPr>
          <w:rFonts w:cs="Arial"/>
          <w:sz w:val="24"/>
          <w:szCs w:val="24"/>
        </w:rPr>
        <w:t xml:space="preserve"> Czy uczęszcza Pan(i) na zebrania szkolne, </w:t>
      </w:r>
      <w:r w:rsidR="005E65A7" w:rsidRPr="00077C7C">
        <w:rPr>
          <w:rFonts w:cs="Arial"/>
          <w:sz w:val="24"/>
          <w:szCs w:val="24"/>
        </w:rPr>
        <w:t>drzwi otwarte</w:t>
      </w:r>
      <w:r w:rsidRPr="007578F2">
        <w:rPr>
          <w:rFonts w:cs="Arial"/>
          <w:sz w:val="24"/>
          <w:szCs w:val="24"/>
        </w:rPr>
        <w:t>?</w:t>
      </w:r>
    </w:p>
    <w:p w:rsidR="000A2A56" w:rsidRPr="007578F2" w:rsidRDefault="000A2A56" w:rsidP="006C2B2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="006C2B20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AF5085" w:rsidP="006C2B2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Jeżeli NIE to </w:t>
      </w:r>
      <w:r w:rsidR="000A2A56" w:rsidRPr="007578F2">
        <w:rPr>
          <w:rFonts w:cs="Arial"/>
          <w:sz w:val="24"/>
          <w:szCs w:val="24"/>
        </w:rPr>
        <w:t>dlaczego?.................................................................................................................</w:t>
      </w:r>
      <w:r w:rsidRPr="007578F2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3R</w:t>
      </w:r>
      <w:r w:rsidRPr="007578F2">
        <w:rPr>
          <w:rFonts w:cs="Arial"/>
          <w:sz w:val="24"/>
          <w:szCs w:val="24"/>
        </w:rPr>
        <w:t>. Czy uczestniczył(a) Pan(i) w organizowanych w szkole spotkaniach z policją lub innymi specjalistami?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4R.</w:t>
      </w:r>
      <w:r w:rsidRPr="007578F2">
        <w:rPr>
          <w:rFonts w:cs="Arial"/>
          <w:sz w:val="24"/>
          <w:szCs w:val="24"/>
        </w:rPr>
        <w:t xml:space="preserve"> Czy Pan(i) dziecko zna prawa dziecka oraz prawa i obowiązki ucznia?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5R.</w:t>
      </w:r>
      <w:r w:rsidRPr="007578F2">
        <w:rPr>
          <w:rFonts w:cs="Arial"/>
          <w:sz w:val="24"/>
          <w:szCs w:val="24"/>
        </w:rPr>
        <w:t xml:space="preserve"> Czy Pani(a) zdaniem w szkole są przestrzegane prawa dziecka i prawa ucznia?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 xml:space="preserve">TAK 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6R.</w:t>
      </w:r>
      <w:r w:rsidRPr="007578F2">
        <w:rPr>
          <w:rFonts w:cs="Arial"/>
          <w:sz w:val="24"/>
          <w:szCs w:val="24"/>
        </w:rPr>
        <w:t xml:space="preserve"> Czy Pan(i) dziecko ma możliwość uczestniczenia w zajęciach pozalekcyjnych?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AF5085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 NIE to </w:t>
      </w:r>
      <w:r w:rsidR="000A2A56" w:rsidRPr="007578F2">
        <w:rPr>
          <w:rFonts w:cs="Arial"/>
          <w:sz w:val="24"/>
          <w:szCs w:val="24"/>
        </w:rPr>
        <w:t>dlaczego?...................................................................................................................</w:t>
      </w:r>
      <w:r w:rsidRPr="007578F2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</w:t>
      </w:r>
      <w:r w:rsidR="00AF5085" w:rsidRPr="007578F2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7R.</w:t>
      </w:r>
      <w:r w:rsidRPr="007578F2">
        <w:rPr>
          <w:rFonts w:cs="Arial"/>
          <w:sz w:val="24"/>
          <w:szCs w:val="24"/>
        </w:rPr>
        <w:t xml:space="preserve"> Czy Państwa zdaniem, Wasze dziecko czuje się bezpiecznie na terenie szkoły?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 xml:space="preserve">TAK 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RACZEJ TAK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RACZEJ NIE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AF5085" w:rsidRPr="007578F2" w:rsidRDefault="000A2A56" w:rsidP="00AF508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8R</w:t>
      </w:r>
      <w:r w:rsidRPr="007578F2">
        <w:rPr>
          <w:rFonts w:cs="Arial"/>
          <w:sz w:val="24"/>
          <w:szCs w:val="24"/>
        </w:rPr>
        <w:t xml:space="preserve">. </w:t>
      </w:r>
      <w:r w:rsidR="00AF5085" w:rsidRPr="007578F2">
        <w:rPr>
          <w:rFonts w:cs="Arial"/>
          <w:sz w:val="24"/>
          <w:szCs w:val="24"/>
        </w:rPr>
        <w:t>Czy Pan(i) dziecko pali papierosy?</w:t>
      </w:r>
    </w:p>
    <w:p w:rsidR="00AF5085" w:rsidRPr="007578F2" w:rsidRDefault="00AF5085" w:rsidP="00AF5085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 xml:space="preserve">TAK </w:t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ab/>
        <w:t>NIE</w:t>
      </w:r>
    </w:p>
    <w:p w:rsidR="000A2A56" w:rsidRPr="007578F2" w:rsidRDefault="00AF5085" w:rsidP="00AF508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 xml:space="preserve">9R. </w:t>
      </w:r>
      <w:r w:rsidRPr="007578F2">
        <w:rPr>
          <w:rFonts w:cs="Arial"/>
          <w:sz w:val="24"/>
          <w:szCs w:val="24"/>
        </w:rPr>
        <w:t>Czy Pan(i) dziecko pije</w:t>
      </w:r>
      <w:r w:rsidR="000A2A56" w:rsidRPr="007578F2">
        <w:rPr>
          <w:rFonts w:cs="Arial"/>
          <w:sz w:val="24"/>
          <w:szCs w:val="24"/>
        </w:rPr>
        <w:t xml:space="preserve"> alkohol?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AF5085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 Tak to w jakim miejscu i </w:t>
      </w:r>
      <w:r w:rsidR="000A2A56" w:rsidRPr="007578F2">
        <w:rPr>
          <w:rFonts w:cs="Arial"/>
          <w:sz w:val="24"/>
          <w:szCs w:val="24"/>
        </w:rPr>
        <w:t>okolicznościach?......................................................................</w:t>
      </w:r>
      <w:r w:rsidRPr="007578F2">
        <w:rPr>
          <w:rFonts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10R</w:t>
      </w:r>
      <w:r w:rsidRPr="007578F2">
        <w:rPr>
          <w:rFonts w:cs="Arial"/>
          <w:sz w:val="24"/>
          <w:szCs w:val="24"/>
        </w:rPr>
        <w:t>. Czy Pani(a) dziecko miało kontakt z narkotykami?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AF5085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 TAK to w jakim miejscu i </w:t>
      </w:r>
      <w:r w:rsidR="000A2A56" w:rsidRPr="007578F2">
        <w:rPr>
          <w:rFonts w:cs="Arial"/>
          <w:sz w:val="24"/>
          <w:szCs w:val="24"/>
        </w:rPr>
        <w:t>okolicznościach?......................................................................</w:t>
      </w:r>
      <w:r w:rsidRPr="007578F2">
        <w:rPr>
          <w:rFonts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0A2A56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………………………………………………………………………………………………....</w:t>
      </w:r>
    </w:p>
    <w:p w:rsidR="005E65A7" w:rsidRPr="00077C7C" w:rsidRDefault="005E65A7" w:rsidP="005E65A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77C7C">
        <w:rPr>
          <w:rFonts w:cs="Arial"/>
          <w:b/>
          <w:sz w:val="24"/>
          <w:szCs w:val="24"/>
        </w:rPr>
        <w:t>11R</w:t>
      </w:r>
      <w:r w:rsidRPr="00077C7C">
        <w:rPr>
          <w:rFonts w:cs="Arial"/>
          <w:sz w:val="24"/>
          <w:szCs w:val="24"/>
        </w:rPr>
        <w:t>. Czy Pani(a) dziecko miało kontakt z dopalaczami?</w:t>
      </w:r>
    </w:p>
    <w:p w:rsidR="005E65A7" w:rsidRPr="00077C7C" w:rsidRDefault="005E65A7" w:rsidP="005E65A7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077C7C">
        <w:rPr>
          <w:rFonts w:cs="Arial"/>
          <w:b/>
          <w:bCs/>
          <w:sz w:val="24"/>
          <w:szCs w:val="24"/>
        </w:rPr>
        <w:t>TAK</w:t>
      </w:r>
      <w:r w:rsidRPr="00077C7C">
        <w:rPr>
          <w:rFonts w:cs="Arial"/>
          <w:b/>
          <w:bCs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ab/>
      </w:r>
      <w:r w:rsidRPr="00077C7C">
        <w:rPr>
          <w:rFonts w:cs="Arial"/>
          <w:b/>
          <w:bCs/>
          <w:sz w:val="24"/>
          <w:szCs w:val="24"/>
        </w:rPr>
        <w:tab/>
        <w:t xml:space="preserve"> NIE</w:t>
      </w:r>
    </w:p>
    <w:p w:rsidR="005E65A7" w:rsidRPr="00077C7C" w:rsidRDefault="005E65A7" w:rsidP="005E65A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77C7C">
        <w:rPr>
          <w:rFonts w:cs="Arial"/>
          <w:sz w:val="24"/>
          <w:szCs w:val="24"/>
        </w:rPr>
        <w:t>Jeśli TAK to w jakim miejscu i okolicznościach?..................................................................................................................................................................................................</w:t>
      </w:r>
    </w:p>
    <w:p w:rsidR="005E65A7" w:rsidRPr="00077C7C" w:rsidRDefault="005E65A7" w:rsidP="005E65A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77C7C">
        <w:rPr>
          <w:rFonts w:cs="Arial"/>
          <w:sz w:val="24"/>
          <w:szCs w:val="24"/>
        </w:rPr>
        <w:t>………………………………………………………………………………………………....</w:t>
      </w:r>
    </w:p>
    <w:p w:rsidR="005E65A7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A2A56" w:rsidRPr="005E65A7" w:rsidRDefault="005E65A7" w:rsidP="000A2A56">
      <w:p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12</w:t>
      </w:r>
      <w:r w:rsidR="000A2A56" w:rsidRPr="007578F2">
        <w:rPr>
          <w:rFonts w:cs="Arial"/>
          <w:b/>
          <w:sz w:val="24"/>
          <w:szCs w:val="24"/>
        </w:rPr>
        <w:t>R</w:t>
      </w:r>
      <w:r w:rsidR="000A2A56" w:rsidRPr="007578F2">
        <w:rPr>
          <w:rFonts w:cs="Arial"/>
          <w:sz w:val="24"/>
          <w:szCs w:val="24"/>
        </w:rPr>
        <w:t>. Czy Państwa zdaniem, Wasze dziecko wie, jakie zagrożenia niesie ze sobą picie alkoholu, palenie</w:t>
      </w:r>
      <w:r w:rsidR="00AF5085" w:rsidRPr="007578F2">
        <w:rPr>
          <w:rFonts w:cs="Arial"/>
          <w:sz w:val="24"/>
          <w:szCs w:val="24"/>
        </w:rPr>
        <w:t xml:space="preserve"> </w:t>
      </w:r>
      <w:r w:rsidR="000A2A56" w:rsidRPr="007578F2">
        <w:rPr>
          <w:rFonts w:cs="Arial"/>
          <w:sz w:val="24"/>
          <w:szCs w:val="24"/>
        </w:rPr>
        <w:t>papierosów, zażywanie narkotyków</w:t>
      </w:r>
      <w:r w:rsidRPr="00077C7C">
        <w:rPr>
          <w:rFonts w:cs="Arial"/>
          <w:sz w:val="24"/>
          <w:szCs w:val="24"/>
        </w:rPr>
        <w:t>, dopalaczy, korzystanie z cyberprzestrzeni</w:t>
      </w:r>
      <w:r w:rsidR="000A2A56" w:rsidRPr="00077C7C">
        <w:rPr>
          <w:rFonts w:cs="Arial"/>
          <w:sz w:val="24"/>
          <w:szCs w:val="24"/>
        </w:rPr>
        <w:t>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RACZEJ TAK 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RACZEJ NIE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NIE</w:t>
      </w: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13</w:t>
      </w:r>
      <w:r w:rsidR="000A2A56" w:rsidRPr="007578F2">
        <w:rPr>
          <w:rFonts w:cs="Arial"/>
          <w:b/>
          <w:sz w:val="24"/>
          <w:szCs w:val="24"/>
        </w:rPr>
        <w:t>R</w:t>
      </w:r>
      <w:r w:rsidR="000A2A56" w:rsidRPr="007578F2">
        <w:rPr>
          <w:rFonts w:cs="Arial"/>
          <w:sz w:val="24"/>
          <w:szCs w:val="24"/>
        </w:rPr>
        <w:t>. Czy Pani(a) dziecko zna zasady zachowania bezpieczeństwa w szkole i poza szkołą?</w:t>
      </w:r>
    </w:p>
    <w:p w:rsidR="000A2A56" w:rsidRPr="007578F2" w:rsidRDefault="000A2A56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="00AF5085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C5373C" w:rsidRPr="007578F2" w:rsidRDefault="00C5373C" w:rsidP="00AF508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0A2A56" w:rsidRPr="007578F2" w:rsidRDefault="005E65A7" w:rsidP="00DE6B8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14</w:t>
      </w:r>
      <w:r w:rsidR="000A2A56" w:rsidRPr="007578F2">
        <w:rPr>
          <w:rFonts w:cs="Arial"/>
          <w:b/>
          <w:sz w:val="24"/>
          <w:szCs w:val="24"/>
        </w:rPr>
        <w:t>R</w:t>
      </w:r>
      <w:r w:rsidR="000A2A56" w:rsidRPr="007578F2">
        <w:rPr>
          <w:rFonts w:cs="Arial"/>
          <w:sz w:val="24"/>
          <w:szCs w:val="24"/>
        </w:rPr>
        <w:t>. Czy uważa Pan(i), że w sytuacjach prob</w:t>
      </w:r>
      <w:r w:rsidR="00DE6B88" w:rsidRPr="007578F2">
        <w:rPr>
          <w:rFonts w:cs="Arial"/>
          <w:sz w:val="24"/>
          <w:szCs w:val="24"/>
        </w:rPr>
        <w:t>lemowych uzyska Pan(i) pomoc ze strony</w:t>
      </w:r>
      <w:r w:rsidR="000A2A56" w:rsidRPr="007578F2">
        <w:rPr>
          <w:rFonts w:cs="Arial"/>
          <w:sz w:val="24"/>
          <w:szCs w:val="24"/>
        </w:rPr>
        <w:t xml:space="preserve"> wychowawcy, </w:t>
      </w:r>
      <w:r w:rsidR="00DE6B88" w:rsidRPr="007578F2">
        <w:rPr>
          <w:rFonts w:cs="Arial"/>
          <w:sz w:val="24"/>
          <w:szCs w:val="24"/>
        </w:rPr>
        <w:t>pedagoga</w:t>
      </w:r>
      <w:r w:rsidR="000A2A56" w:rsidRPr="007578F2">
        <w:rPr>
          <w:rFonts w:cs="Arial"/>
          <w:sz w:val="24"/>
          <w:szCs w:val="24"/>
        </w:rPr>
        <w:t>,</w:t>
      </w:r>
      <w:r w:rsidR="00DE6B88" w:rsidRPr="007578F2">
        <w:rPr>
          <w:rFonts w:cs="Arial"/>
          <w:sz w:val="24"/>
          <w:szCs w:val="24"/>
        </w:rPr>
        <w:t xml:space="preserve"> </w:t>
      </w:r>
      <w:r w:rsidR="000A2A56" w:rsidRPr="007578F2">
        <w:rPr>
          <w:rFonts w:cs="Arial"/>
          <w:sz w:val="24"/>
          <w:szCs w:val="24"/>
        </w:rPr>
        <w:t>dyrekcji?</w:t>
      </w:r>
    </w:p>
    <w:p w:rsidR="000A2A56" w:rsidRPr="007578F2" w:rsidRDefault="000A2A56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15</w:t>
      </w:r>
      <w:r w:rsidR="000A2A56" w:rsidRPr="007578F2">
        <w:rPr>
          <w:rFonts w:cs="Arial"/>
          <w:b/>
          <w:sz w:val="24"/>
          <w:szCs w:val="24"/>
        </w:rPr>
        <w:t>R</w:t>
      </w:r>
      <w:r w:rsidR="000A2A56" w:rsidRPr="007578F2">
        <w:rPr>
          <w:rFonts w:cs="Arial"/>
          <w:sz w:val="24"/>
          <w:szCs w:val="24"/>
        </w:rPr>
        <w:t>. Czy Pani(a) dziecko zachowuje się agresywnie wobec innych osób?</w:t>
      </w:r>
    </w:p>
    <w:p w:rsidR="00DE6B88" w:rsidRPr="007578F2" w:rsidRDefault="00DE6B88" w:rsidP="00DE6B88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TAK</w:t>
      </w:r>
      <w:r w:rsidRPr="007578F2">
        <w:rPr>
          <w:rFonts w:cs="Arial"/>
          <w:b/>
          <w:sz w:val="24"/>
          <w:szCs w:val="24"/>
        </w:rPr>
        <w:tab/>
      </w:r>
      <w:r w:rsidRPr="007578F2">
        <w:rPr>
          <w:rFonts w:cs="Arial"/>
          <w:b/>
          <w:sz w:val="24"/>
          <w:szCs w:val="24"/>
        </w:rPr>
        <w:tab/>
      </w:r>
      <w:r w:rsidRPr="007578F2">
        <w:rPr>
          <w:rFonts w:cs="Arial"/>
          <w:b/>
          <w:sz w:val="24"/>
          <w:szCs w:val="24"/>
        </w:rPr>
        <w:tab/>
      </w:r>
      <w:r w:rsidRPr="007578F2">
        <w:rPr>
          <w:rFonts w:cs="Arial"/>
          <w:b/>
          <w:sz w:val="24"/>
          <w:szCs w:val="24"/>
        </w:rPr>
        <w:tab/>
      </w:r>
      <w:r w:rsidRPr="007578F2">
        <w:rPr>
          <w:rFonts w:cs="Arial"/>
          <w:b/>
          <w:sz w:val="24"/>
          <w:szCs w:val="24"/>
        </w:rPr>
        <w:tab/>
        <w:t>NIE</w:t>
      </w:r>
    </w:p>
    <w:p w:rsidR="000A2A56" w:rsidRPr="007578F2" w:rsidRDefault="00DE6B88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 TAK to w jakich </w:t>
      </w:r>
      <w:r w:rsidR="000A2A56" w:rsidRPr="007578F2">
        <w:rPr>
          <w:rFonts w:cs="Arial"/>
          <w:sz w:val="24"/>
          <w:szCs w:val="24"/>
        </w:rPr>
        <w:t>okolicznościach?..................................................................................</w:t>
      </w:r>
      <w:r w:rsidRPr="007578F2">
        <w:rPr>
          <w:rFonts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 w:rsidR="00DE6B88" w:rsidRPr="007578F2">
        <w:rPr>
          <w:rFonts w:cs="Arial"/>
          <w:sz w:val="24"/>
          <w:szCs w:val="24"/>
        </w:rPr>
        <w:t>…..</w:t>
      </w: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Czym przejawia się to </w:t>
      </w:r>
      <w:r w:rsidR="000A2A56" w:rsidRPr="007578F2">
        <w:rPr>
          <w:rFonts w:cs="Arial"/>
          <w:sz w:val="24"/>
          <w:szCs w:val="24"/>
        </w:rPr>
        <w:t>zachowanie?........................................................................................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……………………………………………………………………………………………….</w:t>
      </w: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16</w:t>
      </w:r>
      <w:r w:rsidR="000A2A56" w:rsidRPr="007578F2">
        <w:rPr>
          <w:rFonts w:cs="Arial"/>
          <w:b/>
          <w:sz w:val="24"/>
          <w:szCs w:val="24"/>
        </w:rPr>
        <w:t xml:space="preserve">R. </w:t>
      </w:r>
      <w:r w:rsidR="000A2A56" w:rsidRPr="007578F2">
        <w:rPr>
          <w:rFonts w:cs="Arial"/>
          <w:sz w:val="24"/>
          <w:szCs w:val="24"/>
        </w:rPr>
        <w:t>Czy Pani(a) dziecko było na terenie szkoły ofiarą :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a) przezywania,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b) bicia,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c) wymuszania pieniędzy,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d) zastraszania,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e) inne………………………………………………… ………………………………………</w:t>
      </w: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17</w:t>
      </w:r>
      <w:r w:rsidR="000A2A56" w:rsidRPr="007578F2">
        <w:rPr>
          <w:rFonts w:cs="Arial"/>
          <w:b/>
          <w:sz w:val="24"/>
          <w:szCs w:val="24"/>
        </w:rPr>
        <w:t>R.</w:t>
      </w:r>
      <w:r w:rsidR="000A2A56" w:rsidRPr="007578F2">
        <w:rPr>
          <w:rFonts w:cs="Arial"/>
          <w:sz w:val="24"/>
          <w:szCs w:val="24"/>
        </w:rPr>
        <w:t xml:space="preserve"> Czy Pani(a) zdaniem, w szkole powinny być prowadzone jeszcze dodatkowe działania profilaktyczne?</w:t>
      </w:r>
    </w:p>
    <w:p w:rsidR="000A2A56" w:rsidRPr="007578F2" w:rsidRDefault="000A2A56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="00DE6B88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 TAK, to czego powinny dotyczyć?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a) skutków działania alkoholu,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b) skutków palenia papierosów,</w:t>
      </w:r>
    </w:p>
    <w:p w:rsidR="000A2A56" w:rsidRDefault="000A2A56" w:rsidP="000A2A56">
      <w:p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</w:rPr>
      </w:pPr>
      <w:r w:rsidRPr="007578F2">
        <w:rPr>
          <w:rFonts w:cs="Arial"/>
          <w:sz w:val="24"/>
          <w:szCs w:val="24"/>
        </w:rPr>
        <w:t>c) skutków działania narkotyków,</w:t>
      </w:r>
      <w:r w:rsidR="005E65A7">
        <w:rPr>
          <w:rFonts w:cs="Arial"/>
          <w:sz w:val="24"/>
          <w:szCs w:val="24"/>
        </w:rPr>
        <w:t xml:space="preserve"> </w:t>
      </w:r>
      <w:r w:rsidR="005E65A7" w:rsidRPr="00077C7C">
        <w:rPr>
          <w:rFonts w:cs="Arial"/>
          <w:sz w:val="24"/>
          <w:szCs w:val="24"/>
        </w:rPr>
        <w:t>dopalaczy</w:t>
      </w:r>
    </w:p>
    <w:p w:rsidR="005E65A7" w:rsidRPr="00077C7C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77C7C">
        <w:rPr>
          <w:rFonts w:cs="Arial"/>
          <w:sz w:val="24"/>
          <w:szCs w:val="24"/>
        </w:rPr>
        <w:t>d) cyberprzemocy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e) obrony przed agresją,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f) pohamowania zachowań agresywnych,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g) skutecznego odmawiania,</w:t>
      </w:r>
    </w:p>
    <w:p w:rsidR="000A2A56" w:rsidRPr="007578F2" w:rsidRDefault="00DE6B88" w:rsidP="00DE6B8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h) </w:t>
      </w:r>
      <w:r w:rsidR="000A2A56" w:rsidRPr="007578F2">
        <w:rPr>
          <w:rFonts w:cs="Arial"/>
          <w:sz w:val="24"/>
          <w:szCs w:val="24"/>
        </w:rPr>
        <w:t>inne</w:t>
      </w:r>
      <w:r w:rsidRPr="007578F2">
        <w:rPr>
          <w:rFonts w:cs="Arial"/>
          <w:sz w:val="24"/>
          <w:szCs w:val="24"/>
        </w:rPr>
        <w:t> (jakie</w:t>
      </w:r>
      <w:r w:rsidR="000A2A56" w:rsidRPr="007578F2">
        <w:rPr>
          <w:rFonts w:cs="Arial"/>
          <w:sz w:val="24"/>
          <w:szCs w:val="24"/>
        </w:rPr>
        <w:t>…………………………………………………………………………………………...</w:t>
      </w:r>
      <w:r w:rsidRPr="007578F2">
        <w:rPr>
          <w:rFonts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DE6B88" w:rsidRPr="007578F2" w:rsidRDefault="00DE6B88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E65A7" w:rsidRPr="00077C7C" w:rsidRDefault="000A2A56" w:rsidP="00077C7C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Dziękujemy za wypełnienie ankiety.</w:t>
      </w:r>
    </w:p>
    <w:p w:rsidR="00C8009B" w:rsidRDefault="00C8009B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C8009B" w:rsidRDefault="00C8009B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971A16" w:rsidRDefault="00971A16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971A16" w:rsidRDefault="00971A16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971A16" w:rsidRDefault="00971A16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971A16" w:rsidRDefault="00971A16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971A16" w:rsidRDefault="00971A16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C8009B" w:rsidRDefault="00C8009B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C8009B" w:rsidRDefault="00C8009B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0A2A56" w:rsidRPr="007578F2" w:rsidRDefault="00DE6B88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lastRenderedPageBreak/>
        <w:t>Ankieta ewa</w:t>
      </w:r>
      <w:r w:rsidR="000A2A56" w:rsidRPr="007578F2">
        <w:rPr>
          <w:rFonts w:cs="Arial"/>
          <w:b/>
          <w:bCs/>
          <w:sz w:val="24"/>
          <w:szCs w:val="24"/>
        </w:rPr>
        <w:t>luacyjna adresowana do nauczycieli</w:t>
      </w:r>
    </w:p>
    <w:p w:rsidR="00DE6B88" w:rsidRPr="007578F2" w:rsidRDefault="00DE6B88" w:rsidP="00DE6B8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578F2">
        <w:rPr>
          <w:rFonts w:cs="Arial"/>
          <w:sz w:val="20"/>
          <w:szCs w:val="20"/>
        </w:rPr>
        <w:t>Prosimy o wypełnienie poniższej ankiety. Jest ona anonimowa a uzyskane odpowiedzi pozwolą nam na</w:t>
      </w:r>
      <w:r w:rsidR="00DE6B88" w:rsidRPr="007578F2">
        <w:rPr>
          <w:rFonts w:cs="Arial"/>
          <w:sz w:val="20"/>
          <w:szCs w:val="20"/>
        </w:rPr>
        <w:t xml:space="preserve"> </w:t>
      </w:r>
      <w:r w:rsidRPr="007578F2">
        <w:rPr>
          <w:rFonts w:cs="Arial"/>
          <w:sz w:val="20"/>
          <w:szCs w:val="20"/>
        </w:rPr>
        <w:t>przeanalizowanie skuteczności działań zawartych w Programie profilaktyki oraz potrzeb wprowadzenia ewentualnych</w:t>
      </w:r>
      <w:r w:rsidR="00DE6B88" w:rsidRPr="007578F2">
        <w:rPr>
          <w:rFonts w:cs="Arial"/>
          <w:sz w:val="20"/>
          <w:szCs w:val="20"/>
        </w:rPr>
        <w:t xml:space="preserve"> </w:t>
      </w:r>
      <w:r w:rsidRPr="007578F2">
        <w:rPr>
          <w:rFonts w:cs="Arial"/>
          <w:sz w:val="20"/>
          <w:szCs w:val="20"/>
        </w:rPr>
        <w:t>zmian. Prosimy o szczere odpowiedzi.</w:t>
      </w:r>
    </w:p>
    <w:p w:rsidR="00DE6B88" w:rsidRPr="007578F2" w:rsidRDefault="00DE6B88" w:rsidP="000A2A5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1N.</w:t>
      </w:r>
      <w:r w:rsidRPr="007578F2">
        <w:rPr>
          <w:rFonts w:cs="Arial"/>
          <w:sz w:val="24"/>
          <w:szCs w:val="24"/>
        </w:rPr>
        <w:t xml:space="preserve"> Które z wymienionych zagadnień z zakresu profi</w:t>
      </w:r>
      <w:r w:rsidR="00DE6B88" w:rsidRPr="007578F2">
        <w:rPr>
          <w:rFonts w:cs="Arial"/>
          <w:sz w:val="24"/>
          <w:szCs w:val="24"/>
        </w:rPr>
        <w:t>laktyki realizował(a) Pan(i) w </w:t>
      </w:r>
      <w:r w:rsidRPr="007578F2">
        <w:rPr>
          <w:rFonts w:cs="Arial"/>
          <w:sz w:val="24"/>
          <w:szCs w:val="24"/>
        </w:rPr>
        <w:t>czasie zajęć lekcyjnych lub</w:t>
      </w:r>
      <w:r w:rsidR="00DE6B88" w:rsidRPr="007578F2">
        <w:rPr>
          <w:rFonts w:cs="Arial"/>
          <w:sz w:val="24"/>
          <w:szCs w:val="24"/>
        </w:rPr>
        <w:t xml:space="preserve"> </w:t>
      </w:r>
      <w:r w:rsidRPr="007578F2">
        <w:rPr>
          <w:rFonts w:cs="Arial"/>
          <w:sz w:val="24"/>
          <w:szCs w:val="24"/>
        </w:rPr>
        <w:t>pozalekcyjnych?</w:t>
      </w:r>
    </w:p>
    <w:p w:rsidR="000A2A56" w:rsidRPr="007578F2" w:rsidRDefault="00A20CDD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a) szkodliwość</w:t>
      </w:r>
      <w:r w:rsidR="00DE6B88" w:rsidRPr="007578F2">
        <w:rPr>
          <w:rFonts w:cs="Arial"/>
          <w:sz w:val="24"/>
          <w:szCs w:val="24"/>
        </w:rPr>
        <w:t xml:space="preserve"> paleni</w:t>
      </w:r>
      <w:r w:rsidRPr="007578F2">
        <w:rPr>
          <w:rFonts w:cs="Arial"/>
          <w:sz w:val="24"/>
          <w:szCs w:val="24"/>
        </w:rPr>
        <w:t>a</w:t>
      </w:r>
      <w:r w:rsidR="000A2A56" w:rsidRPr="007578F2">
        <w:rPr>
          <w:rFonts w:cs="Arial"/>
          <w:sz w:val="24"/>
          <w:szCs w:val="24"/>
        </w:rPr>
        <w:t xml:space="preserve"> papierosów,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b) zapobieganie narkomanii,</w:t>
      </w:r>
    </w:p>
    <w:p w:rsidR="000A2A56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c) szkodliwość spożywania alkoholu,</w:t>
      </w:r>
    </w:p>
    <w:p w:rsidR="005E65A7" w:rsidRPr="005E65A7" w:rsidRDefault="005E65A7" w:rsidP="000A2A56">
      <w:pPr>
        <w:autoSpaceDE w:val="0"/>
        <w:autoSpaceDN w:val="0"/>
        <w:adjustRightInd w:val="0"/>
        <w:rPr>
          <w:rFonts w:cs="Arial"/>
          <w:color w:val="1F497D" w:themeColor="text2"/>
          <w:sz w:val="24"/>
          <w:szCs w:val="24"/>
        </w:rPr>
      </w:pPr>
      <w:r>
        <w:rPr>
          <w:rFonts w:cs="Arial"/>
          <w:sz w:val="24"/>
          <w:szCs w:val="24"/>
        </w:rPr>
        <w:t xml:space="preserve">d) </w:t>
      </w:r>
      <w:r w:rsidRPr="00077C7C">
        <w:rPr>
          <w:rFonts w:cs="Arial"/>
          <w:sz w:val="24"/>
          <w:szCs w:val="24"/>
        </w:rPr>
        <w:t>niebezpieczeństwa zażywania dopalaczy</w:t>
      </w: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0A2A56" w:rsidRPr="007578F2">
        <w:rPr>
          <w:rFonts w:cs="Arial"/>
          <w:sz w:val="24"/>
          <w:szCs w:val="24"/>
        </w:rPr>
        <w:t>) prowadzenie zdrowego trybu życia,</w:t>
      </w:r>
    </w:p>
    <w:p w:rsidR="000A2A56" w:rsidRPr="007578F2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0A2A56" w:rsidRPr="007578F2">
        <w:rPr>
          <w:rFonts w:cs="Arial"/>
          <w:sz w:val="24"/>
          <w:szCs w:val="24"/>
        </w:rPr>
        <w:t>) zasady bezpiecznego zachowania w szkole i poza nią,</w:t>
      </w:r>
    </w:p>
    <w:p w:rsidR="000A2A56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0A2A56" w:rsidRPr="007578F2">
        <w:rPr>
          <w:rFonts w:cs="Arial"/>
          <w:sz w:val="24"/>
          <w:szCs w:val="24"/>
        </w:rPr>
        <w:t>) metody oddziaływania mediów na odbiorców.</w:t>
      </w:r>
    </w:p>
    <w:p w:rsidR="005E65A7" w:rsidRPr="00935154" w:rsidRDefault="005E65A7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35154">
        <w:rPr>
          <w:rFonts w:cs="Arial"/>
          <w:sz w:val="24"/>
          <w:szCs w:val="24"/>
        </w:rPr>
        <w:t>h) cyberprzemoc</w:t>
      </w:r>
    </w:p>
    <w:p w:rsidR="000A2A56" w:rsidRPr="007578F2" w:rsidRDefault="00A20CDD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g)</w:t>
      </w:r>
      <w:r w:rsidR="000A2A56" w:rsidRPr="007578F2">
        <w:rPr>
          <w:rFonts w:cs="Arial"/>
          <w:sz w:val="24"/>
          <w:szCs w:val="24"/>
        </w:rPr>
        <w:t>inne</w:t>
      </w:r>
      <w:r w:rsidR="00C5373C" w:rsidRPr="007578F2">
        <w:rPr>
          <w:rFonts w:cs="Arial"/>
          <w:sz w:val="24"/>
          <w:szCs w:val="24"/>
        </w:rPr>
        <w:t> (jakie</w:t>
      </w:r>
      <w:r w:rsidR="000A2A56" w:rsidRPr="007578F2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 w:rsidR="00C5373C" w:rsidRPr="007578F2">
        <w:rPr>
          <w:rFonts w:cs="Arial"/>
          <w:sz w:val="24"/>
          <w:szCs w:val="24"/>
        </w:rPr>
        <w:t>……………………………………………………………………………………….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2N</w:t>
      </w:r>
      <w:r w:rsidRPr="007578F2">
        <w:rPr>
          <w:rFonts w:cs="Arial"/>
          <w:sz w:val="24"/>
          <w:szCs w:val="24"/>
        </w:rPr>
        <w:t>. Czy upowszechnia P</w:t>
      </w:r>
      <w:r w:rsidR="00A20CDD" w:rsidRPr="007578F2">
        <w:rPr>
          <w:rFonts w:cs="Arial"/>
          <w:sz w:val="24"/>
          <w:szCs w:val="24"/>
        </w:rPr>
        <w:t>an(i) wiedzę o prawach dziecka oraz</w:t>
      </w:r>
      <w:r w:rsidR="005E65A7">
        <w:rPr>
          <w:rFonts w:cs="Arial"/>
          <w:sz w:val="24"/>
          <w:szCs w:val="24"/>
        </w:rPr>
        <w:t xml:space="preserve"> prawach i </w:t>
      </w:r>
      <w:r w:rsidRPr="007578F2">
        <w:rPr>
          <w:rFonts w:cs="Arial"/>
          <w:sz w:val="24"/>
          <w:szCs w:val="24"/>
        </w:rPr>
        <w:t>obowiązkach ucznia?</w:t>
      </w:r>
    </w:p>
    <w:p w:rsidR="000A2A56" w:rsidRPr="007578F2" w:rsidRDefault="000A2A56" w:rsidP="00A20CDD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3N</w:t>
      </w:r>
      <w:r w:rsidRPr="007578F2">
        <w:rPr>
          <w:rFonts w:cs="Arial"/>
          <w:sz w:val="24"/>
          <w:szCs w:val="24"/>
        </w:rPr>
        <w:t>. Czy Pana(i) zdaniem przestrzegane są te prawa?</w:t>
      </w:r>
    </w:p>
    <w:p w:rsidR="000A2A56" w:rsidRPr="007578F2" w:rsidRDefault="000A2A56" w:rsidP="00A20CD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 xml:space="preserve">TAK </w:t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4N</w:t>
      </w:r>
      <w:r w:rsidRPr="007578F2">
        <w:rPr>
          <w:rFonts w:cs="Arial"/>
          <w:sz w:val="24"/>
          <w:szCs w:val="24"/>
        </w:rPr>
        <w:t>. Czy spotkał(a) się Pan(i) na terenie szkoły z przypadkami: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a) palenia papierosów,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b) picia alkoholu,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c) zażywania narkotyków</w:t>
      </w:r>
      <w:r w:rsidR="005E65A7">
        <w:rPr>
          <w:rFonts w:cs="Arial"/>
          <w:sz w:val="24"/>
          <w:szCs w:val="24"/>
        </w:rPr>
        <w:t xml:space="preserve">, </w:t>
      </w:r>
      <w:r w:rsidR="005E65A7" w:rsidRPr="00077C7C">
        <w:rPr>
          <w:rFonts w:cs="Arial"/>
          <w:sz w:val="24"/>
          <w:szCs w:val="24"/>
        </w:rPr>
        <w:t>dopalaczy</w:t>
      </w:r>
      <w:r w:rsidRPr="00077C7C">
        <w:rPr>
          <w:rFonts w:cs="Arial"/>
          <w:sz w:val="24"/>
          <w:szCs w:val="24"/>
        </w:rPr>
        <w:t>?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5N.</w:t>
      </w:r>
      <w:r w:rsidRPr="007578F2">
        <w:rPr>
          <w:rFonts w:cs="Arial"/>
          <w:sz w:val="24"/>
          <w:szCs w:val="24"/>
        </w:rPr>
        <w:t xml:space="preserve"> Czy prowadzi Pan(i) zajęcia pozalekcyjne?</w:t>
      </w:r>
    </w:p>
    <w:p w:rsidR="000A2A56" w:rsidRPr="007578F2" w:rsidRDefault="000A2A56" w:rsidP="00A20CD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6N</w:t>
      </w:r>
      <w:r w:rsidRPr="007578F2">
        <w:rPr>
          <w:rFonts w:cs="Arial"/>
          <w:sz w:val="24"/>
          <w:szCs w:val="24"/>
        </w:rPr>
        <w:t>. Czy angażuje Pan(i) uczniów w różnorodne działania na rzecz społeczności szkolnej?</w:t>
      </w:r>
    </w:p>
    <w:p w:rsidR="000A2A56" w:rsidRPr="007578F2" w:rsidRDefault="000A2A56" w:rsidP="00A20CD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TAK</w:t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A20CDD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Jeśli TAK to </w:t>
      </w:r>
      <w:r w:rsidR="000A2A56" w:rsidRPr="007578F2">
        <w:rPr>
          <w:rFonts w:cs="Arial"/>
          <w:sz w:val="24"/>
          <w:szCs w:val="24"/>
        </w:rPr>
        <w:t>jakie?......................................................................................</w:t>
      </w:r>
      <w:r w:rsidRPr="007578F2">
        <w:rPr>
          <w:rFonts w:cs="Arial"/>
          <w:sz w:val="24"/>
          <w:szCs w:val="24"/>
        </w:rPr>
        <w:t>...................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………………………………………………………………………………………………….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7N.</w:t>
      </w:r>
      <w:r w:rsidRPr="007578F2">
        <w:rPr>
          <w:rFonts w:cs="Arial"/>
          <w:sz w:val="24"/>
          <w:szCs w:val="24"/>
        </w:rPr>
        <w:t xml:space="preserve"> Czy uczniowie chętnie zwracają się do nauczycieli ze swoimi problemami?</w:t>
      </w:r>
    </w:p>
    <w:p w:rsidR="000A2A56" w:rsidRPr="007578F2" w:rsidRDefault="000A2A56" w:rsidP="00A20CD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 xml:space="preserve">TAK </w:t>
      </w:r>
      <w:r w:rsidR="00A20CDD" w:rsidRPr="007578F2">
        <w:rPr>
          <w:rFonts w:cs="Arial"/>
          <w:b/>
          <w:bCs/>
          <w:sz w:val="24"/>
          <w:szCs w:val="24"/>
        </w:rPr>
        <w:tab/>
      </w:r>
      <w:r w:rsidR="00A20CD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RACZEJ TAK </w:t>
      </w:r>
      <w:r w:rsidR="00A20CD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>RACZEJ NIE</w:t>
      </w:r>
      <w:r w:rsidR="00A20CDD" w:rsidRPr="007578F2">
        <w:rPr>
          <w:rFonts w:cs="Arial"/>
          <w:b/>
          <w:bCs/>
          <w:sz w:val="24"/>
          <w:szCs w:val="24"/>
        </w:rPr>
        <w:tab/>
      </w:r>
      <w:r w:rsidRPr="007578F2">
        <w:rPr>
          <w:rFonts w:cs="Arial"/>
          <w:b/>
          <w:bCs/>
          <w:sz w:val="24"/>
          <w:szCs w:val="24"/>
        </w:rPr>
        <w:t xml:space="preserve"> NIE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578F2">
        <w:rPr>
          <w:rFonts w:cs="Arial"/>
          <w:b/>
          <w:sz w:val="24"/>
          <w:szCs w:val="24"/>
        </w:rPr>
        <w:t>8N</w:t>
      </w:r>
      <w:r w:rsidRPr="007578F2">
        <w:rPr>
          <w:rFonts w:cs="Arial"/>
          <w:sz w:val="24"/>
          <w:szCs w:val="24"/>
        </w:rPr>
        <w:t>. Jak Pan(i) ocenia stopień bezpieczeństwa w szkole w skali od 1 do 5?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1 2 3 4 5</w:t>
      </w:r>
    </w:p>
    <w:p w:rsidR="000A2A56" w:rsidRPr="007578F2" w:rsidRDefault="000A2A56" w:rsidP="000A2A56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578F2">
        <w:rPr>
          <w:rFonts w:cs="Arial"/>
          <w:b/>
          <w:bCs/>
          <w:sz w:val="24"/>
          <w:szCs w:val="24"/>
        </w:rPr>
        <w:t>…………………………………………………………………………………</w:t>
      </w:r>
      <w:r w:rsidR="00C5373C" w:rsidRPr="007578F2">
        <w:rPr>
          <w:rFonts w:cs="Arial"/>
          <w:b/>
          <w:bCs/>
          <w:sz w:val="24"/>
          <w:szCs w:val="24"/>
        </w:rPr>
        <w:tab/>
      </w:r>
    </w:p>
    <w:p w:rsidR="00C5373C" w:rsidRPr="007578F2" w:rsidRDefault="00C5373C" w:rsidP="000A2A56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35154" w:rsidRDefault="000A2A56" w:rsidP="00935154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578F2">
        <w:rPr>
          <w:rFonts w:cs="Arial"/>
          <w:sz w:val="24"/>
          <w:szCs w:val="24"/>
        </w:rPr>
        <w:t>Dziękujemy za wypełnienie ankiety.</w:t>
      </w:r>
    </w:p>
    <w:p w:rsidR="00935154" w:rsidRDefault="00935154" w:rsidP="00935154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</w:p>
    <w:p w:rsidR="00935154" w:rsidRDefault="00935154" w:rsidP="00935154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</w:p>
    <w:p w:rsidR="00935154" w:rsidRDefault="00935154" w:rsidP="0093515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5154" w:rsidRDefault="00935154" w:rsidP="0093515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5154" w:rsidRDefault="00935154" w:rsidP="0093515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5154" w:rsidRDefault="00935154" w:rsidP="0093515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5154" w:rsidRDefault="00935154" w:rsidP="0093515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5154" w:rsidRDefault="00935154" w:rsidP="0093515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5154" w:rsidRDefault="00935154" w:rsidP="0093515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5154" w:rsidRPr="00077C7C" w:rsidRDefault="00935154" w:rsidP="00935154">
      <w:pPr>
        <w:autoSpaceDE w:val="0"/>
        <w:autoSpaceDN w:val="0"/>
        <w:adjustRightInd w:val="0"/>
        <w:ind w:left="709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Szkolny Program P</w:t>
      </w:r>
      <w:r w:rsidRPr="00DD4446">
        <w:rPr>
          <w:sz w:val="24"/>
          <w:szCs w:val="24"/>
        </w:rPr>
        <w:t>rofilaktyki zosta</w:t>
      </w:r>
      <w:r>
        <w:rPr>
          <w:sz w:val="24"/>
          <w:szCs w:val="24"/>
        </w:rPr>
        <w:t>ł pozytywnie zaopiniowany przez </w:t>
      </w:r>
      <w:r w:rsidRPr="00DD4446">
        <w:rPr>
          <w:sz w:val="24"/>
          <w:szCs w:val="24"/>
        </w:rPr>
        <w:t>Samorząd Uczniowski Szkoły.</w:t>
      </w:r>
    </w:p>
    <w:p w:rsidR="00935154" w:rsidRPr="00DD4446" w:rsidRDefault="00935154" w:rsidP="00935154">
      <w:pPr>
        <w:ind w:left="540" w:right="637"/>
        <w:rPr>
          <w:sz w:val="24"/>
          <w:szCs w:val="24"/>
        </w:rPr>
      </w:pPr>
    </w:p>
    <w:p w:rsidR="00935154" w:rsidRPr="00DD4446" w:rsidRDefault="00935154" w:rsidP="00935154"/>
    <w:p w:rsidR="00935154" w:rsidRPr="00DD4446" w:rsidRDefault="00935154" w:rsidP="00935154"/>
    <w:p w:rsidR="00935154" w:rsidRPr="00DD4446" w:rsidRDefault="00935154" w:rsidP="00935154"/>
    <w:p w:rsidR="00935154" w:rsidRPr="00DD4446" w:rsidRDefault="00935154" w:rsidP="00935154"/>
    <w:p w:rsidR="00935154" w:rsidRPr="00DD4446" w:rsidRDefault="00935154" w:rsidP="00935154"/>
    <w:p w:rsidR="00935154" w:rsidRPr="00DD4446" w:rsidRDefault="00935154" w:rsidP="00935154"/>
    <w:p w:rsidR="00935154" w:rsidRPr="00DD4446" w:rsidRDefault="00935154" w:rsidP="00935154">
      <w:r>
        <w:tab/>
        <w:t xml:space="preserve">   ………………..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 w:rsidRPr="00DD4446">
        <w:t>…………………….</w:t>
      </w:r>
    </w:p>
    <w:p w:rsidR="00935154" w:rsidRPr="00DD4446" w:rsidRDefault="00935154" w:rsidP="00935154">
      <w:pPr>
        <w:ind w:left="36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D4446">
        <w:rPr>
          <w:i/>
          <w:sz w:val="18"/>
          <w:szCs w:val="18"/>
        </w:rPr>
        <w:t>Dyrektor</w:t>
      </w:r>
      <w:r w:rsidRPr="00DD4446">
        <w:rPr>
          <w:i/>
          <w:sz w:val="18"/>
          <w:szCs w:val="18"/>
        </w:rPr>
        <w:tab/>
      </w:r>
      <w:r w:rsidRPr="00DD4446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DD4446">
        <w:rPr>
          <w:i/>
          <w:sz w:val="18"/>
          <w:szCs w:val="18"/>
        </w:rPr>
        <w:t>Samorząd Uczniowski</w:t>
      </w:r>
    </w:p>
    <w:p w:rsidR="00935154" w:rsidRDefault="00935154" w:rsidP="00935154">
      <w:pPr>
        <w:rPr>
          <w:rFonts w:cs="Arial"/>
          <w:sz w:val="24"/>
          <w:szCs w:val="24"/>
        </w:rPr>
      </w:pPr>
    </w:p>
    <w:p w:rsidR="00935154" w:rsidRDefault="00935154" w:rsidP="00935154">
      <w:pPr>
        <w:rPr>
          <w:rFonts w:cs="Arial"/>
          <w:sz w:val="24"/>
          <w:szCs w:val="24"/>
        </w:rPr>
      </w:pPr>
    </w:p>
    <w:p w:rsidR="008101C3" w:rsidRDefault="00935154" w:rsidP="0093515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101C3" w:rsidRDefault="008101C3" w:rsidP="00B65756">
      <w:pPr>
        <w:rPr>
          <w:rFonts w:cs="Arial"/>
          <w:sz w:val="24"/>
          <w:szCs w:val="24"/>
        </w:rPr>
      </w:pPr>
    </w:p>
    <w:sectPr w:rsidR="008101C3" w:rsidSect="006E6E16"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99" w:rsidRDefault="00B22399">
      <w:r>
        <w:separator/>
      </w:r>
    </w:p>
  </w:endnote>
  <w:endnote w:type="continuationSeparator" w:id="0">
    <w:p w:rsidR="00B22399" w:rsidRDefault="00B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9E" w:rsidRDefault="005C57FB" w:rsidP="00AE62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68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89E" w:rsidRDefault="00B968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9E" w:rsidRDefault="00B9689E" w:rsidP="00AE62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     </w:t>
    </w:r>
  </w:p>
  <w:p w:rsidR="00B9689E" w:rsidRPr="006E6E16" w:rsidRDefault="00B9689E" w:rsidP="00FE742F">
    <w:pPr>
      <w:pStyle w:val="Stopka"/>
      <w:jc w:val="center"/>
      <w:rPr>
        <w:sz w:val="18"/>
        <w:szCs w:val="18"/>
      </w:rPr>
    </w:pPr>
    <w:r w:rsidRPr="006E6E16">
      <w:rPr>
        <w:i/>
        <w:sz w:val="18"/>
        <w:szCs w:val="18"/>
      </w:rPr>
      <w:t xml:space="preserve">Zespół Szkół Chemicznych </w:t>
    </w:r>
    <w:r w:rsidRPr="006E6E16">
      <w:rPr>
        <w:i/>
        <w:sz w:val="18"/>
        <w:szCs w:val="18"/>
      </w:rPr>
      <w:tab/>
      <w:t>Wrzesie</w:t>
    </w:r>
    <w:r>
      <w:rPr>
        <w:i/>
        <w:sz w:val="18"/>
        <w:szCs w:val="18"/>
      </w:rPr>
      <w:t>ń 2016</w:t>
    </w:r>
    <w:r w:rsidRPr="006E6E16">
      <w:rPr>
        <w:sz w:val="18"/>
        <w:szCs w:val="18"/>
      </w:rPr>
      <w:tab/>
    </w:r>
    <w:r w:rsidR="005C57FB" w:rsidRPr="006E6E16">
      <w:rPr>
        <w:rStyle w:val="Numerstrony"/>
        <w:sz w:val="18"/>
        <w:szCs w:val="18"/>
      </w:rPr>
      <w:fldChar w:fldCharType="begin"/>
    </w:r>
    <w:r w:rsidRPr="006E6E16">
      <w:rPr>
        <w:rStyle w:val="Numerstrony"/>
        <w:sz w:val="18"/>
        <w:szCs w:val="18"/>
      </w:rPr>
      <w:instrText xml:space="preserve"> PAGE </w:instrText>
    </w:r>
    <w:r w:rsidR="005C57FB" w:rsidRPr="006E6E16">
      <w:rPr>
        <w:rStyle w:val="Numerstrony"/>
        <w:sz w:val="18"/>
        <w:szCs w:val="18"/>
      </w:rPr>
      <w:fldChar w:fldCharType="separate"/>
    </w:r>
    <w:r w:rsidR="000F2BA0">
      <w:rPr>
        <w:rStyle w:val="Numerstrony"/>
        <w:noProof/>
        <w:sz w:val="18"/>
        <w:szCs w:val="18"/>
      </w:rPr>
      <w:t>5</w:t>
    </w:r>
    <w:r w:rsidR="005C57FB" w:rsidRPr="006E6E16">
      <w:rPr>
        <w:rStyle w:val="Numerstrony"/>
        <w:sz w:val="18"/>
        <w:szCs w:val="18"/>
      </w:rPr>
      <w:fldChar w:fldCharType="end"/>
    </w:r>
    <w:r w:rsidRPr="006E6E16">
      <w:rPr>
        <w:rStyle w:val="Numerstrony"/>
        <w:sz w:val="18"/>
        <w:szCs w:val="18"/>
      </w:rPr>
      <w:t xml:space="preserve"> </w:t>
    </w:r>
    <w:r w:rsidRPr="006E6E16">
      <w:rPr>
        <w:rStyle w:val="Numerstrony"/>
        <w:sz w:val="16"/>
        <w:szCs w:val="16"/>
      </w:rPr>
      <w:t>/</w:t>
    </w:r>
    <w:r w:rsidR="005C57FB" w:rsidRPr="006E6E16">
      <w:rPr>
        <w:rStyle w:val="Numerstrony"/>
        <w:sz w:val="16"/>
        <w:szCs w:val="16"/>
      </w:rPr>
      <w:fldChar w:fldCharType="begin"/>
    </w:r>
    <w:r w:rsidRPr="006E6E16">
      <w:rPr>
        <w:rStyle w:val="Numerstrony"/>
        <w:sz w:val="16"/>
        <w:szCs w:val="16"/>
      </w:rPr>
      <w:instrText xml:space="preserve"> NUMPAGES </w:instrText>
    </w:r>
    <w:r w:rsidR="005C57FB" w:rsidRPr="006E6E16">
      <w:rPr>
        <w:rStyle w:val="Numerstrony"/>
        <w:sz w:val="16"/>
        <w:szCs w:val="16"/>
      </w:rPr>
      <w:fldChar w:fldCharType="separate"/>
    </w:r>
    <w:r w:rsidR="000F2BA0">
      <w:rPr>
        <w:rStyle w:val="Numerstrony"/>
        <w:noProof/>
        <w:sz w:val="16"/>
        <w:szCs w:val="16"/>
      </w:rPr>
      <w:t>25</w:t>
    </w:r>
    <w:r w:rsidR="005C57FB" w:rsidRPr="006E6E16">
      <w:rPr>
        <w:rStyle w:val="Numerstrony"/>
        <w:sz w:val="16"/>
        <w:szCs w:val="16"/>
      </w:rPr>
      <w:fldChar w:fldCharType="end"/>
    </w:r>
  </w:p>
  <w:p w:rsidR="00B9689E" w:rsidRDefault="00B9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99" w:rsidRDefault="00B22399">
      <w:r>
        <w:separator/>
      </w:r>
    </w:p>
  </w:footnote>
  <w:footnote w:type="continuationSeparator" w:id="0">
    <w:p w:rsidR="00B22399" w:rsidRDefault="00B2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9E" w:rsidRPr="00B65756" w:rsidRDefault="000F2BA0" w:rsidP="00B65756">
    <w:pPr>
      <w:pStyle w:val="Nagwek"/>
      <w:jc w:val="right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-235585</wp:posOffset>
          </wp:positionV>
          <wp:extent cx="160020" cy="358140"/>
          <wp:effectExtent l="0" t="0" r="0" b="3810"/>
          <wp:wrapNone/>
          <wp:docPr id="1" name="Obraz 1" descr="logo 10mm,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0mm,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89E" w:rsidRPr="00B65756">
      <w:rPr>
        <w:i/>
        <w:sz w:val="16"/>
        <w:szCs w:val="16"/>
      </w:rPr>
      <w:t>Szkolny Program Profilaktyki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B5E"/>
    <w:multiLevelType w:val="hybridMultilevel"/>
    <w:tmpl w:val="BC767DC8"/>
    <w:lvl w:ilvl="0" w:tplc="C74A05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1183A"/>
    <w:multiLevelType w:val="hybridMultilevel"/>
    <w:tmpl w:val="32AA0564"/>
    <w:lvl w:ilvl="0" w:tplc="07B6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1803"/>
    <w:multiLevelType w:val="hybridMultilevel"/>
    <w:tmpl w:val="5D02A374"/>
    <w:lvl w:ilvl="0" w:tplc="541C47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040A7"/>
    <w:multiLevelType w:val="multilevel"/>
    <w:tmpl w:val="6BD683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F4FD9"/>
    <w:multiLevelType w:val="multilevel"/>
    <w:tmpl w:val="696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126CB"/>
    <w:multiLevelType w:val="hybridMultilevel"/>
    <w:tmpl w:val="06EE4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E0E00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E8A2A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A7889"/>
    <w:multiLevelType w:val="hybridMultilevel"/>
    <w:tmpl w:val="F02C63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C6950"/>
    <w:multiLevelType w:val="hybridMultilevel"/>
    <w:tmpl w:val="F1C0F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659BB"/>
    <w:multiLevelType w:val="hybridMultilevel"/>
    <w:tmpl w:val="5D3E89B2"/>
    <w:lvl w:ilvl="0" w:tplc="1EE4895E">
      <w:start w:val="1"/>
      <w:numFmt w:val="upperRoman"/>
      <w:lvlText w:val="%1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9">
    <w:nsid w:val="1CF215D8"/>
    <w:multiLevelType w:val="hybridMultilevel"/>
    <w:tmpl w:val="C4C68DB6"/>
    <w:lvl w:ilvl="0" w:tplc="005AF7DE">
      <w:start w:val="1"/>
      <w:numFmt w:val="decimal"/>
      <w:lvlText w:val="%1."/>
      <w:lvlJc w:val="left"/>
      <w:pPr>
        <w:tabs>
          <w:tab w:val="num" w:pos="357"/>
        </w:tabs>
        <w:ind w:left="794" w:hanging="43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8641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C0F0A"/>
    <w:multiLevelType w:val="hybridMultilevel"/>
    <w:tmpl w:val="2AB26954"/>
    <w:lvl w:ilvl="0" w:tplc="07B6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868FF"/>
    <w:multiLevelType w:val="hybridMultilevel"/>
    <w:tmpl w:val="9392E7C6"/>
    <w:lvl w:ilvl="0" w:tplc="24CAD7AC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1EA52E4"/>
    <w:multiLevelType w:val="hybridMultilevel"/>
    <w:tmpl w:val="C128B398"/>
    <w:lvl w:ilvl="0" w:tplc="23387D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D604D"/>
    <w:multiLevelType w:val="hybridMultilevel"/>
    <w:tmpl w:val="BFFC9974"/>
    <w:lvl w:ilvl="0" w:tplc="CEAC1D6E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>
    <w:nsid w:val="3056065F"/>
    <w:multiLevelType w:val="hybridMultilevel"/>
    <w:tmpl w:val="533805FC"/>
    <w:lvl w:ilvl="0" w:tplc="4786301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712E83"/>
    <w:multiLevelType w:val="multilevel"/>
    <w:tmpl w:val="9A0C6BC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26EAB"/>
    <w:multiLevelType w:val="multilevel"/>
    <w:tmpl w:val="B6D8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4663A"/>
    <w:multiLevelType w:val="hybridMultilevel"/>
    <w:tmpl w:val="F5C2C0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85454F"/>
    <w:multiLevelType w:val="multilevel"/>
    <w:tmpl w:val="E2E6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7279F"/>
    <w:multiLevelType w:val="hybridMultilevel"/>
    <w:tmpl w:val="DA1267BA"/>
    <w:lvl w:ilvl="0" w:tplc="81FC2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3E4"/>
    <w:multiLevelType w:val="hybridMultilevel"/>
    <w:tmpl w:val="4B067622"/>
    <w:lvl w:ilvl="0" w:tplc="5E88FF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7D5ADF"/>
    <w:multiLevelType w:val="hybridMultilevel"/>
    <w:tmpl w:val="D1DEF308"/>
    <w:lvl w:ilvl="0" w:tplc="1EE4895E">
      <w:start w:val="1"/>
      <w:numFmt w:val="upperRoman"/>
      <w:lvlText w:val="%1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2">
    <w:nsid w:val="445942A8"/>
    <w:multiLevelType w:val="hybridMultilevel"/>
    <w:tmpl w:val="05866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824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57AB9"/>
    <w:multiLevelType w:val="hybridMultilevel"/>
    <w:tmpl w:val="D4E4EF86"/>
    <w:lvl w:ilvl="0" w:tplc="691E30B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1474D03"/>
    <w:multiLevelType w:val="hybridMultilevel"/>
    <w:tmpl w:val="26584604"/>
    <w:lvl w:ilvl="0" w:tplc="A222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64ABB"/>
    <w:multiLevelType w:val="multilevel"/>
    <w:tmpl w:val="62DA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B628AF"/>
    <w:multiLevelType w:val="hybridMultilevel"/>
    <w:tmpl w:val="E9C85892"/>
    <w:lvl w:ilvl="0" w:tplc="B2D2B6D6">
      <w:start w:val="1"/>
      <w:numFmt w:val="decimal"/>
      <w:lvlText w:val="%1."/>
      <w:lvlJc w:val="left"/>
      <w:pPr>
        <w:tabs>
          <w:tab w:val="num" w:pos="927"/>
        </w:tabs>
        <w:ind w:left="108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092A8E"/>
    <w:multiLevelType w:val="multilevel"/>
    <w:tmpl w:val="0554ACD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17F1C"/>
    <w:multiLevelType w:val="multilevel"/>
    <w:tmpl w:val="1414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405D"/>
    <w:multiLevelType w:val="multilevel"/>
    <w:tmpl w:val="5D3E89B2"/>
    <w:lvl w:ilvl="0">
      <w:start w:val="1"/>
      <w:numFmt w:val="upperRoman"/>
      <w:lvlText w:val="%1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0">
    <w:nsid w:val="66D25384"/>
    <w:multiLevelType w:val="hybridMultilevel"/>
    <w:tmpl w:val="696E2FC6"/>
    <w:lvl w:ilvl="0" w:tplc="1B34F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D1763"/>
    <w:multiLevelType w:val="hybridMultilevel"/>
    <w:tmpl w:val="AE0EDD36"/>
    <w:lvl w:ilvl="0" w:tplc="4FD04BB4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8530C"/>
    <w:multiLevelType w:val="hybridMultilevel"/>
    <w:tmpl w:val="5D889F22"/>
    <w:lvl w:ilvl="0" w:tplc="655608A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11ED0"/>
    <w:multiLevelType w:val="multilevel"/>
    <w:tmpl w:val="488218B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93FA0"/>
    <w:multiLevelType w:val="hybridMultilevel"/>
    <w:tmpl w:val="57D8622E"/>
    <w:lvl w:ilvl="0" w:tplc="1EE48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B65C1"/>
    <w:multiLevelType w:val="hybridMultilevel"/>
    <w:tmpl w:val="91A263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EA1FDD"/>
    <w:multiLevelType w:val="hybridMultilevel"/>
    <w:tmpl w:val="C3089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95B30"/>
    <w:multiLevelType w:val="multilevel"/>
    <w:tmpl w:val="169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C37FB"/>
    <w:multiLevelType w:val="multilevel"/>
    <w:tmpl w:val="1414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4740F"/>
    <w:multiLevelType w:val="singleLevel"/>
    <w:tmpl w:val="891436AC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40">
    <w:nsid w:val="7A3A550F"/>
    <w:multiLevelType w:val="hybridMultilevel"/>
    <w:tmpl w:val="DC80DB2C"/>
    <w:lvl w:ilvl="0" w:tplc="B04CC9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A45A9"/>
    <w:multiLevelType w:val="hybridMultilevel"/>
    <w:tmpl w:val="7FB26DAA"/>
    <w:lvl w:ilvl="0" w:tplc="07B6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9"/>
  </w:num>
  <w:num w:numId="4">
    <w:abstractNumId w:val="23"/>
  </w:num>
  <w:num w:numId="5">
    <w:abstractNumId w:val="11"/>
  </w:num>
  <w:num w:numId="6">
    <w:abstractNumId w:val="22"/>
  </w:num>
  <w:num w:numId="7">
    <w:abstractNumId w:val="35"/>
  </w:num>
  <w:num w:numId="8">
    <w:abstractNumId w:val="7"/>
  </w:num>
  <w:num w:numId="9">
    <w:abstractNumId w:val="6"/>
  </w:num>
  <w:num w:numId="10">
    <w:abstractNumId w:val="19"/>
  </w:num>
  <w:num w:numId="11">
    <w:abstractNumId w:val="0"/>
  </w:num>
  <w:num w:numId="12">
    <w:abstractNumId w:val="34"/>
  </w:num>
  <w:num w:numId="13">
    <w:abstractNumId w:val="21"/>
  </w:num>
  <w:num w:numId="14">
    <w:abstractNumId w:val="8"/>
  </w:num>
  <w:num w:numId="15">
    <w:abstractNumId w:val="29"/>
  </w:num>
  <w:num w:numId="16">
    <w:abstractNumId w:val="41"/>
  </w:num>
  <w:num w:numId="17">
    <w:abstractNumId w:val="39"/>
  </w:num>
  <w:num w:numId="18">
    <w:abstractNumId w:val="30"/>
  </w:num>
  <w:num w:numId="19">
    <w:abstractNumId w:val="4"/>
  </w:num>
  <w:num w:numId="20">
    <w:abstractNumId w:val="37"/>
  </w:num>
  <w:num w:numId="21">
    <w:abstractNumId w:val="28"/>
  </w:num>
  <w:num w:numId="22">
    <w:abstractNumId w:val="38"/>
  </w:num>
  <w:num w:numId="23">
    <w:abstractNumId w:val="16"/>
  </w:num>
  <w:num w:numId="24">
    <w:abstractNumId w:val="18"/>
  </w:num>
  <w:num w:numId="25">
    <w:abstractNumId w:val="25"/>
  </w:num>
  <w:num w:numId="26">
    <w:abstractNumId w:val="3"/>
  </w:num>
  <w:num w:numId="27">
    <w:abstractNumId w:val="26"/>
  </w:num>
  <w:num w:numId="28">
    <w:abstractNumId w:val="15"/>
  </w:num>
  <w:num w:numId="29">
    <w:abstractNumId w:val="33"/>
  </w:num>
  <w:num w:numId="30">
    <w:abstractNumId w:val="27"/>
  </w:num>
  <w:num w:numId="31">
    <w:abstractNumId w:val="12"/>
  </w:num>
  <w:num w:numId="32">
    <w:abstractNumId w:val="1"/>
  </w:num>
  <w:num w:numId="33">
    <w:abstractNumId w:val="10"/>
  </w:num>
  <w:num w:numId="34">
    <w:abstractNumId w:val="2"/>
  </w:num>
  <w:num w:numId="35">
    <w:abstractNumId w:val="32"/>
  </w:num>
  <w:num w:numId="36">
    <w:abstractNumId w:val="31"/>
  </w:num>
  <w:num w:numId="37">
    <w:abstractNumId w:val="24"/>
  </w:num>
  <w:num w:numId="38">
    <w:abstractNumId w:val="13"/>
  </w:num>
  <w:num w:numId="39">
    <w:abstractNumId w:val="40"/>
  </w:num>
  <w:num w:numId="40">
    <w:abstractNumId w:val="14"/>
  </w:num>
  <w:num w:numId="41">
    <w:abstractNumId w:val="20"/>
  </w:num>
  <w:num w:numId="4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23"/>
    <w:rsid w:val="00007CA0"/>
    <w:rsid w:val="00013021"/>
    <w:rsid w:val="000132BD"/>
    <w:rsid w:val="000147FB"/>
    <w:rsid w:val="000221A4"/>
    <w:rsid w:val="00026FAB"/>
    <w:rsid w:val="00034D1E"/>
    <w:rsid w:val="00054E76"/>
    <w:rsid w:val="00071EC6"/>
    <w:rsid w:val="00077C7C"/>
    <w:rsid w:val="00097DF0"/>
    <w:rsid w:val="000A2A56"/>
    <w:rsid w:val="000B6A5C"/>
    <w:rsid w:val="000C21B6"/>
    <w:rsid w:val="000E0191"/>
    <w:rsid w:val="000F2BA0"/>
    <w:rsid w:val="000F77AD"/>
    <w:rsid w:val="00104C2C"/>
    <w:rsid w:val="00110610"/>
    <w:rsid w:val="00116CF8"/>
    <w:rsid w:val="00121A67"/>
    <w:rsid w:val="001229D8"/>
    <w:rsid w:val="00122D73"/>
    <w:rsid w:val="00141D07"/>
    <w:rsid w:val="0014257B"/>
    <w:rsid w:val="00146223"/>
    <w:rsid w:val="00152623"/>
    <w:rsid w:val="001558A0"/>
    <w:rsid w:val="0016221A"/>
    <w:rsid w:val="001656DB"/>
    <w:rsid w:val="001816E7"/>
    <w:rsid w:val="00197BC7"/>
    <w:rsid w:val="001A4454"/>
    <w:rsid w:val="001A4769"/>
    <w:rsid w:val="001B3423"/>
    <w:rsid w:val="001B7749"/>
    <w:rsid w:val="00201FC2"/>
    <w:rsid w:val="002144FF"/>
    <w:rsid w:val="00221236"/>
    <w:rsid w:val="0022677B"/>
    <w:rsid w:val="00235090"/>
    <w:rsid w:val="00240335"/>
    <w:rsid w:val="002421EA"/>
    <w:rsid w:val="00253BED"/>
    <w:rsid w:val="002707B9"/>
    <w:rsid w:val="00271468"/>
    <w:rsid w:val="0027275D"/>
    <w:rsid w:val="00274DD9"/>
    <w:rsid w:val="0029082C"/>
    <w:rsid w:val="00294746"/>
    <w:rsid w:val="00296255"/>
    <w:rsid w:val="002979FF"/>
    <w:rsid w:val="002A087A"/>
    <w:rsid w:val="002B0E50"/>
    <w:rsid w:val="002B7BF5"/>
    <w:rsid w:val="002D33C5"/>
    <w:rsid w:val="002D4E83"/>
    <w:rsid w:val="002F5DA3"/>
    <w:rsid w:val="002F7571"/>
    <w:rsid w:val="0030044C"/>
    <w:rsid w:val="00303688"/>
    <w:rsid w:val="003154CB"/>
    <w:rsid w:val="00322492"/>
    <w:rsid w:val="003319B7"/>
    <w:rsid w:val="003347BF"/>
    <w:rsid w:val="003560BE"/>
    <w:rsid w:val="00365306"/>
    <w:rsid w:val="003659BC"/>
    <w:rsid w:val="00366B8C"/>
    <w:rsid w:val="00374128"/>
    <w:rsid w:val="00375DFC"/>
    <w:rsid w:val="00386445"/>
    <w:rsid w:val="00390EB8"/>
    <w:rsid w:val="003960DA"/>
    <w:rsid w:val="003A19A2"/>
    <w:rsid w:val="003A2297"/>
    <w:rsid w:val="003A25EA"/>
    <w:rsid w:val="003A37D9"/>
    <w:rsid w:val="003A5B0F"/>
    <w:rsid w:val="003B3315"/>
    <w:rsid w:val="003C7986"/>
    <w:rsid w:val="003D2CBA"/>
    <w:rsid w:val="003D2EF0"/>
    <w:rsid w:val="003F37A5"/>
    <w:rsid w:val="0040009E"/>
    <w:rsid w:val="00403D51"/>
    <w:rsid w:val="00426403"/>
    <w:rsid w:val="00427864"/>
    <w:rsid w:val="004545F4"/>
    <w:rsid w:val="00455B69"/>
    <w:rsid w:val="004679FB"/>
    <w:rsid w:val="00483B83"/>
    <w:rsid w:val="00485411"/>
    <w:rsid w:val="00485DED"/>
    <w:rsid w:val="004B07F9"/>
    <w:rsid w:val="004B73C8"/>
    <w:rsid w:val="004E5AA9"/>
    <w:rsid w:val="00501205"/>
    <w:rsid w:val="00503792"/>
    <w:rsid w:val="00505BC5"/>
    <w:rsid w:val="00507ECA"/>
    <w:rsid w:val="00517B21"/>
    <w:rsid w:val="0052331B"/>
    <w:rsid w:val="00526B10"/>
    <w:rsid w:val="00526D82"/>
    <w:rsid w:val="0053367D"/>
    <w:rsid w:val="00540281"/>
    <w:rsid w:val="00541975"/>
    <w:rsid w:val="00546276"/>
    <w:rsid w:val="00565ECB"/>
    <w:rsid w:val="005809A8"/>
    <w:rsid w:val="0058280A"/>
    <w:rsid w:val="005862FD"/>
    <w:rsid w:val="00591C1D"/>
    <w:rsid w:val="005A478E"/>
    <w:rsid w:val="005C1C8E"/>
    <w:rsid w:val="005C1F32"/>
    <w:rsid w:val="005C4669"/>
    <w:rsid w:val="005C57FB"/>
    <w:rsid w:val="005E038F"/>
    <w:rsid w:val="005E2912"/>
    <w:rsid w:val="005E40E6"/>
    <w:rsid w:val="005E65A7"/>
    <w:rsid w:val="005F0DA4"/>
    <w:rsid w:val="005F2ECD"/>
    <w:rsid w:val="006166B5"/>
    <w:rsid w:val="0064011D"/>
    <w:rsid w:val="006430AF"/>
    <w:rsid w:val="00661040"/>
    <w:rsid w:val="00670230"/>
    <w:rsid w:val="00670507"/>
    <w:rsid w:val="00673C0D"/>
    <w:rsid w:val="0068220F"/>
    <w:rsid w:val="006871D8"/>
    <w:rsid w:val="0069582A"/>
    <w:rsid w:val="006A4315"/>
    <w:rsid w:val="006B4720"/>
    <w:rsid w:val="006B4DA8"/>
    <w:rsid w:val="006C2B20"/>
    <w:rsid w:val="006D0C7D"/>
    <w:rsid w:val="006E6E16"/>
    <w:rsid w:val="006F47AC"/>
    <w:rsid w:val="006F7132"/>
    <w:rsid w:val="00700B11"/>
    <w:rsid w:val="00710576"/>
    <w:rsid w:val="00710D31"/>
    <w:rsid w:val="00734BFB"/>
    <w:rsid w:val="00741993"/>
    <w:rsid w:val="00741CF0"/>
    <w:rsid w:val="0074460B"/>
    <w:rsid w:val="00754DB6"/>
    <w:rsid w:val="00756A9C"/>
    <w:rsid w:val="007578F2"/>
    <w:rsid w:val="0076146C"/>
    <w:rsid w:val="007642B5"/>
    <w:rsid w:val="00771711"/>
    <w:rsid w:val="00774B0E"/>
    <w:rsid w:val="00781EE9"/>
    <w:rsid w:val="007945C2"/>
    <w:rsid w:val="00795A83"/>
    <w:rsid w:val="007A3705"/>
    <w:rsid w:val="007A6A42"/>
    <w:rsid w:val="007B3154"/>
    <w:rsid w:val="007B31A0"/>
    <w:rsid w:val="007B6FD0"/>
    <w:rsid w:val="007C11FE"/>
    <w:rsid w:val="007C1BAA"/>
    <w:rsid w:val="007C3B36"/>
    <w:rsid w:val="007D0682"/>
    <w:rsid w:val="007D3BEA"/>
    <w:rsid w:val="007D5AF7"/>
    <w:rsid w:val="007E2D1E"/>
    <w:rsid w:val="007E3910"/>
    <w:rsid w:val="007F747A"/>
    <w:rsid w:val="00801624"/>
    <w:rsid w:val="0080299B"/>
    <w:rsid w:val="008101C3"/>
    <w:rsid w:val="00830050"/>
    <w:rsid w:val="00837DCA"/>
    <w:rsid w:val="00840F5C"/>
    <w:rsid w:val="0084355A"/>
    <w:rsid w:val="0084520D"/>
    <w:rsid w:val="00845973"/>
    <w:rsid w:val="00847319"/>
    <w:rsid w:val="00857089"/>
    <w:rsid w:val="00881C8E"/>
    <w:rsid w:val="0088340B"/>
    <w:rsid w:val="008853E1"/>
    <w:rsid w:val="0088687F"/>
    <w:rsid w:val="00891B45"/>
    <w:rsid w:val="008A06C5"/>
    <w:rsid w:val="008A0772"/>
    <w:rsid w:val="008A1206"/>
    <w:rsid w:val="008A764B"/>
    <w:rsid w:val="008B0006"/>
    <w:rsid w:val="008B4217"/>
    <w:rsid w:val="008E1BAA"/>
    <w:rsid w:val="008E3741"/>
    <w:rsid w:val="008E722C"/>
    <w:rsid w:val="008F0A9E"/>
    <w:rsid w:val="00913CE1"/>
    <w:rsid w:val="00935154"/>
    <w:rsid w:val="00942942"/>
    <w:rsid w:val="00956C7B"/>
    <w:rsid w:val="00957362"/>
    <w:rsid w:val="00970EA2"/>
    <w:rsid w:val="00971A16"/>
    <w:rsid w:val="00972540"/>
    <w:rsid w:val="00996CA8"/>
    <w:rsid w:val="009A341F"/>
    <w:rsid w:val="009A3EA6"/>
    <w:rsid w:val="009B4276"/>
    <w:rsid w:val="009C75C1"/>
    <w:rsid w:val="009D24E3"/>
    <w:rsid w:val="009D5994"/>
    <w:rsid w:val="00A15089"/>
    <w:rsid w:val="00A20CDD"/>
    <w:rsid w:val="00A25F0F"/>
    <w:rsid w:val="00A34427"/>
    <w:rsid w:val="00A654EA"/>
    <w:rsid w:val="00A72C72"/>
    <w:rsid w:val="00A763A3"/>
    <w:rsid w:val="00A81F41"/>
    <w:rsid w:val="00A82045"/>
    <w:rsid w:val="00A92967"/>
    <w:rsid w:val="00A973FF"/>
    <w:rsid w:val="00AA3D01"/>
    <w:rsid w:val="00AA74FE"/>
    <w:rsid w:val="00AB6093"/>
    <w:rsid w:val="00AC0DC7"/>
    <w:rsid w:val="00AC201C"/>
    <w:rsid w:val="00AC21D5"/>
    <w:rsid w:val="00AC24CC"/>
    <w:rsid w:val="00AC3B56"/>
    <w:rsid w:val="00AC6EE0"/>
    <w:rsid w:val="00AC75D3"/>
    <w:rsid w:val="00AE2B52"/>
    <w:rsid w:val="00AE6237"/>
    <w:rsid w:val="00AE635F"/>
    <w:rsid w:val="00AF3127"/>
    <w:rsid w:val="00AF5085"/>
    <w:rsid w:val="00AF785D"/>
    <w:rsid w:val="00B024EE"/>
    <w:rsid w:val="00B22399"/>
    <w:rsid w:val="00B2391B"/>
    <w:rsid w:val="00B3106A"/>
    <w:rsid w:val="00B3356F"/>
    <w:rsid w:val="00B36607"/>
    <w:rsid w:val="00B43B1E"/>
    <w:rsid w:val="00B537C8"/>
    <w:rsid w:val="00B63CF7"/>
    <w:rsid w:val="00B65756"/>
    <w:rsid w:val="00B83CBA"/>
    <w:rsid w:val="00B84256"/>
    <w:rsid w:val="00B9506B"/>
    <w:rsid w:val="00B9689E"/>
    <w:rsid w:val="00BB13E4"/>
    <w:rsid w:val="00BB1D47"/>
    <w:rsid w:val="00BC4037"/>
    <w:rsid w:val="00BD1B3D"/>
    <w:rsid w:val="00BD64F4"/>
    <w:rsid w:val="00BE2EB4"/>
    <w:rsid w:val="00BF5DA9"/>
    <w:rsid w:val="00C028F7"/>
    <w:rsid w:val="00C0326E"/>
    <w:rsid w:val="00C07B7D"/>
    <w:rsid w:val="00C145A2"/>
    <w:rsid w:val="00C31004"/>
    <w:rsid w:val="00C355D8"/>
    <w:rsid w:val="00C5373C"/>
    <w:rsid w:val="00C5391A"/>
    <w:rsid w:val="00C63B86"/>
    <w:rsid w:val="00C63F9E"/>
    <w:rsid w:val="00C8009B"/>
    <w:rsid w:val="00C813DA"/>
    <w:rsid w:val="00C81832"/>
    <w:rsid w:val="00C9157D"/>
    <w:rsid w:val="00C952B2"/>
    <w:rsid w:val="00CA687D"/>
    <w:rsid w:val="00CC0625"/>
    <w:rsid w:val="00CC5EB8"/>
    <w:rsid w:val="00CD2C25"/>
    <w:rsid w:val="00CD37AD"/>
    <w:rsid w:val="00CD6FE5"/>
    <w:rsid w:val="00CD7E16"/>
    <w:rsid w:val="00D06734"/>
    <w:rsid w:val="00D14D04"/>
    <w:rsid w:val="00D14F41"/>
    <w:rsid w:val="00D2211D"/>
    <w:rsid w:val="00D32E68"/>
    <w:rsid w:val="00D53DAA"/>
    <w:rsid w:val="00D54CA9"/>
    <w:rsid w:val="00D64055"/>
    <w:rsid w:val="00D65943"/>
    <w:rsid w:val="00D67799"/>
    <w:rsid w:val="00D71196"/>
    <w:rsid w:val="00D927EF"/>
    <w:rsid w:val="00DA19F1"/>
    <w:rsid w:val="00DA4348"/>
    <w:rsid w:val="00DA77D4"/>
    <w:rsid w:val="00DB6BDD"/>
    <w:rsid w:val="00DC31B8"/>
    <w:rsid w:val="00DD0D73"/>
    <w:rsid w:val="00DD35B3"/>
    <w:rsid w:val="00DD5101"/>
    <w:rsid w:val="00DE6B88"/>
    <w:rsid w:val="00DF6042"/>
    <w:rsid w:val="00E101F6"/>
    <w:rsid w:val="00E318B7"/>
    <w:rsid w:val="00E50020"/>
    <w:rsid w:val="00E50FA4"/>
    <w:rsid w:val="00E56DC5"/>
    <w:rsid w:val="00E64354"/>
    <w:rsid w:val="00E74336"/>
    <w:rsid w:val="00E77E14"/>
    <w:rsid w:val="00E8001F"/>
    <w:rsid w:val="00E8495E"/>
    <w:rsid w:val="00E90BAF"/>
    <w:rsid w:val="00E93B45"/>
    <w:rsid w:val="00EA5C80"/>
    <w:rsid w:val="00EA616A"/>
    <w:rsid w:val="00EA7846"/>
    <w:rsid w:val="00EB5F4F"/>
    <w:rsid w:val="00EC03F9"/>
    <w:rsid w:val="00EC1D0D"/>
    <w:rsid w:val="00EC662B"/>
    <w:rsid w:val="00EE1AEB"/>
    <w:rsid w:val="00EF627A"/>
    <w:rsid w:val="00F00C1A"/>
    <w:rsid w:val="00F14ED7"/>
    <w:rsid w:val="00F15B41"/>
    <w:rsid w:val="00F248A2"/>
    <w:rsid w:val="00F32823"/>
    <w:rsid w:val="00F37040"/>
    <w:rsid w:val="00F627FE"/>
    <w:rsid w:val="00F63428"/>
    <w:rsid w:val="00F66B10"/>
    <w:rsid w:val="00F752DC"/>
    <w:rsid w:val="00F82008"/>
    <w:rsid w:val="00F87BC4"/>
    <w:rsid w:val="00F934BD"/>
    <w:rsid w:val="00F94ECB"/>
    <w:rsid w:val="00F96E61"/>
    <w:rsid w:val="00F972A3"/>
    <w:rsid w:val="00FA64F2"/>
    <w:rsid w:val="00FB3CD3"/>
    <w:rsid w:val="00FC17CA"/>
    <w:rsid w:val="00FC23D3"/>
    <w:rsid w:val="00FD05AD"/>
    <w:rsid w:val="00FD539A"/>
    <w:rsid w:val="00FE1274"/>
    <w:rsid w:val="00FE742F"/>
    <w:rsid w:val="00FE7F02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F4"/>
    <w:rPr>
      <w:rFonts w:ascii="Arial" w:hAnsi="Arial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21EA"/>
    <w:pPr>
      <w:keepNext/>
      <w:ind w:left="2343" w:firstLine="489"/>
      <w:outlineLvl w:val="1"/>
    </w:pPr>
    <w:rPr>
      <w:rFonts w:ascii="Times New Roman" w:hAnsi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E62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6237"/>
  </w:style>
  <w:style w:type="character" w:styleId="Odwoaniedokomentarza">
    <w:name w:val="annotation reference"/>
    <w:basedOn w:val="Domylnaczcionkaakapitu"/>
    <w:semiHidden/>
    <w:rsid w:val="008E1BAA"/>
    <w:rPr>
      <w:sz w:val="16"/>
      <w:szCs w:val="16"/>
    </w:rPr>
  </w:style>
  <w:style w:type="paragraph" w:styleId="Tekstkomentarza">
    <w:name w:val="annotation text"/>
    <w:basedOn w:val="Normalny"/>
    <w:semiHidden/>
    <w:rsid w:val="008E1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E1BAA"/>
    <w:rPr>
      <w:b/>
      <w:bCs/>
    </w:rPr>
  </w:style>
  <w:style w:type="paragraph" w:styleId="Tekstdymka">
    <w:name w:val="Balloon Text"/>
    <w:basedOn w:val="Normalny"/>
    <w:semiHidden/>
    <w:rsid w:val="008E1B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D2C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rsid w:val="00FE742F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483B83"/>
    <w:rPr>
      <w:i/>
      <w:iCs/>
    </w:rPr>
  </w:style>
  <w:style w:type="paragraph" w:styleId="NormalnyWeb">
    <w:name w:val="Normal (Web)"/>
    <w:basedOn w:val="Normalny"/>
    <w:rsid w:val="003C79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rsid w:val="0052331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45A2"/>
    <w:rPr>
      <w:strike w:val="0"/>
      <w:dstrike w:val="0"/>
      <w:color w:val="01559B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rsid w:val="002421EA"/>
    <w:rPr>
      <w:b/>
      <w:sz w:val="40"/>
    </w:rPr>
  </w:style>
  <w:style w:type="paragraph" w:styleId="Akapitzlist">
    <w:name w:val="List Paragraph"/>
    <w:basedOn w:val="Normalny"/>
    <w:uiPriority w:val="34"/>
    <w:qFormat/>
    <w:rsid w:val="006610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F4"/>
    <w:rPr>
      <w:rFonts w:ascii="Arial" w:hAnsi="Arial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21EA"/>
    <w:pPr>
      <w:keepNext/>
      <w:ind w:left="2343" w:firstLine="489"/>
      <w:outlineLvl w:val="1"/>
    </w:pPr>
    <w:rPr>
      <w:rFonts w:ascii="Times New Roman" w:hAnsi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E62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6237"/>
  </w:style>
  <w:style w:type="character" w:styleId="Odwoaniedokomentarza">
    <w:name w:val="annotation reference"/>
    <w:basedOn w:val="Domylnaczcionkaakapitu"/>
    <w:semiHidden/>
    <w:rsid w:val="008E1BAA"/>
    <w:rPr>
      <w:sz w:val="16"/>
      <w:szCs w:val="16"/>
    </w:rPr>
  </w:style>
  <w:style w:type="paragraph" w:styleId="Tekstkomentarza">
    <w:name w:val="annotation text"/>
    <w:basedOn w:val="Normalny"/>
    <w:semiHidden/>
    <w:rsid w:val="008E1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E1BAA"/>
    <w:rPr>
      <w:b/>
      <w:bCs/>
    </w:rPr>
  </w:style>
  <w:style w:type="paragraph" w:styleId="Tekstdymka">
    <w:name w:val="Balloon Text"/>
    <w:basedOn w:val="Normalny"/>
    <w:semiHidden/>
    <w:rsid w:val="008E1B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D2C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rsid w:val="00FE742F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483B83"/>
    <w:rPr>
      <w:i/>
      <w:iCs/>
    </w:rPr>
  </w:style>
  <w:style w:type="paragraph" w:styleId="NormalnyWeb">
    <w:name w:val="Normal (Web)"/>
    <w:basedOn w:val="Normalny"/>
    <w:rsid w:val="003C79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rsid w:val="0052331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45A2"/>
    <w:rPr>
      <w:strike w:val="0"/>
      <w:dstrike w:val="0"/>
      <w:color w:val="01559B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rsid w:val="002421EA"/>
    <w:rPr>
      <w:b/>
      <w:sz w:val="40"/>
    </w:rPr>
  </w:style>
  <w:style w:type="paragraph" w:styleId="Akapitzlist">
    <w:name w:val="List Paragraph"/>
    <w:basedOn w:val="Normalny"/>
    <w:uiPriority w:val="34"/>
    <w:qFormat/>
    <w:rsid w:val="006610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ratorium.szczecin.pl/index.php/prawo-owiatowe/akty-prawne-2009/nowe/747-rozporzdzenie-ministra-edukacji-narodowej-z-dnia-23-grudnia-2008-r-w-sprawie-podstawy-programowej-wychowania-przedszkolnego-oraz-ksztacenia-ogolnego-w-poszczegolnych-typach-szko-dz-u-nr-4-poz-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A0DA-25E5-4657-83E1-802E2C5F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5422</Words>
  <Characters>32535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CHEMICHNYCH</vt:lpstr>
    </vt:vector>
  </TitlesOfParts>
  <Company>priv</Company>
  <LinksUpToDate>false</LinksUpToDate>
  <CharactersWithSpaces>37882</CharactersWithSpaces>
  <SharedDoc>false</SharedDoc>
  <HLinks>
    <vt:vector size="6" baseType="variant"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http://www.kuratorium.szczecin.pl/index.php/prawo-owiatowe/akty-prawne-2009/nowe/747-rozporzdzenie-ministra-edukacji-narodowej-z-dnia-23-grudnia-2008-r-w-sprawie-podstawy-programowej-wychowania-przedszkolnego-oraz-ksztacenia-ogolnego-w-poszczegolnych-typach-szko-dz-u-nr-4-poz-17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CHEMICHNYCH</dc:title>
  <dc:creator>golebiowski</dc:creator>
  <cp:lastModifiedBy>ADAX</cp:lastModifiedBy>
  <cp:revision>2</cp:revision>
  <cp:lastPrinted>2011-10-28T13:51:00Z</cp:lastPrinted>
  <dcterms:created xsi:type="dcterms:W3CDTF">2016-10-24T08:19:00Z</dcterms:created>
  <dcterms:modified xsi:type="dcterms:W3CDTF">2016-10-24T08:19:00Z</dcterms:modified>
</cp:coreProperties>
</file>