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ZAPRASZAMY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 UZUPEŁNIENIA WYKSZTAŁCENIA ZAWODOWEGO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E4EAD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ZAWODZIE</w:t>
      </w:r>
    </w:p>
    <w:p w:rsidR="007E4EAD" w:rsidRPr="007E4EAD" w:rsidRDefault="00FA114B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pl-PL"/>
        </w:rPr>
        <w:t>FOTOGRAF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na</w:t>
      </w:r>
      <w:r w:rsidR="00940729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="00940729" w:rsidRPr="00940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bezpłatnym</w:t>
      </w:r>
      <w:r w:rsidRPr="00CF169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kwalifikacyjnym kursie zawodowym</w:t>
      </w:r>
    </w:p>
    <w:p w:rsidR="007E4EAD" w:rsidRPr="007E4EAD" w:rsidRDefault="00FA114B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>A.20</w:t>
      </w:r>
      <w:r w:rsidR="007E4EAD"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 xml:space="preserve"> </w:t>
      </w:r>
      <w:r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>REJESTRACJA I OBRÓBKA OBRAZU</w:t>
      </w:r>
    </w:p>
    <w:p w:rsidR="0025271D" w:rsidRDefault="0025271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Uczęszczając na ten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kurs</w:t>
      </w: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: </w:t>
      </w:r>
    </w:p>
    <w:p w:rsidR="0025271D" w:rsidRDefault="0025271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zrozumiesz techniczne aspekty dotycz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ące szeroko pojętej fotografii,</w:t>
      </w:r>
    </w:p>
    <w:p w:rsidR="0025271D" w:rsidRDefault="0025271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poznasz praktyczne zagadnienia związane z pracą w st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udio fotograficznym i plenerze,</w:t>
      </w:r>
    </w:p>
    <w:p w:rsidR="0025271D" w:rsidRDefault="0025271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nauczysz się metod korekty z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djęć,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montażu fotograficznego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i przygotowania zdjęć do druku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25271D" w:rsidRPr="0025271D" w:rsidRDefault="0025271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25271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opanujesz obsługę sprzętu fotograficznego oraz poznasz jego budowę i zasady funkcjonowania.</w:t>
      </w:r>
    </w:p>
    <w:p w:rsidR="005523D3" w:rsidRDefault="005523D3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Szkoła dysponuje profesjonalnie wyposażonymi pracowniami (studia fotograficzne, ciemnie, pracownie komputerowe PC i Macintosh).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Warunki przyjęcia na kurs:</w:t>
      </w:r>
    </w:p>
    <w:p w:rsidR="007E4EAD" w:rsidRPr="0025271D" w:rsidRDefault="007E4EA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ukończone 18 lat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(lub ukończenie 18 lat do końca 2015</w:t>
      </w:r>
      <w:r w:rsidR="007B4FCF" w:rsidRP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roku)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7E4EAD" w:rsidRDefault="007E4EA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złożenie kompletu dokumentów</w:t>
      </w:r>
      <w:r w:rsid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do kancelarii szkoły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:</w:t>
      </w:r>
    </w:p>
    <w:p w:rsidR="007E4EAD" w:rsidRPr="007E4EAD" w:rsidRDefault="007E4EAD" w:rsidP="0025271D">
      <w:pPr>
        <w:numPr>
          <w:ilvl w:val="1"/>
          <w:numId w:val="1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świadectwa ukończenia szkoły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(minimum gimnazjum lub 8-letniej szkoły podstawowej)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7E4EAD" w:rsidRDefault="007E4EAD" w:rsidP="0025271D">
      <w:pPr>
        <w:numPr>
          <w:ilvl w:val="1"/>
          <w:numId w:val="1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dowodu osobistego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CF169A" w:rsidRDefault="00DC67DA" w:rsidP="0025271D">
      <w:pPr>
        <w:numPr>
          <w:ilvl w:val="1"/>
          <w:numId w:val="1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podanie (</w:t>
      </w:r>
      <w:r w:rsidR="00CF169A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wzór w załączeniu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Postępowanie rekrutacyjne jest prowadzone na podstawie ustawy z dnia 7 września 1991 o systemie oświaty (</w:t>
      </w:r>
      <w:proofErr w:type="spellStart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Dz.U</w:t>
      </w:r>
      <w:proofErr w:type="spellEnd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 xml:space="preserve">. z 2004 r. nr 256, z </w:t>
      </w:r>
      <w:proofErr w:type="spellStart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późn</w:t>
      </w:r>
      <w:proofErr w:type="spellEnd"/>
      <w:r w:rsidRPr="00CF169A">
        <w:rPr>
          <w:rFonts w:ascii="Arial" w:eastAsia="Times New Roman" w:hAnsi="Arial" w:cs="Arial"/>
          <w:bCs/>
          <w:iCs/>
          <w:color w:val="333333"/>
          <w:sz w:val="20"/>
          <w:szCs w:val="20"/>
          <w:lang w:eastAsia="pl-PL"/>
        </w:rPr>
        <w:t>. zm.), ustawy z dnia 6 grudnia 2013 r. o zmianie ustawy o systemie oświaty oraz niektórych innych ustaw (Dz. U. z 3 stycznia 2014 r. poz. 7), Rozporządzenia Ministra Edukacji Narodowej z dnia 16 lipca 2012 r. w sprawie przypadków, w jakich do publicznej lub niepublicznej szkoły dla dorosłych można przyjąć osobę, która ukończyła 16 albo 15 lat, oraz przypadków, w jakich osoba, która ukończyła gimnazjum, może spełniać obowiązek nauki przez uczęszczanie na kwalifikacyjny kurs zawodowy (Dz. U. poz. 857)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Terminarz:</w:t>
      </w:r>
    </w:p>
    <w:p w:rsidR="007E4EAD" w:rsidRPr="007E4EAD" w:rsidRDefault="007E4EAD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Składnie wni</w:t>
      </w:r>
      <w:r w:rsidR="00FA114B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osków wraz z dokumentami od 20.04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 do 26.06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 2015r.</w:t>
      </w:r>
    </w:p>
    <w:p w:rsidR="007E4EAD" w:rsidRPr="007E4EAD" w:rsidRDefault="007E4EAD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Ogłoszenie listy przyjętych 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- 30.06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.2015r. godz.12.00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</w:t>
      </w:r>
    </w:p>
    <w:p w:rsidR="007E4EAD" w:rsidRPr="007E4EAD" w:rsidRDefault="00D50B4C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Postępowanie uzupełniające od 01.07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.2015r. do  28.08.2015r.</w:t>
      </w:r>
    </w:p>
    <w:p w:rsidR="007E4EAD" w:rsidRPr="007E4EAD" w:rsidRDefault="00CF169A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Kurs trwa trzy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semestry.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Odbywa się w trybie zaocznym.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Uczestnicy kursu po uzyskaniu za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świadczenia o jego ukończeniu 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mogą przystąpić do egzaminu 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potwierdzającego kwalifikację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="00C53D8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A.20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              </w:t>
      </w:r>
    </w:p>
    <w:p w:rsidR="007E4EAD" w:rsidRPr="00CF169A" w:rsidRDefault="007E4EAD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16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Warunkiem rozpoczęcia  kursu jest zgłoszenie się 20 osób</w:t>
      </w:r>
      <w:r w:rsidRPr="007E4E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F169A" w:rsidRPr="00E055A7" w:rsidRDefault="00CF169A" w:rsidP="00CF169A">
      <w:pPr>
        <w:shd w:val="clear" w:color="auto" w:fill="D2EAEF"/>
        <w:spacing w:before="180"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Kurs kwalifikacyjny zawodowy jest prowadzony wg programu nauczania uwzględniającego po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dstawę programową kształcenia w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zawodach w zakresie kwalifikacji A.20.</w:t>
      </w:r>
    </w:p>
    <w:p w:rsidR="00CF169A" w:rsidRPr="00E055A7" w:rsidRDefault="00CF169A" w:rsidP="00CF169A">
      <w:pPr>
        <w:shd w:val="clear" w:color="auto" w:fill="D2EAEF"/>
        <w:spacing w:before="180"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Kwalifikacyjny kurs zawodowy kończy się zaliczeniem wszystkich przedmiotów zarówno w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kształceniu teoretycznym jak i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praktycznym.</w:t>
      </w:r>
    </w:p>
    <w:p w:rsidR="00CF169A" w:rsidRPr="00E055A7" w:rsidRDefault="00CF169A" w:rsidP="00CF169A">
      <w:pPr>
        <w:shd w:val="clear" w:color="auto" w:fill="D2EAEF"/>
        <w:spacing w:before="180" w:after="0" w:line="195" w:lineRule="atLeast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Osoba która uzyskała zaliczenia otrzymuje zaświadczenie o ukończeniu kwalifikacyjnego kursu zawodowego wg wzoru stanowiącego załącznik do </w:t>
      </w:r>
      <w:r w:rsidRPr="00E055A7">
        <w:rPr>
          <w:rFonts w:ascii="Times New Roman" w:eastAsia="Times New Roman" w:hAnsi="Times New Roman" w:cs="Times New Roman"/>
          <w:i/>
          <w:iCs/>
          <w:color w:val="0E2B43"/>
          <w:sz w:val="20"/>
          <w:szCs w:val="20"/>
          <w:lang w:eastAsia="pl-PL"/>
        </w:rPr>
        <w:t>Rozporządzenia Ministra Edukacji Narodowej z dnia 11 stycznia 2012 roku</w:t>
      </w:r>
    </w:p>
    <w:p w:rsidR="00CF169A" w:rsidRPr="00E055A7" w:rsidRDefault="00CF169A" w:rsidP="00CF169A">
      <w:pPr>
        <w:shd w:val="clear" w:color="auto" w:fill="D2EAEF"/>
        <w:spacing w:before="180"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lastRenderedPageBreak/>
        <w:t xml:space="preserve">Ukończenie kwalifikacyjnego kursu zawodowego umożliwia przystąpienie do egzaminu 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potwierdzającego kwalifikacje w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zawodzie (przeprowadzanego w sposób określony przez Centralną Komisję Egzaminacyjną).</w:t>
      </w:r>
    </w:p>
    <w:p w:rsidR="00E055A7" w:rsidRPr="00E055A7" w:rsidRDefault="001C1A20" w:rsidP="00CF169A">
      <w:pPr>
        <w:shd w:val="clear" w:color="auto" w:fill="D2EAEF"/>
        <w:spacing w:before="180"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Aby uzyskać tytuł zawodowy fotografa </w:t>
      </w:r>
      <w:r w:rsidR="00E055A7"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trzeba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mieć ukończoną zasadniczą szkołę zawodową lub kurs kompetencji ogólnych</w:t>
      </w:r>
      <w:r w:rsidR="00E055A7"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na poziomie zasadniczej szkoły zawodowej.</w:t>
      </w:r>
    </w:p>
    <w:p w:rsidR="00E055A7" w:rsidRPr="00E055A7" w:rsidRDefault="00E055A7" w:rsidP="00CF169A">
      <w:pPr>
        <w:shd w:val="clear" w:color="auto" w:fill="D2EAEF"/>
        <w:spacing w:before="180"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Osoba z tytułem </w:t>
      </w:r>
      <w:r w:rsidRPr="00E055A7">
        <w:rPr>
          <w:rFonts w:ascii="Times New Roman" w:eastAsia="Times New Roman" w:hAnsi="Times New Roman" w:cs="Times New Roman"/>
          <w:b/>
          <w:i/>
          <w:color w:val="0E2B43"/>
          <w:sz w:val="20"/>
          <w:szCs w:val="20"/>
          <w:lang w:eastAsia="pl-PL"/>
        </w:rPr>
        <w:t>technika cyfrowych procesów graficznych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po potwierdzeniu kwalifikacji A.20 może uzyskać dyplom </w:t>
      </w:r>
      <w:r w:rsidRPr="00E055A7">
        <w:rPr>
          <w:rFonts w:ascii="Times New Roman" w:eastAsia="Times New Roman" w:hAnsi="Times New Roman" w:cs="Times New Roman"/>
          <w:b/>
          <w:i/>
          <w:color w:val="0E2B43"/>
          <w:sz w:val="20"/>
          <w:szCs w:val="20"/>
          <w:lang w:eastAsia="pl-PL"/>
        </w:rPr>
        <w:t>fototechnika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.</w:t>
      </w:r>
    </w:p>
    <w:p w:rsidR="00CF169A" w:rsidRPr="007E4EAD" w:rsidRDefault="00CF169A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E4EAD" w:rsidRDefault="00297209" w:rsidP="007E4EA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5" w:tgtFrame="_blank" w:history="1">
        <w:r w:rsidR="00CF169A" w:rsidRPr="00CF169A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pl-PL"/>
          </w:rPr>
          <w:t>wzór podania na kurs</w:t>
        </w:r>
        <w:r w:rsidR="007E4EAD" w:rsidRPr="00CF169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pl-PL"/>
          </w:rPr>
          <w:t> </w:t>
        </w:r>
      </w:hyperlink>
    </w:p>
    <w:p w:rsidR="00CF169A" w:rsidRPr="007E4EAD" w:rsidRDefault="00D50B4C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dodatkowe informacje : kancelaria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szkoły </w:t>
      </w:r>
      <w:bookmarkStart w:id="0" w:name="_GoBack"/>
      <w:bookmarkEnd w:id="0"/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52 3611008</w:t>
      </w:r>
    </w:p>
    <w:p w:rsidR="007E4EAD" w:rsidRPr="00FA114B" w:rsidRDefault="007E4EAD">
      <w:pPr>
        <w:rPr>
          <w:rFonts w:ascii="Times New Roman" w:hAnsi="Times New Roman" w:cs="Times New Roman"/>
          <w:sz w:val="32"/>
          <w:szCs w:val="32"/>
        </w:rPr>
      </w:pPr>
    </w:p>
    <w:sectPr w:rsidR="007E4EAD" w:rsidRPr="00FA114B" w:rsidSect="00CF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2C"/>
    <w:multiLevelType w:val="hybridMultilevel"/>
    <w:tmpl w:val="339E8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6C90"/>
    <w:multiLevelType w:val="multilevel"/>
    <w:tmpl w:val="1B421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E65B7"/>
    <w:multiLevelType w:val="multilevel"/>
    <w:tmpl w:val="F78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66A8D"/>
    <w:rsid w:val="001C1A20"/>
    <w:rsid w:val="0025271D"/>
    <w:rsid w:val="00297209"/>
    <w:rsid w:val="005523D3"/>
    <w:rsid w:val="00566A8D"/>
    <w:rsid w:val="007B4FCF"/>
    <w:rsid w:val="007E4EAD"/>
    <w:rsid w:val="00940729"/>
    <w:rsid w:val="00945710"/>
    <w:rsid w:val="00A00AC4"/>
    <w:rsid w:val="00BB6EBE"/>
    <w:rsid w:val="00C53D8D"/>
    <w:rsid w:val="00CF169A"/>
    <w:rsid w:val="00D50B4C"/>
    <w:rsid w:val="00DC67DA"/>
    <w:rsid w:val="00E055A7"/>
    <w:rsid w:val="00F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  <w:style w:type="paragraph" w:styleId="Akapitzlist">
    <w:name w:val="List Paragraph"/>
    <w:basedOn w:val="Normalny"/>
    <w:uiPriority w:val="34"/>
    <w:qFormat/>
    <w:rsid w:val="0025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g.bydgoszcz.pl/images/kurs_kwalifikacyjny/podanie_kurs_kwalifikacyjn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Piotr Terlecki</cp:lastModifiedBy>
  <cp:revision>5</cp:revision>
  <dcterms:created xsi:type="dcterms:W3CDTF">2015-04-30T10:09:00Z</dcterms:created>
  <dcterms:modified xsi:type="dcterms:W3CDTF">2015-04-30T11:07:00Z</dcterms:modified>
</cp:coreProperties>
</file>