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8B" w:rsidRDefault="00B4698B"/>
    <w:p w:rsidR="00B4698B" w:rsidRPr="00B4698B" w:rsidRDefault="00B4698B">
      <w:pPr>
        <w:rPr>
          <w:b/>
        </w:rPr>
      </w:pPr>
      <w:r w:rsidRPr="00B4698B">
        <w:rPr>
          <w:b/>
        </w:rPr>
        <w:t>Program ”Bydgoska Rodzina 3+” na rok szkolny 2015/2016</w:t>
      </w:r>
    </w:p>
    <w:p w:rsidR="00B4698B" w:rsidRDefault="00B4698B">
      <w:r>
        <w:t xml:space="preserve">Informujemy, że aktualny jest program ”Bydgoska Rodzina 3+”, w ramach którego rodzice dzieci posiadający kartę „Bydgoska Rodzina 3+” będą mogli wypożyczyć nieodpłatnie z biblioteki szkolnej podręczniki potrzebne na rok szkolny 2015/2016. </w:t>
      </w:r>
    </w:p>
    <w:p w:rsidR="00431BBA" w:rsidRDefault="00B4698B">
      <w:r>
        <w:t xml:space="preserve">W tym celu, podobnie jak w ubiegłym roku, </w:t>
      </w:r>
      <w:r w:rsidRPr="00B4698B">
        <w:rPr>
          <w:b/>
        </w:rPr>
        <w:t>rodzice zgłaszają na piśmie do Dyrektora szkoły prośbę o wypożyczenie podręczników z biblioteki szkolnej, podając imię i nazwisko ucznia, klasę, tytuły podręczników oraz dokumentują, że są posiadaczami karty „Bydgoska Rodzina 3+”</w:t>
      </w:r>
      <w:r>
        <w:t xml:space="preserve"> </w:t>
      </w:r>
    </w:p>
    <w:sectPr w:rsidR="00431BBA" w:rsidSect="0043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4698B"/>
    <w:rsid w:val="0001775D"/>
    <w:rsid w:val="00431BBA"/>
    <w:rsid w:val="00B4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2015-06-21T11:15:00Z</dcterms:created>
  <dcterms:modified xsi:type="dcterms:W3CDTF">2015-06-21T11:19:00Z</dcterms:modified>
</cp:coreProperties>
</file>