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F3" w:rsidRPr="009416F3" w:rsidRDefault="009416F3" w:rsidP="009416F3">
      <w:pPr>
        <w:pBdr>
          <w:bottom w:val="dashed" w:sz="6" w:space="6" w:color="CCCCCC"/>
        </w:pBdr>
        <w:shd w:val="clear" w:color="auto" w:fill="FFFFFF"/>
        <w:spacing w:after="216" w:line="240" w:lineRule="atLeast"/>
        <w:outlineLvl w:val="1"/>
        <w:rPr>
          <w:rFonts w:ascii="Arial" w:eastAsia="Times New Roman" w:hAnsi="Arial" w:cs="Arial"/>
          <w:b/>
          <w:color w:val="E5352C"/>
          <w:sz w:val="28"/>
          <w:szCs w:val="28"/>
          <w:lang w:eastAsia="pl-PL"/>
        </w:rPr>
      </w:pPr>
      <w:r w:rsidRPr="009416F3">
        <w:rPr>
          <w:rFonts w:ascii="Arial" w:eastAsia="Times New Roman" w:hAnsi="Arial" w:cs="Arial"/>
          <w:b/>
          <w:color w:val="E5352C"/>
          <w:sz w:val="28"/>
          <w:szCs w:val="28"/>
          <w:lang w:eastAsia="pl-PL"/>
        </w:rPr>
        <w:t>„WY(ko)MIKSUJ SIĘ Z DOPALACZY!” – rusza konkurs MEN</w:t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091512" cy="3324225"/>
            <wp:effectExtent l="19050" t="0" r="4488" b="0"/>
            <wp:docPr id="1" name="Obraz 1" descr="Wykomiksuj się z dopala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omiksuj się z dopalacz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12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Celem konkursu „WY(ko)MIKSUJ SIĘ Z DOPALACZY!” jest upowszechnianie wśród uczniów wiedzy na temat szkodliwego działania dopalaczy oraz kształtowanie negatywnej postawy wobec ich używania.</w:t>
      </w:r>
    </w:p>
    <w:p w:rsid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Partnerami konkursu jest także Ministerstwo Spraw Wewnętrznych i Ministerstwo Zdrowia. MEN wspólnie z MSW i MZ zafundują nagrody laureatom.</w:t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każdej szkoły może zgłosić się dowolna liczba klas.</w:t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Co należy zrobić? To bardzo proste!</w:t>
      </w:r>
    </w:p>
    <w:p w:rsidR="009416F3" w:rsidRPr="009416F3" w:rsidRDefault="009416F3" w:rsidP="009416F3">
      <w:pPr>
        <w:numPr>
          <w:ilvl w:val="0"/>
          <w:numId w:val="1"/>
        </w:numPr>
        <w:shd w:val="clear" w:color="auto" w:fill="FFFFFF"/>
        <w:spacing w:after="0" w:line="316" w:lineRule="atLeast"/>
        <w:ind w:left="150"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kartce A4 narysujcie wspólnie komiks i pokażcie w nim historię, jak dopalacze kradną życie.</w:t>
      </w:r>
    </w:p>
    <w:p w:rsidR="009416F3" w:rsidRPr="009416F3" w:rsidRDefault="009416F3" w:rsidP="009416F3">
      <w:pPr>
        <w:numPr>
          <w:ilvl w:val="0"/>
          <w:numId w:val="1"/>
        </w:numPr>
        <w:shd w:val="clear" w:color="auto" w:fill="FFFFFF"/>
        <w:spacing w:after="0" w:line="316" w:lineRule="atLeast"/>
        <w:ind w:left="150" w:right="15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11 października wyślijcie nam swoją pracę na adres e-mail: </w:t>
      </w:r>
      <w:hyperlink r:id="rId6" w:history="1">
        <w:r w:rsidRPr="009416F3">
          <w:rPr>
            <w:rFonts w:ascii="Arial" w:eastAsia="Times New Roman" w:hAnsi="Arial" w:cs="Arial"/>
            <w:color w:val="E5352C"/>
            <w:sz w:val="20"/>
            <w:u w:val="single"/>
            <w:lang w:eastAsia="pl-PL"/>
          </w:rPr>
          <w:t>komiks@men.gov.pl</w:t>
        </w:r>
      </w:hyperlink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Uczniowie zwycięskich klas wraz z opiekunami zostaną zaproszeni na uroczystą Galę Finałową ora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</w:t>
      </w: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zwiedzą Centrum Nauki Kopernik w Warszawie.</w:t>
      </w:r>
    </w:p>
    <w:p w:rsid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zgłoszenia czekamy </w:t>
      </w:r>
      <w:r w:rsidRPr="009416F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11 października.</w:t>
      </w:r>
    </w:p>
    <w:p w:rsidR="009416F3" w:rsidRPr="009416F3" w:rsidRDefault="009416F3" w:rsidP="009416F3">
      <w:pPr>
        <w:shd w:val="clear" w:color="auto" w:fill="FFFFFF"/>
        <w:spacing w:before="100" w:beforeAutospacing="1" w:after="100" w:afterAutospacing="1" w:line="316" w:lineRule="atLeast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416F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Więcej informacji u pedagoga szkolnego.</w:t>
      </w:r>
    </w:p>
    <w:p w:rsidR="00F3275A" w:rsidRDefault="009416F3"/>
    <w:sectPr w:rsidR="00F3275A" w:rsidSect="000F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79CA"/>
    <w:multiLevelType w:val="multilevel"/>
    <w:tmpl w:val="10A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16F3"/>
    <w:rsid w:val="000F6208"/>
    <w:rsid w:val="003540B6"/>
    <w:rsid w:val="009416F3"/>
    <w:rsid w:val="009F0969"/>
    <w:rsid w:val="00BF6C58"/>
    <w:rsid w:val="00FD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08"/>
  </w:style>
  <w:style w:type="paragraph" w:styleId="Nagwek2">
    <w:name w:val="heading 2"/>
    <w:basedOn w:val="Normalny"/>
    <w:link w:val="Nagwek2Znak"/>
    <w:uiPriority w:val="9"/>
    <w:qFormat/>
    <w:rsid w:val="00941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1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location.href='mailto:'+String.fromCharCode(107,111,109,105,107,115,64,109,101,110,46,103,111,118,46,112,108)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</dc:creator>
  <cp:keywords/>
  <dc:description/>
  <cp:lastModifiedBy>zsch</cp:lastModifiedBy>
  <cp:revision>1</cp:revision>
  <dcterms:created xsi:type="dcterms:W3CDTF">2015-09-24T07:03:00Z</dcterms:created>
  <dcterms:modified xsi:type="dcterms:W3CDTF">2015-09-24T07:09:00Z</dcterms:modified>
</cp:coreProperties>
</file>